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44" w:rsidRDefault="00CB1B44" w:rsidP="00CB1B44">
      <w:pPr>
        <w:tabs>
          <w:tab w:val="left" w:pos="870"/>
        </w:tabs>
        <w:ind w:right="-496"/>
        <w:jc w:val="both"/>
        <w:rPr>
          <w:sz w:val="22"/>
          <w:szCs w:val="22"/>
        </w:rPr>
      </w:pPr>
    </w:p>
    <w:p w:rsidR="00CB1B44" w:rsidRDefault="00CB1B44" w:rsidP="00CB1B44">
      <w:pPr>
        <w:tabs>
          <w:tab w:val="left" w:pos="870"/>
        </w:tabs>
        <w:ind w:right="-496"/>
        <w:jc w:val="right"/>
        <w:rPr>
          <w:sz w:val="22"/>
          <w:szCs w:val="22"/>
        </w:rPr>
      </w:pPr>
    </w:p>
    <w:p w:rsidR="00CB1B44" w:rsidRPr="00CB1B44" w:rsidRDefault="00CB1B44" w:rsidP="00B860B7">
      <w:pPr>
        <w:tabs>
          <w:tab w:val="left" w:pos="870"/>
        </w:tabs>
        <w:ind w:right="-1"/>
        <w:jc w:val="right"/>
        <w:rPr>
          <w:sz w:val="22"/>
          <w:szCs w:val="22"/>
        </w:rPr>
      </w:pPr>
      <w:r w:rsidRPr="00CB1B44">
        <w:rPr>
          <w:sz w:val="22"/>
          <w:szCs w:val="22"/>
        </w:rPr>
        <w:t xml:space="preserve">Alla PREFETTURA </w:t>
      </w:r>
      <w:proofErr w:type="spellStart"/>
      <w:r w:rsidRPr="00CB1B44">
        <w:rPr>
          <w:sz w:val="22"/>
          <w:szCs w:val="22"/>
        </w:rPr>
        <w:t>DI</w:t>
      </w:r>
      <w:proofErr w:type="spellEnd"/>
      <w:r w:rsidRPr="00CB1B44">
        <w:rPr>
          <w:sz w:val="22"/>
          <w:szCs w:val="22"/>
        </w:rPr>
        <w:t xml:space="preserve"> </w:t>
      </w:r>
      <w:r w:rsidR="008B1839">
        <w:rPr>
          <w:sz w:val="22"/>
          <w:szCs w:val="22"/>
        </w:rPr>
        <w:t>TARANTO</w:t>
      </w:r>
    </w:p>
    <w:p w:rsidR="00CB1B44" w:rsidRPr="00CB1B44" w:rsidRDefault="00CB1B44" w:rsidP="00B860B7">
      <w:pPr>
        <w:tabs>
          <w:tab w:val="left" w:pos="870"/>
        </w:tabs>
        <w:ind w:right="-1"/>
        <w:jc w:val="right"/>
        <w:rPr>
          <w:sz w:val="22"/>
          <w:szCs w:val="22"/>
        </w:rPr>
      </w:pP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</w:r>
      <w:r w:rsidRPr="00CB1B44">
        <w:rPr>
          <w:sz w:val="22"/>
          <w:szCs w:val="22"/>
        </w:rPr>
        <w:tab/>
        <w:t>protocollo.pref</w:t>
      </w:r>
      <w:r w:rsidR="008B1839">
        <w:rPr>
          <w:sz w:val="22"/>
          <w:szCs w:val="22"/>
        </w:rPr>
        <w:t>ta</w:t>
      </w:r>
      <w:r w:rsidRPr="00CB1B44">
        <w:rPr>
          <w:sz w:val="22"/>
          <w:szCs w:val="22"/>
        </w:rPr>
        <w:t>@pec.interno.it</w:t>
      </w:r>
    </w:p>
    <w:p w:rsidR="00CB1B44" w:rsidRDefault="00CB1B44" w:rsidP="00085384">
      <w:pPr>
        <w:tabs>
          <w:tab w:val="left" w:pos="870"/>
        </w:tabs>
        <w:ind w:right="-496"/>
        <w:jc w:val="right"/>
        <w:rPr>
          <w:sz w:val="22"/>
          <w:szCs w:val="22"/>
        </w:rPr>
      </w:pPr>
    </w:p>
    <w:p w:rsidR="00B54D78" w:rsidRPr="000C4392" w:rsidRDefault="00B54D78" w:rsidP="00085384">
      <w:pPr>
        <w:tabs>
          <w:tab w:val="left" w:pos="870"/>
        </w:tabs>
        <w:ind w:right="-496"/>
        <w:jc w:val="right"/>
        <w:rPr>
          <w:b/>
          <w:sz w:val="22"/>
          <w:szCs w:val="22"/>
        </w:rPr>
      </w:pPr>
    </w:p>
    <w:p w:rsidR="005A4D35" w:rsidRDefault="00B54D78" w:rsidP="00DD45D4">
      <w:pPr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MANIFESTAZIONE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INTERESSE PER IL REPERIMENTO URGENTE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STRUTTURE PROVVISORIE DA DESTINARE A CENTRI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ACCOGLIENZA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CITTADINI STRANIERI RICHIEDENTI PROTEZIONE INTERNAZIONALE </w:t>
      </w:r>
      <w:r w:rsidR="00447761">
        <w:rPr>
          <w:sz w:val="22"/>
          <w:szCs w:val="22"/>
        </w:rPr>
        <w:t xml:space="preserve"> NELLA</w:t>
      </w:r>
      <w:r w:rsidRPr="000C4392">
        <w:rPr>
          <w:sz w:val="22"/>
          <w:szCs w:val="22"/>
        </w:rPr>
        <w:t xml:space="preserve"> PROVINCIA </w:t>
      </w:r>
      <w:proofErr w:type="spellStart"/>
      <w:r w:rsidRPr="000C4392">
        <w:rPr>
          <w:sz w:val="22"/>
          <w:szCs w:val="22"/>
        </w:rPr>
        <w:t>DI</w:t>
      </w:r>
      <w:proofErr w:type="spellEnd"/>
      <w:r w:rsidRPr="000C4392">
        <w:rPr>
          <w:sz w:val="22"/>
          <w:szCs w:val="22"/>
        </w:rPr>
        <w:t xml:space="preserve"> </w:t>
      </w:r>
      <w:r w:rsidR="008B1839">
        <w:rPr>
          <w:sz w:val="22"/>
          <w:szCs w:val="22"/>
        </w:rPr>
        <w:t>TARANTO</w:t>
      </w:r>
    </w:p>
    <w:p w:rsidR="00031C3E" w:rsidRDefault="00031C3E" w:rsidP="00DD45D4">
      <w:pPr>
        <w:jc w:val="both"/>
        <w:rPr>
          <w:sz w:val="22"/>
          <w:szCs w:val="22"/>
        </w:rPr>
      </w:pPr>
    </w:p>
    <w:p w:rsidR="00031C3E" w:rsidRDefault="00031C3E" w:rsidP="00DD45D4">
      <w:pPr>
        <w:jc w:val="both"/>
        <w:rPr>
          <w:sz w:val="22"/>
          <w:szCs w:val="22"/>
        </w:rPr>
      </w:pPr>
    </w:p>
    <w:p w:rsidR="00B54D78" w:rsidRPr="000C4392" w:rsidRDefault="00B54D78" w:rsidP="00370C98">
      <w:pPr>
        <w:pStyle w:val="Corpodeltesto1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Il/La sottoscritta/o  ______________________________________________________</w:t>
      </w:r>
    </w:p>
    <w:p w:rsidR="00B54D78" w:rsidRPr="000C4392" w:rsidRDefault="00B54D78" w:rsidP="00370C98">
      <w:pPr>
        <w:pStyle w:val="Corpodeltesto1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nata/o a _____________________________ (       ) il __/___/____ residente a _____________________________________________________________________ in Via/P.za ____________________________________________________________</w:t>
      </w:r>
    </w:p>
    <w:p w:rsidR="00B54D78" w:rsidRPr="000C4392" w:rsidRDefault="00B54D78" w:rsidP="00370C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in qualità di rappresentante legale di _________________________________________ con sede legale in _____________________________________ Prov. __________   Via______________________________________C.F./P.I._______________________  pec _________________________,tel. _________________________, presa integrale visione dell’avviso di manifestazione d’interesse emanato da codesta Prefettura, consapevole della responsabilità penale a cui può andare incontro in caso di dichiarazioni mendaci, falsità in atti e uso di atti falsi, ai sensi e per gli effetti degli artt. 46, 47 e 76 del D.P.R. n. 445/2000, </w:t>
      </w:r>
    </w:p>
    <w:p w:rsidR="00B54D78" w:rsidRPr="000C4392" w:rsidRDefault="00B54D78" w:rsidP="00CA3683">
      <w:pPr>
        <w:pStyle w:val="Corpodeltesto1"/>
        <w:jc w:val="both"/>
        <w:rPr>
          <w:rFonts w:ascii="Times New Roman" w:hAnsi="Times New Roman"/>
          <w:sz w:val="22"/>
          <w:szCs w:val="22"/>
        </w:rPr>
      </w:pPr>
    </w:p>
    <w:p w:rsidR="00B54D78" w:rsidRPr="000C4392" w:rsidRDefault="00B54D78" w:rsidP="00CA3683">
      <w:pPr>
        <w:pStyle w:val="Corpodeltesto1"/>
        <w:spacing w:line="24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0C4392">
        <w:rPr>
          <w:rFonts w:ascii="Times New Roman" w:hAnsi="Times New Roman"/>
          <w:b/>
          <w:sz w:val="22"/>
          <w:szCs w:val="22"/>
        </w:rPr>
        <w:t xml:space="preserve">MANIFESTA IL PROPRIO INTERESSE 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160DF4" w:rsidP="007264C4">
      <w:pPr>
        <w:pStyle w:val="Corpodeltesto1"/>
        <w:spacing w:line="240" w:lineRule="atLeast"/>
        <w:jc w:val="both"/>
        <w:rPr>
          <w:rFonts w:ascii="Times New Roman" w:hAnsi="Times New Roman"/>
          <w:color w:val="1A1A1B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 partecipare alla procedura</w:t>
      </w:r>
      <w:r w:rsidR="004E1FF4">
        <w:rPr>
          <w:rFonts w:ascii="Times New Roman" w:hAnsi="Times New Roman"/>
          <w:bCs/>
          <w:sz w:val="22"/>
          <w:szCs w:val="22"/>
        </w:rPr>
        <w:t xml:space="preserve"> </w:t>
      </w:r>
      <w:r w:rsidR="00107650">
        <w:rPr>
          <w:rFonts w:ascii="Times New Roman" w:hAnsi="Times New Roman"/>
          <w:bCs/>
          <w:sz w:val="22"/>
          <w:szCs w:val="22"/>
        </w:rPr>
        <w:t xml:space="preserve">relativa all’affidamento del 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>servizi</w:t>
      </w:r>
      <w:r w:rsidR="008B1839">
        <w:rPr>
          <w:rFonts w:ascii="Times New Roman" w:hAnsi="Times New Roman"/>
          <w:color w:val="1A1A1B"/>
          <w:sz w:val="22"/>
          <w:szCs w:val="22"/>
        </w:rPr>
        <w:t xml:space="preserve">o 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>di accoglienza in favore di cittadini stranieri</w:t>
      </w:r>
      <w:r w:rsidR="00107650">
        <w:rPr>
          <w:rFonts w:ascii="Times New Roman" w:hAnsi="Times New Roman"/>
          <w:color w:val="1A1A1B"/>
          <w:sz w:val="22"/>
          <w:szCs w:val="22"/>
        </w:rPr>
        <w:t>,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 xml:space="preserve"> richiedenti protezione internazionale</w:t>
      </w:r>
      <w:r w:rsidR="00107650">
        <w:rPr>
          <w:rFonts w:ascii="Times New Roman" w:hAnsi="Times New Roman"/>
          <w:color w:val="1A1A1B"/>
          <w:sz w:val="22"/>
          <w:szCs w:val="22"/>
        </w:rPr>
        <w:t>, p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 xml:space="preserve">resso strutture autonomamente reperite che presentano le caratteristiche richieste dal relativo Avviso e dal Capitolato Tecnico, per un periodo di </w:t>
      </w:r>
      <w:r w:rsidR="004B5A53">
        <w:rPr>
          <w:rFonts w:ascii="Times New Roman" w:hAnsi="Times New Roman"/>
          <w:color w:val="1A1A1B"/>
          <w:sz w:val="22"/>
          <w:szCs w:val="22"/>
        </w:rPr>
        <w:t>cinque mesi, non rinnovabili</w:t>
      </w:r>
      <w:r w:rsidR="00B54D78" w:rsidRPr="000C4392">
        <w:rPr>
          <w:rFonts w:ascii="Times New Roman" w:hAnsi="Times New Roman"/>
          <w:color w:val="1A1A1B"/>
          <w:sz w:val="22"/>
          <w:szCs w:val="22"/>
        </w:rPr>
        <w:t>.</w:t>
      </w:r>
    </w:p>
    <w:p w:rsidR="00B54D78" w:rsidRPr="000C4392" w:rsidRDefault="00B54D78" w:rsidP="00A40C10">
      <w:pPr>
        <w:pStyle w:val="Corpodeltesto1"/>
        <w:spacing w:line="240" w:lineRule="atLeast"/>
        <w:jc w:val="both"/>
        <w:rPr>
          <w:rFonts w:ascii="Times New Roman" w:hAnsi="Times New Roman"/>
          <w:color w:val="1A1A1B"/>
          <w:sz w:val="22"/>
          <w:szCs w:val="22"/>
        </w:rPr>
      </w:pPr>
      <w:r w:rsidRPr="000C4392">
        <w:rPr>
          <w:rFonts w:ascii="Times New Roman" w:hAnsi="Times New Roman"/>
          <w:color w:val="1A1A1B"/>
          <w:sz w:val="22"/>
          <w:szCs w:val="22"/>
        </w:rPr>
        <w:t>A tal fine indica la/e seguente/i struttura/e da utilizzare per lo svolgimento dell’attività di accoglienza: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1559"/>
        <w:gridCol w:w="1701"/>
        <w:gridCol w:w="1843"/>
        <w:gridCol w:w="2268"/>
        <w:gridCol w:w="1688"/>
      </w:tblGrid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N.</w:t>
            </w:r>
          </w:p>
        </w:tc>
        <w:tc>
          <w:tcPr>
            <w:tcW w:w="1559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COMUNE</w:t>
            </w:r>
          </w:p>
        </w:tc>
        <w:tc>
          <w:tcPr>
            <w:tcW w:w="1701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INDIRIZZO</w:t>
            </w:r>
          </w:p>
        </w:tc>
        <w:tc>
          <w:tcPr>
            <w:tcW w:w="1843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 xml:space="preserve">NUMERO POSTI </w:t>
            </w:r>
            <w:proofErr w:type="spellStart"/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DI</w:t>
            </w:r>
            <w:proofErr w:type="spellEnd"/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 xml:space="preserve"> ACCOGLIENZA</w:t>
            </w:r>
          </w:p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DISPONIBILI</w:t>
            </w:r>
          </w:p>
        </w:tc>
        <w:tc>
          <w:tcPr>
            <w:tcW w:w="2268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GENERALITA’ COMPLETE DEL PROPRIETARIO (nome, cognome, luogo e data di nascita)</w:t>
            </w:r>
          </w:p>
        </w:tc>
        <w:tc>
          <w:tcPr>
            <w:tcW w:w="1688" w:type="dxa"/>
          </w:tcPr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  <w:r w:rsidRPr="000C4392">
              <w:rPr>
                <w:rFonts w:ascii="Times New Roman" w:hAnsi="Times New Roman"/>
                <w:color w:val="1A1A1B"/>
                <w:sz w:val="22"/>
                <w:szCs w:val="22"/>
              </w:rPr>
              <w:t>NOTE</w:t>
            </w:r>
          </w:p>
          <w:p w:rsidR="00B54D78" w:rsidRPr="000C4392" w:rsidRDefault="00B54D78" w:rsidP="001B064B">
            <w:pPr>
              <w:pStyle w:val="Corpodeltesto1"/>
              <w:spacing w:line="240" w:lineRule="atLeast"/>
              <w:jc w:val="center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  <w:tr w:rsidR="00B54D78" w:rsidRPr="000C4392" w:rsidTr="004E1FF4">
        <w:trPr>
          <w:jc w:val="center"/>
        </w:trPr>
        <w:tc>
          <w:tcPr>
            <w:tcW w:w="45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559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701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843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226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  <w:tc>
          <w:tcPr>
            <w:tcW w:w="1688" w:type="dxa"/>
          </w:tcPr>
          <w:p w:rsidR="00B54D78" w:rsidRPr="000C4392" w:rsidRDefault="00B54D78" w:rsidP="00A17B5B">
            <w:pPr>
              <w:pStyle w:val="Corpodeltesto1"/>
              <w:spacing w:line="240" w:lineRule="atLeast"/>
              <w:rPr>
                <w:rFonts w:ascii="Times New Roman" w:hAnsi="Times New Roman"/>
                <w:color w:val="1A1A1B"/>
                <w:szCs w:val="22"/>
              </w:rPr>
            </w:pPr>
          </w:p>
        </w:tc>
      </w:tr>
    </w:tbl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B54D78" w:rsidP="00AC63DB">
      <w:pPr>
        <w:pStyle w:val="Corpodeltesto1"/>
        <w:spacing w:line="240" w:lineRule="atLeast"/>
        <w:jc w:val="center"/>
        <w:rPr>
          <w:rFonts w:ascii="Times New Roman" w:hAnsi="Times New Roman"/>
          <w:b/>
          <w:color w:val="1A1A1B"/>
          <w:sz w:val="22"/>
          <w:szCs w:val="22"/>
        </w:rPr>
      </w:pPr>
      <w:r w:rsidRPr="000C4392">
        <w:rPr>
          <w:rFonts w:ascii="Times New Roman" w:hAnsi="Times New Roman"/>
          <w:b/>
          <w:color w:val="1A1A1B"/>
          <w:sz w:val="22"/>
          <w:szCs w:val="22"/>
        </w:rPr>
        <w:t>D I C H I A R A</w:t>
      </w:r>
    </w:p>
    <w:p w:rsidR="00B54D78" w:rsidRPr="000C4392" w:rsidRDefault="00B54D78" w:rsidP="00CD7E7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di aver preso piena conoscenza dell’avviso di manifestazione d’interesse del capitolato tecnico e dei suoi allegati, accettandone, senza riserve, tutte le norme e le condizioni;</w:t>
      </w:r>
    </w:p>
    <w:p w:rsidR="00B54D78" w:rsidRPr="000C4392" w:rsidRDefault="00B54D78" w:rsidP="000E0239">
      <w:pPr>
        <w:pStyle w:val="Corpodeltesto1"/>
        <w:spacing w:line="240" w:lineRule="atLeast"/>
        <w:rPr>
          <w:rFonts w:ascii="Times New Roman" w:hAnsi="Times New Roman"/>
          <w:color w:val="1A1A1B"/>
          <w:sz w:val="22"/>
          <w:szCs w:val="22"/>
        </w:rPr>
      </w:pPr>
    </w:p>
    <w:p w:rsidR="00B54D78" w:rsidRPr="000C4392" w:rsidRDefault="00B54D78" w:rsidP="00370C98">
      <w:pPr>
        <w:autoSpaceDE w:val="0"/>
        <w:autoSpaceDN w:val="0"/>
        <w:adjustRightInd w:val="0"/>
        <w:rPr>
          <w:color w:val="1A1A1B"/>
          <w:sz w:val="22"/>
          <w:szCs w:val="22"/>
        </w:rPr>
      </w:pPr>
      <w:r w:rsidRPr="000C4392">
        <w:rPr>
          <w:color w:val="1A1A1B"/>
          <w:sz w:val="22"/>
          <w:szCs w:val="22"/>
        </w:rPr>
        <w:t>che il soggetto rappresentato:</w:t>
      </w:r>
    </w:p>
    <w:p w:rsidR="00B54D78" w:rsidRPr="000C4392" w:rsidRDefault="00B54D78" w:rsidP="00582306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è iscritto alla CCIA di _______________ al n._______ dal ________ con sede in__________________________________________________ per l’attività________________________________________________________, ovvero, che non si tratta di operatore soggetto all’obbligo di iscrizione alla </w:t>
      </w:r>
      <w:proofErr w:type="spellStart"/>
      <w:r w:rsidRPr="000C4392">
        <w:rPr>
          <w:sz w:val="22"/>
          <w:szCs w:val="22"/>
        </w:rPr>
        <w:t>C.C.I.A.A</w:t>
      </w:r>
      <w:proofErr w:type="spellEnd"/>
      <w:r w:rsidRPr="000C4392">
        <w:rPr>
          <w:sz w:val="22"/>
          <w:szCs w:val="22"/>
        </w:rPr>
        <w:t>, ovvero è iscritto nell’albo o nel registro___________________________________ secondo la normativa prevista per la propria natura giuridica, (</w:t>
      </w:r>
      <w:r w:rsidRPr="000C4392">
        <w:rPr>
          <w:i/>
          <w:sz w:val="22"/>
          <w:szCs w:val="22"/>
        </w:rPr>
        <w:t>cancellare la parte che non interessa</w:t>
      </w:r>
      <w:r w:rsidRPr="000C4392">
        <w:rPr>
          <w:sz w:val="22"/>
          <w:szCs w:val="22"/>
        </w:rPr>
        <w:t>);</w:t>
      </w:r>
    </w:p>
    <w:p w:rsidR="00B54D78" w:rsidRPr="00F64C19" w:rsidRDefault="00B54D78" w:rsidP="00CD7E72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non si trova in alcuna delle condizioni ostative di cui all'articolo </w:t>
      </w:r>
      <w:r w:rsidR="00F64C19" w:rsidRPr="00F64C19">
        <w:rPr>
          <w:sz w:val="22"/>
          <w:szCs w:val="22"/>
        </w:rPr>
        <w:t xml:space="preserve">di cui </w:t>
      </w:r>
      <w:r w:rsidR="00F64C19">
        <w:rPr>
          <w:sz w:val="22"/>
          <w:szCs w:val="22"/>
        </w:rPr>
        <w:t xml:space="preserve">agli </w:t>
      </w:r>
      <w:r w:rsidR="00F64C19" w:rsidRPr="00F64C19">
        <w:rPr>
          <w:sz w:val="22"/>
          <w:szCs w:val="22"/>
        </w:rPr>
        <w:t>artt. 94, 95 e 98 del D.lgs. n. 36/2023</w:t>
      </w:r>
      <w:r w:rsidRPr="000C4392">
        <w:rPr>
          <w:bCs/>
          <w:sz w:val="22"/>
          <w:szCs w:val="22"/>
        </w:rPr>
        <w:t>;</w:t>
      </w:r>
    </w:p>
    <w:p w:rsidR="00F64C19" w:rsidRPr="001D5E5B" w:rsidRDefault="00F64C19" w:rsidP="00CD7E72">
      <w:pPr>
        <w:pStyle w:val="Paragrafoelenco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64C19">
        <w:rPr>
          <w:bCs/>
          <w:sz w:val="22"/>
          <w:szCs w:val="22"/>
        </w:rPr>
        <w:t>non incorrere nei divieti di cui all'art. 97 del D.lgs. 36/2023</w:t>
      </w:r>
      <w:r>
        <w:rPr>
          <w:bCs/>
          <w:sz w:val="22"/>
          <w:szCs w:val="22"/>
        </w:rPr>
        <w:t>;</w:t>
      </w:r>
    </w:p>
    <w:p w:rsidR="001D5E5B" w:rsidRPr="001959C1" w:rsidRDefault="001959C1" w:rsidP="001959C1">
      <w:pPr>
        <w:pStyle w:val="Rientrocorpodeltesto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1959C1">
        <w:rPr>
          <w:sz w:val="22"/>
          <w:szCs w:val="22"/>
        </w:rPr>
        <w:lastRenderedPageBreak/>
        <w:t xml:space="preserve">essere in regola con le norme che disciplinano il diritto al lavoro delle persone disabili di cui alla L.68/1999 e non essere incorso, nei due anni precedenti alla presente procedura, nei provvedimenti previsti dall'art. 44 del </w:t>
      </w:r>
      <w:proofErr w:type="spellStart"/>
      <w:r w:rsidRPr="001959C1">
        <w:rPr>
          <w:sz w:val="22"/>
          <w:szCs w:val="22"/>
        </w:rPr>
        <w:t>D.Lgs</w:t>
      </w:r>
      <w:proofErr w:type="spellEnd"/>
      <w:r w:rsidR="004E1FF4">
        <w:rPr>
          <w:sz w:val="22"/>
          <w:szCs w:val="22"/>
        </w:rPr>
        <w:t xml:space="preserve"> 25 luglio </w:t>
      </w:r>
      <w:r w:rsidRPr="001959C1">
        <w:rPr>
          <w:sz w:val="22"/>
          <w:szCs w:val="22"/>
        </w:rPr>
        <w:t xml:space="preserve">1998 </w:t>
      </w:r>
      <w:r w:rsidR="004E1FF4" w:rsidRPr="001959C1">
        <w:rPr>
          <w:sz w:val="22"/>
          <w:szCs w:val="22"/>
        </w:rPr>
        <w:t>.</w:t>
      </w:r>
      <w:r w:rsidR="004E1FF4">
        <w:rPr>
          <w:sz w:val="22"/>
          <w:szCs w:val="22"/>
        </w:rPr>
        <w:t xml:space="preserve"> n. 286  </w:t>
      </w:r>
      <w:r w:rsidRPr="001959C1">
        <w:rPr>
          <w:sz w:val="22"/>
          <w:szCs w:val="22"/>
        </w:rPr>
        <w:t xml:space="preserve">in relazione all'art.43 dello stesso Testo Unico per gravi comportamenti ed atti discriminatori, così come modificato dal D.L. 113 del 4 ottobre 2018 convertito dalla legge 1° dicembre 2018, n.132; </w:t>
      </w:r>
    </w:p>
    <w:p w:rsidR="004E1FF4" w:rsidRPr="004E1FF4" w:rsidRDefault="001959C1" w:rsidP="004E1FF4">
      <w:pPr>
        <w:pStyle w:val="Rientrocorpodeltesto2"/>
        <w:numPr>
          <w:ilvl w:val="0"/>
          <w:numId w:val="21"/>
        </w:numPr>
        <w:spacing w:after="0" w:line="240" w:lineRule="auto"/>
        <w:jc w:val="both"/>
        <w:rPr>
          <w:color w:val="1F1F20"/>
          <w:sz w:val="22"/>
          <w:szCs w:val="22"/>
        </w:rPr>
      </w:pPr>
      <w:r w:rsidRPr="004E1FF4">
        <w:rPr>
          <w:sz w:val="22"/>
          <w:szCs w:val="22"/>
        </w:rPr>
        <w:t xml:space="preserve">insussistenza delle cause di esclusione di cui all'art. 9 comma 2, lett. e) del D.lgs. n.231/2001 e </w:t>
      </w:r>
      <w:proofErr w:type="spellStart"/>
      <w:r w:rsidRPr="004E1FF4">
        <w:rPr>
          <w:sz w:val="22"/>
          <w:szCs w:val="22"/>
        </w:rPr>
        <w:t>s.m.i.</w:t>
      </w:r>
      <w:proofErr w:type="spellEnd"/>
      <w:r w:rsidRPr="004E1FF4">
        <w:rPr>
          <w:sz w:val="22"/>
          <w:szCs w:val="22"/>
        </w:rPr>
        <w:t xml:space="preserve">; </w:t>
      </w:r>
    </w:p>
    <w:p w:rsidR="00B54D78" w:rsidRPr="004E1FF4" w:rsidRDefault="00B54D78" w:rsidP="004E1FF4">
      <w:pPr>
        <w:pStyle w:val="Rientrocorpodeltesto2"/>
        <w:numPr>
          <w:ilvl w:val="0"/>
          <w:numId w:val="21"/>
        </w:numPr>
        <w:spacing w:after="0" w:line="240" w:lineRule="auto"/>
        <w:jc w:val="both"/>
        <w:rPr>
          <w:color w:val="1F1F20"/>
          <w:sz w:val="22"/>
          <w:szCs w:val="22"/>
        </w:rPr>
      </w:pPr>
      <w:r w:rsidRPr="004E1FF4">
        <w:rPr>
          <w:color w:val="1F1F20"/>
          <w:sz w:val="22"/>
          <w:szCs w:val="22"/>
        </w:rPr>
        <w:t xml:space="preserve">di aver </w:t>
      </w:r>
      <w:r w:rsidR="00EA0489" w:rsidRPr="004E1FF4">
        <w:rPr>
          <w:sz w:val="22"/>
          <w:szCs w:val="22"/>
        </w:rPr>
        <w:t>eseguito nell’ultimo triennio</w:t>
      </w:r>
      <w:r w:rsidR="001F27F2" w:rsidRPr="004E1FF4">
        <w:rPr>
          <w:sz w:val="22"/>
          <w:szCs w:val="22"/>
        </w:rPr>
        <w:t>, a decorrere dall’anno 2022,</w:t>
      </w:r>
      <w:r w:rsidR="00C66ECB" w:rsidRPr="004E1FF4">
        <w:rPr>
          <w:sz w:val="22"/>
          <w:szCs w:val="22"/>
        </w:rPr>
        <w:t xml:space="preserve">i seguenti </w:t>
      </w:r>
      <w:r w:rsidR="00EA0489" w:rsidRPr="004E1FF4">
        <w:rPr>
          <w:sz w:val="22"/>
          <w:szCs w:val="22"/>
        </w:rPr>
        <w:t>servizi</w:t>
      </w:r>
      <w:r w:rsidR="00841DBE">
        <w:rPr>
          <w:sz w:val="22"/>
          <w:szCs w:val="22"/>
        </w:rPr>
        <w:t xml:space="preserve"> </w:t>
      </w:r>
      <w:r w:rsidR="00EA0489" w:rsidRPr="004E1FF4">
        <w:rPr>
          <w:sz w:val="22"/>
          <w:szCs w:val="22"/>
        </w:rPr>
        <w:t xml:space="preserve">di </w:t>
      </w:r>
      <w:r w:rsidR="000B5EAC" w:rsidRPr="004E1FF4">
        <w:rPr>
          <w:sz w:val="22"/>
          <w:szCs w:val="22"/>
        </w:rPr>
        <w:t xml:space="preserve">importo complessivo  pari </w:t>
      </w:r>
      <w:r w:rsidR="00C66ECB" w:rsidRPr="004E1FF4">
        <w:rPr>
          <w:sz w:val="22"/>
          <w:szCs w:val="22"/>
        </w:rPr>
        <w:t xml:space="preserve">ad </w:t>
      </w:r>
      <w:r w:rsidR="00EA0489" w:rsidRPr="004E1FF4">
        <w:rPr>
          <w:sz w:val="22"/>
          <w:szCs w:val="22"/>
        </w:rPr>
        <w:t xml:space="preserve">almeno </w:t>
      </w:r>
      <w:r w:rsidR="00C66ECB" w:rsidRPr="004E1FF4">
        <w:rPr>
          <w:sz w:val="22"/>
          <w:szCs w:val="22"/>
        </w:rPr>
        <w:t>i</w:t>
      </w:r>
      <w:r w:rsidR="00EA0489" w:rsidRPr="004E1FF4">
        <w:rPr>
          <w:sz w:val="22"/>
          <w:szCs w:val="22"/>
        </w:rPr>
        <w:t xml:space="preserve">l </w:t>
      </w:r>
      <w:r w:rsidR="00F64C19" w:rsidRPr="004E1FF4">
        <w:rPr>
          <w:sz w:val="22"/>
          <w:szCs w:val="22"/>
        </w:rPr>
        <w:t>2</w:t>
      </w:r>
      <w:r w:rsidR="00EA0489" w:rsidRPr="004E1FF4">
        <w:rPr>
          <w:sz w:val="22"/>
          <w:szCs w:val="22"/>
        </w:rPr>
        <w:t>0% del</w:t>
      </w:r>
      <w:r w:rsidR="000B5EAC" w:rsidRPr="004E1FF4">
        <w:rPr>
          <w:sz w:val="22"/>
          <w:szCs w:val="22"/>
        </w:rPr>
        <w:t xml:space="preserve"> valore specificato nell</w:t>
      </w:r>
      <w:r w:rsidR="004B5A53">
        <w:rPr>
          <w:sz w:val="22"/>
          <w:szCs w:val="22"/>
        </w:rPr>
        <w:t>a determina di avvio dell’indagine di mercato</w:t>
      </w:r>
      <w:r w:rsidRPr="004E1FF4">
        <w:rPr>
          <w:color w:val="1F1F20"/>
          <w:sz w:val="22"/>
          <w:szCs w:val="22"/>
        </w:rPr>
        <w:t>:</w:t>
      </w:r>
    </w:p>
    <w:p w:rsidR="00EA0489" w:rsidRPr="000C4392" w:rsidRDefault="00EA0489" w:rsidP="004E1FF4">
      <w:pPr>
        <w:pStyle w:val="Paragrafoelenco"/>
        <w:ind w:left="420"/>
        <w:jc w:val="both"/>
        <w:rPr>
          <w:color w:val="1F1F20"/>
          <w:sz w:val="22"/>
          <w:szCs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5"/>
        <w:gridCol w:w="1798"/>
        <w:gridCol w:w="1814"/>
        <w:gridCol w:w="2960"/>
      </w:tblGrid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Servizi Prestat</w:t>
            </w:r>
            <w:r>
              <w:rPr>
                <w:color w:val="1F1F20"/>
                <w:sz w:val="22"/>
                <w:szCs w:val="22"/>
              </w:rPr>
              <w:t>i</w:t>
            </w: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>
              <w:rPr>
                <w:color w:val="1F1F20"/>
                <w:sz w:val="22"/>
                <w:szCs w:val="22"/>
              </w:rPr>
              <w:t>importi</w:t>
            </w: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Durata</w:t>
            </w: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center"/>
              <w:rPr>
                <w:color w:val="1F1F20"/>
              </w:rPr>
            </w:pPr>
            <w:r w:rsidRPr="000C4392">
              <w:rPr>
                <w:color w:val="1F1F20"/>
                <w:sz w:val="22"/>
                <w:szCs w:val="22"/>
              </w:rPr>
              <w:t>Destinatari</w:t>
            </w: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  <w:tr w:rsidR="00C66ECB" w:rsidRPr="000C4392" w:rsidTr="00C66ECB">
        <w:tc>
          <w:tcPr>
            <w:tcW w:w="2755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798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1814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  <w:tc>
          <w:tcPr>
            <w:tcW w:w="2960" w:type="dxa"/>
          </w:tcPr>
          <w:p w:rsidR="00C66ECB" w:rsidRPr="000C4392" w:rsidRDefault="00C66ECB" w:rsidP="00D74D36">
            <w:pPr>
              <w:pStyle w:val="Paragrafoelenco"/>
              <w:ind w:left="0"/>
              <w:jc w:val="both"/>
              <w:rPr>
                <w:color w:val="1F1F20"/>
              </w:rPr>
            </w:pPr>
          </w:p>
        </w:tc>
      </w:tr>
    </w:tbl>
    <w:p w:rsidR="00F64C19" w:rsidRDefault="00F64C19" w:rsidP="003722A3">
      <w:pPr>
        <w:pStyle w:val="Paragrafoelenco"/>
        <w:autoSpaceDE w:val="0"/>
        <w:autoSpaceDN w:val="0"/>
        <w:adjustRightInd w:val="0"/>
        <w:ind w:left="420"/>
        <w:jc w:val="both"/>
        <w:rPr>
          <w:sz w:val="22"/>
          <w:szCs w:val="22"/>
        </w:rPr>
      </w:pPr>
    </w:p>
    <w:p w:rsidR="00B54D78" w:rsidRPr="000C4392" w:rsidRDefault="00B54D78" w:rsidP="008470E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accettare espressamente ed incondizionatamente gli obblighi a tutela della legalità e della trasparenza, obbligandosi a tutto quanto previsto nel patto di integrità del Ministero dell’Interno, allegato all’avviso;</w:t>
      </w:r>
    </w:p>
    <w:p w:rsidR="00B54D78" w:rsidRPr="000C4392" w:rsidRDefault="00B54D78" w:rsidP="003368B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>di accettare, senza condizione o riserva alcuna tulle le norme e disposizioni contenute nella documentazione relativa alla presente procedura.</w:t>
      </w:r>
    </w:p>
    <w:p w:rsidR="00B54D78" w:rsidRPr="000C4392" w:rsidRDefault="00B54D78" w:rsidP="00EA0489">
      <w:pPr>
        <w:autoSpaceDE w:val="0"/>
        <w:autoSpaceDN w:val="0"/>
        <w:adjustRightInd w:val="0"/>
        <w:rPr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C4392">
        <w:rPr>
          <w:sz w:val="22"/>
          <w:szCs w:val="22"/>
        </w:rPr>
        <w:t xml:space="preserve">Relativamente alle strutture proposte quali sedi di centri di accoglienza sopra indicate, </w:t>
      </w:r>
    </w:p>
    <w:p w:rsidR="00CB1B44" w:rsidRDefault="00CB1B44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C4392">
        <w:rPr>
          <w:b/>
          <w:sz w:val="22"/>
          <w:szCs w:val="22"/>
        </w:rPr>
        <w:t xml:space="preserve">DICHIARA </w:t>
      </w:r>
    </w:p>
    <w:p w:rsidR="00B54D78" w:rsidRPr="000C4392" w:rsidRDefault="00082D04" w:rsidP="00EA048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che c</w:t>
      </w:r>
      <w:r w:rsidR="00B54D78" w:rsidRPr="000C4392">
        <w:rPr>
          <w:bCs/>
          <w:sz w:val="22"/>
          <w:szCs w:val="22"/>
        </w:rPr>
        <w:t xml:space="preserve">iascuna struttura proposta presenta le caratteristiche di </w:t>
      </w:r>
      <w:r w:rsidR="00B54D78" w:rsidRPr="000C4392">
        <w:rPr>
          <w:sz w:val="22"/>
          <w:szCs w:val="22"/>
        </w:rPr>
        <w:t>idoneità per l’uso cui verrà adibita e per ciascuna di esse si assicura: l’agibilità, la sicurezza strutturale e l’idoneità sotto il profilo delle norme antincendio, la sic</w:t>
      </w:r>
      <w:r w:rsidR="00D535D4">
        <w:rPr>
          <w:sz w:val="22"/>
          <w:szCs w:val="22"/>
        </w:rPr>
        <w:t xml:space="preserve">urezza degli impianti esistenti, </w:t>
      </w:r>
      <w:r w:rsidR="00B54D78" w:rsidRPr="000C4392">
        <w:rPr>
          <w:sz w:val="22"/>
          <w:szCs w:val="22"/>
        </w:rPr>
        <w:t>ai sensi della normativa vigente, il rispetto dei requisiti igienici minimi previsti dai regolamenti locali di igiene (</w:t>
      </w:r>
      <w:r w:rsidR="00DE035B">
        <w:rPr>
          <w:sz w:val="22"/>
          <w:szCs w:val="22"/>
        </w:rPr>
        <w:t xml:space="preserve"> Decreto del Ministro dell’Interno di concerto con il Ministro della Salute del 22 luglio 2021; </w:t>
      </w:r>
      <w:r w:rsidR="00B54D78" w:rsidRPr="000C4392">
        <w:rPr>
          <w:sz w:val="22"/>
          <w:szCs w:val="22"/>
        </w:rPr>
        <w:t>D</w:t>
      </w:r>
      <w:r w:rsidR="00DE035B">
        <w:rPr>
          <w:sz w:val="22"/>
          <w:szCs w:val="22"/>
        </w:rPr>
        <w:t xml:space="preserve">ecreto del Ministero della Sanità del </w:t>
      </w:r>
      <w:r w:rsidR="00B54D78" w:rsidRPr="000C4392">
        <w:rPr>
          <w:sz w:val="22"/>
          <w:szCs w:val="22"/>
        </w:rPr>
        <w:t xml:space="preserve"> 5</w:t>
      </w:r>
      <w:r w:rsidR="00DE035B">
        <w:rPr>
          <w:sz w:val="22"/>
          <w:szCs w:val="22"/>
        </w:rPr>
        <w:t xml:space="preserve"> luglio </w:t>
      </w:r>
      <w:r w:rsidR="00B54D78" w:rsidRPr="000C4392">
        <w:rPr>
          <w:sz w:val="22"/>
          <w:szCs w:val="22"/>
        </w:rPr>
        <w:t>1975</w:t>
      </w:r>
      <w:r w:rsidR="00DE035B">
        <w:rPr>
          <w:sz w:val="22"/>
          <w:szCs w:val="22"/>
        </w:rPr>
        <w:t xml:space="preserve">) </w:t>
      </w:r>
      <w:r w:rsidR="00B54D78" w:rsidRPr="000C4392">
        <w:rPr>
          <w:sz w:val="22"/>
          <w:szCs w:val="22"/>
        </w:rPr>
        <w:t>ed il rispetto di tutto quanto previsto dal capitolato tecnico e dai relativi allegati.</w:t>
      </w:r>
    </w:p>
    <w:p w:rsidR="00B54D78" w:rsidRPr="000C4392" w:rsidRDefault="00B54D78" w:rsidP="00981827">
      <w:pPr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:rsidR="00B54D78" w:rsidRPr="000C4392" w:rsidRDefault="00B54D78" w:rsidP="00EA048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C4392">
        <w:rPr>
          <w:b/>
          <w:sz w:val="22"/>
          <w:szCs w:val="22"/>
        </w:rPr>
        <w:t xml:space="preserve">DICHIARA </w:t>
      </w:r>
    </w:p>
    <w:p w:rsidR="00B54D78" w:rsidRPr="000C4392" w:rsidRDefault="00082D04" w:rsidP="00CD7E7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che l</w:t>
      </w:r>
      <w:r w:rsidR="00B54D78" w:rsidRPr="000C4392">
        <w:rPr>
          <w:bCs/>
          <w:sz w:val="22"/>
          <w:szCs w:val="22"/>
        </w:rPr>
        <w:t>a Direzione del Centro sarà affidata a personale qualificato secondo le prescrizioni contenute nel capitolato tecnico, legato all’ente gestore da rapporto di lavoro, in possesso dei requisiti previsti dall'articolo 11, comma 3 del decreto del Presidente della Repubblica 12 gennaio 2015, n. 21.</w:t>
      </w:r>
    </w:p>
    <w:p w:rsidR="00B54D78" w:rsidRPr="000C4392" w:rsidRDefault="00B54D78" w:rsidP="005A4C0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Per l’espletamento dei servizi, si impegna ad avvalersi di personale idoneo, in numero corrispondente a quello indicato nel capitolato tecnico e nei relativi allegati.</w:t>
      </w:r>
    </w:p>
    <w:p w:rsidR="00CB1B44" w:rsidRDefault="00CB1B44" w:rsidP="007264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4D78" w:rsidRPr="000C4392" w:rsidRDefault="00B54D78" w:rsidP="007264C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C4392">
        <w:rPr>
          <w:b/>
          <w:bCs/>
          <w:sz w:val="22"/>
          <w:szCs w:val="22"/>
        </w:rPr>
        <w:t>IL SOTTOSCRITTO ATTESTA, INFINE,</w:t>
      </w:r>
    </w:p>
    <w:p w:rsidR="00B54D78" w:rsidRPr="000C4392" w:rsidRDefault="00B54D78" w:rsidP="00EC631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di trovarsi in una condizione di solidità economica e finanziaria ai fini dell'assunzione del contratto che verrà comprovata in fase di selezione secondo le modalità previste dal Capitolato tecnico</w:t>
      </w:r>
      <w:r w:rsidR="00575E3E">
        <w:rPr>
          <w:bCs/>
          <w:sz w:val="22"/>
          <w:szCs w:val="22"/>
        </w:rPr>
        <w:t xml:space="preserve"> </w:t>
      </w:r>
      <w:r w:rsidR="00EA0489">
        <w:rPr>
          <w:sz w:val="22"/>
          <w:szCs w:val="22"/>
        </w:rPr>
        <w:t xml:space="preserve">e di poter attivare prima dell’avvio del servizio </w:t>
      </w:r>
      <w:r w:rsidR="00EA0489" w:rsidRPr="00EA0489">
        <w:rPr>
          <w:bCs/>
          <w:sz w:val="22"/>
          <w:szCs w:val="22"/>
        </w:rPr>
        <w:t xml:space="preserve">una </w:t>
      </w:r>
      <w:r w:rsidR="00EA0489" w:rsidRPr="00EA0489">
        <w:rPr>
          <w:b/>
          <w:bCs/>
          <w:sz w:val="22"/>
          <w:szCs w:val="22"/>
        </w:rPr>
        <w:t xml:space="preserve">copertura assicurativa </w:t>
      </w:r>
      <w:r w:rsidR="00EA0489" w:rsidRPr="00EA0489">
        <w:rPr>
          <w:bCs/>
          <w:sz w:val="22"/>
          <w:szCs w:val="22"/>
        </w:rPr>
        <w:t xml:space="preserve">per la responsabilità civile </w:t>
      </w:r>
      <w:r w:rsidR="00082D04">
        <w:rPr>
          <w:bCs/>
          <w:sz w:val="22"/>
          <w:szCs w:val="22"/>
        </w:rPr>
        <w:t xml:space="preserve">nei confronti dei </w:t>
      </w:r>
      <w:r w:rsidR="00EA0489" w:rsidRPr="00EA0489">
        <w:rPr>
          <w:bCs/>
          <w:sz w:val="22"/>
          <w:szCs w:val="22"/>
        </w:rPr>
        <w:t>terzi</w:t>
      </w:r>
      <w:r w:rsidR="00082D04">
        <w:rPr>
          <w:bCs/>
          <w:sz w:val="22"/>
          <w:szCs w:val="22"/>
        </w:rPr>
        <w:t xml:space="preserve"> e dei propri dipendenti </w:t>
      </w:r>
      <w:r w:rsidR="00EA0489" w:rsidRPr="00EA0489">
        <w:rPr>
          <w:bCs/>
          <w:sz w:val="22"/>
          <w:szCs w:val="22"/>
        </w:rPr>
        <w:t xml:space="preserve"> in relazione alle attività </w:t>
      </w:r>
      <w:r w:rsidR="00EA0489">
        <w:rPr>
          <w:bCs/>
          <w:sz w:val="22"/>
          <w:szCs w:val="22"/>
        </w:rPr>
        <w:t>da svolgersi</w:t>
      </w:r>
      <w:r w:rsidRPr="000C4392">
        <w:rPr>
          <w:bCs/>
          <w:sz w:val="22"/>
          <w:szCs w:val="22"/>
        </w:rPr>
        <w:t>.</w:t>
      </w:r>
    </w:p>
    <w:p w:rsidR="00B54D78" w:rsidRPr="000C4392" w:rsidRDefault="00B54D78" w:rsidP="00370C9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C4392">
        <w:rPr>
          <w:bCs/>
          <w:sz w:val="22"/>
          <w:szCs w:val="22"/>
        </w:rPr>
        <w:t>Il sottosc</w:t>
      </w:r>
      <w:r w:rsidR="0065503C">
        <w:rPr>
          <w:bCs/>
          <w:sz w:val="22"/>
          <w:szCs w:val="22"/>
        </w:rPr>
        <w:t>ritto acconsente, ai sensi del D.L</w:t>
      </w:r>
      <w:r w:rsidRPr="000C4392">
        <w:rPr>
          <w:bCs/>
          <w:sz w:val="22"/>
          <w:szCs w:val="22"/>
        </w:rPr>
        <w:t>gs. n. 196/2003, al trattamento dei propri dati per le finalità inerenti la procedura di che trattasi.</w:t>
      </w:r>
    </w:p>
    <w:p w:rsidR="00CB1B44" w:rsidRDefault="00CB1B44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</w:p>
    <w:p w:rsidR="00B54D78" w:rsidRPr="000C4392" w:rsidRDefault="00B54D78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>Data  __________</w:t>
      </w:r>
    </w:p>
    <w:p w:rsidR="00B54D78" w:rsidRPr="000C4392" w:rsidRDefault="00B54D78" w:rsidP="000529FC">
      <w:pPr>
        <w:pStyle w:val="Corpodeltesto1"/>
        <w:tabs>
          <w:tab w:val="left" w:pos="142"/>
        </w:tabs>
        <w:spacing w:line="360" w:lineRule="auto"/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</w:r>
      <w:r w:rsidRPr="000C4392">
        <w:rPr>
          <w:rFonts w:ascii="Times New Roman" w:hAnsi="Times New Roman"/>
          <w:sz w:val="22"/>
          <w:szCs w:val="22"/>
        </w:rPr>
        <w:tab/>
        <w:t xml:space="preserve">    Firma digitale</w:t>
      </w:r>
    </w:p>
    <w:p w:rsidR="00B54D78" w:rsidRPr="000C4392" w:rsidRDefault="00B54D78" w:rsidP="00915E1F">
      <w:pPr>
        <w:pStyle w:val="Corpodeltesto1"/>
        <w:ind w:left="4956"/>
        <w:jc w:val="both"/>
        <w:rPr>
          <w:rFonts w:ascii="Times New Roman" w:hAnsi="Times New Roman"/>
          <w:sz w:val="22"/>
          <w:szCs w:val="22"/>
        </w:rPr>
      </w:pPr>
      <w:r w:rsidRPr="000C4392">
        <w:rPr>
          <w:rFonts w:ascii="Times New Roman" w:hAnsi="Times New Roman"/>
          <w:sz w:val="22"/>
          <w:szCs w:val="22"/>
        </w:rPr>
        <w:t xml:space="preserve">    ____________________________</w:t>
      </w: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p w:rsidR="00B54D78" w:rsidRPr="000C4392" w:rsidRDefault="00B54D78">
      <w:pPr>
        <w:pStyle w:val="Corpodeltesto1"/>
        <w:jc w:val="both"/>
        <w:rPr>
          <w:rFonts w:ascii="Times New Roman" w:hAnsi="Times New Roman"/>
          <w:b/>
          <w:sz w:val="22"/>
          <w:szCs w:val="22"/>
        </w:rPr>
      </w:pPr>
    </w:p>
    <w:sectPr w:rsidR="00B54D78" w:rsidRPr="000C4392" w:rsidSect="00CB1B44">
      <w:headerReference w:type="default" r:id="rId7"/>
      <w:footerReference w:type="even" r:id="rId8"/>
      <w:footerReference w:type="default" r:id="rId9"/>
      <w:pgSz w:w="11906" w:h="16838"/>
      <w:pgMar w:top="12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78" w:rsidRDefault="00B54D78">
      <w:r>
        <w:separator/>
      </w:r>
    </w:p>
  </w:endnote>
  <w:endnote w:type="continuationSeparator" w:id="1">
    <w:p w:rsidR="00B54D78" w:rsidRDefault="00B54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mout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 T 4 Co 00">
    <w:altName w:val="T T 4 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78" w:rsidRDefault="003B75C4" w:rsidP="00611B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4D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54D78" w:rsidRDefault="00B54D7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78" w:rsidRDefault="003B75C4" w:rsidP="00611B2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54D7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503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54D78" w:rsidRDefault="00B54D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78" w:rsidRDefault="00B54D78">
      <w:r>
        <w:separator/>
      </w:r>
    </w:p>
  </w:footnote>
  <w:footnote w:type="continuationSeparator" w:id="1">
    <w:p w:rsidR="00B54D78" w:rsidRDefault="00B54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B44" w:rsidRPr="00CB1B44" w:rsidRDefault="008B1839" w:rsidP="008B1839">
    <w:pPr>
      <w:pStyle w:val="Intestazione"/>
      <w:ind w:left="6237"/>
    </w:pPr>
    <w:r>
      <w:t>Allegato n. 1 Schema di istanza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872F5F"/>
    <w:multiLevelType w:val="hybridMultilevel"/>
    <w:tmpl w:val="48F0B7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B77274"/>
    <w:multiLevelType w:val="hybridMultilevel"/>
    <w:tmpl w:val="D37CD692"/>
    <w:lvl w:ilvl="0" w:tplc="35904876">
      <w:start w:val="12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CE149E9"/>
    <w:multiLevelType w:val="hybridMultilevel"/>
    <w:tmpl w:val="8A08FD96"/>
    <w:lvl w:ilvl="0" w:tplc="600E5B2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E877234"/>
    <w:multiLevelType w:val="hybridMultilevel"/>
    <w:tmpl w:val="28BAB6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86017E"/>
    <w:multiLevelType w:val="hybridMultilevel"/>
    <w:tmpl w:val="296A31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E84518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830EA6"/>
    <w:multiLevelType w:val="hybridMultilevel"/>
    <w:tmpl w:val="7DBCF1E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E572E12"/>
    <w:multiLevelType w:val="hybridMultilevel"/>
    <w:tmpl w:val="83862514"/>
    <w:lvl w:ilvl="0" w:tplc="32D211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43419"/>
    <w:multiLevelType w:val="hybridMultilevel"/>
    <w:tmpl w:val="B718892A"/>
    <w:lvl w:ilvl="0" w:tplc="6DBE701A">
      <w:numFmt w:val="bullet"/>
      <w:lvlText w:val="□"/>
      <w:lvlJc w:val="left"/>
      <w:pPr>
        <w:ind w:left="1428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6164802"/>
    <w:multiLevelType w:val="hybridMultilevel"/>
    <w:tmpl w:val="6D9685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DB05E5"/>
    <w:multiLevelType w:val="hybridMultilevel"/>
    <w:tmpl w:val="FB360A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3172B3"/>
    <w:multiLevelType w:val="hybridMultilevel"/>
    <w:tmpl w:val="B6C06EC4"/>
    <w:lvl w:ilvl="0" w:tplc="B88EC8E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5713E"/>
    <w:multiLevelType w:val="hybridMultilevel"/>
    <w:tmpl w:val="DDC802F2"/>
    <w:lvl w:ilvl="0" w:tplc="FE0E206A"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149FC"/>
    <w:multiLevelType w:val="hybridMultilevel"/>
    <w:tmpl w:val="C6ECCD7C"/>
    <w:lvl w:ilvl="0" w:tplc="F82426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865F19"/>
    <w:multiLevelType w:val="hybridMultilevel"/>
    <w:tmpl w:val="0D50F82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4BD67B7"/>
    <w:multiLevelType w:val="hybridMultilevel"/>
    <w:tmpl w:val="56E4C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74221"/>
    <w:multiLevelType w:val="hybridMultilevel"/>
    <w:tmpl w:val="FC7CA2F4"/>
    <w:lvl w:ilvl="0" w:tplc="0A4687E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B5E4AFF"/>
    <w:multiLevelType w:val="hybridMultilevel"/>
    <w:tmpl w:val="096018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130F65"/>
    <w:multiLevelType w:val="hybridMultilevel"/>
    <w:tmpl w:val="41CA5E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563C90F0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  <w:color w:val="1F1F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C53C79"/>
    <w:multiLevelType w:val="hybridMultilevel"/>
    <w:tmpl w:val="29CA8DB0"/>
    <w:lvl w:ilvl="0" w:tplc="8566406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617C4D"/>
    <w:multiLevelType w:val="hybridMultilevel"/>
    <w:tmpl w:val="2A321158"/>
    <w:lvl w:ilvl="0" w:tplc="EB745C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B463F9"/>
    <w:multiLevelType w:val="hybridMultilevel"/>
    <w:tmpl w:val="49161D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1B7AF2"/>
    <w:multiLevelType w:val="hybridMultilevel"/>
    <w:tmpl w:val="C178B21A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0DC10A0"/>
    <w:multiLevelType w:val="hybridMultilevel"/>
    <w:tmpl w:val="10445D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8C25E7"/>
    <w:multiLevelType w:val="hybridMultilevel"/>
    <w:tmpl w:val="0F8A6A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6929C7"/>
    <w:multiLevelType w:val="hybridMultilevel"/>
    <w:tmpl w:val="144E3920"/>
    <w:lvl w:ilvl="0" w:tplc="04100017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79053F"/>
    <w:multiLevelType w:val="multilevel"/>
    <w:tmpl w:val="1806FF9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cs="Times New Roman" w:hint="default"/>
      </w:rPr>
    </w:lvl>
  </w:abstractNum>
  <w:abstractNum w:abstractNumId="27">
    <w:nsid w:val="76F85EEA"/>
    <w:multiLevelType w:val="hybridMultilevel"/>
    <w:tmpl w:val="BA3C25DE"/>
    <w:lvl w:ilvl="0" w:tplc="931892A8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color w:val="1A1A1B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>
    <w:nsid w:val="7B856451"/>
    <w:multiLevelType w:val="hybridMultilevel"/>
    <w:tmpl w:val="CE9CC2CE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1A1A1B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6"/>
  </w:num>
  <w:num w:numId="2">
    <w:abstractNumId w:val="24"/>
  </w:num>
  <w:num w:numId="3">
    <w:abstractNumId w:val="19"/>
  </w:num>
  <w:num w:numId="4">
    <w:abstractNumId w:val="12"/>
  </w:num>
  <w:num w:numId="5">
    <w:abstractNumId w:val="15"/>
  </w:num>
  <w:num w:numId="6">
    <w:abstractNumId w:val="10"/>
  </w:num>
  <w:num w:numId="7">
    <w:abstractNumId w:val="13"/>
  </w:num>
  <w:num w:numId="8">
    <w:abstractNumId w:val="11"/>
  </w:num>
  <w:num w:numId="9">
    <w:abstractNumId w:val="9"/>
  </w:num>
  <w:num w:numId="10">
    <w:abstractNumId w:val="5"/>
  </w:num>
  <w:num w:numId="11">
    <w:abstractNumId w:val="17"/>
  </w:num>
  <w:num w:numId="12">
    <w:abstractNumId w:val="25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28"/>
  </w:num>
  <w:num w:numId="21">
    <w:abstractNumId w:val="14"/>
  </w:num>
  <w:num w:numId="22">
    <w:abstractNumId w:val="7"/>
  </w:num>
  <w:num w:numId="23">
    <w:abstractNumId w:val="3"/>
  </w:num>
  <w:num w:numId="24">
    <w:abstractNumId w:val="4"/>
  </w:num>
  <w:num w:numId="25">
    <w:abstractNumId w:val="8"/>
  </w:num>
  <w:num w:numId="26">
    <w:abstractNumId w:val="26"/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7C8"/>
    <w:rsid w:val="000054DB"/>
    <w:rsid w:val="00013701"/>
    <w:rsid w:val="0001694E"/>
    <w:rsid w:val="00017CA6"/>
    <w:rsid w:val="00022D09"/>
    <w:rsid w:val="00025C2F"/>
    <w:rsid w:val="000267CB"/>
    <w:rsid w:val="00031ACE"/>
    <w:rsid w:val="00031C3E"/>
    <w:rsid w:val="00032E63"/>
    <w:rsid w:val="000334A8"/>
    <w:rsid w:val="00042D15"/>
    <w:rsid w:val="00046822"/>
    <w:rsid w:val="00047DF6"/>
    <w:rsid w:val="000529FC"/>
    <w:rsid w:val="000565FD"/>
    <w:rsid w:val="00060E5C"/>
    <w:rsid w:val="000635C7"/>
    <w:rsid w:val="00065837"/>
    <w:rsid w:val="000777F3"/>
    <w:rsid w:val="00077A76"/>
    <w:rsid w:val="0008066B"/>
    <w:rsid w:val="000829B6"/>
    <w:rsid w:val="00082D04"/>
    <w:rsid w:val="0008402D"/>
    <w:rsid w:val="00085384"/>
    <w:rsid w:val="00087FB1"/>
    <w:rsid w:val="000B5EAC"/>
    <w:rsid w:val="000B64EC"/>
    <w:rsid w:val="000B7D18"/>
    <w:rsid w:val="000C3B85"/>
    <w:rsid w:val="000C4392"/>
    <w:rsid w:val="000D0509"/>
    <w:rsid w:val="000D0FF3"/>
    <w:rsid w:val="000E0239"/>
    <w:rsid w:val="000E22E4"/>
    <w:rsid w:val="000E351F"/>
    <w:rsid w:val="000F0817"/>
    <w:rsid w:val="000F50D0"/>
    <w:rsid w:val="000F7353"/>
    <w:rsid w:val="00107650"/>
    <w:rsid w:val="00107965"/>
    <w:rsid w:val="001124BF"/>
    <w:rsid w:val="00121729"/>
    <w:rsid w:val="0012295D"/>
    <w:rsid w:val="00127B8B"/>
    <w:rsid w:val="00136A6C"/>
    <w:rsid w:val="001378DF"/>
    <w:rsid w:val="0014196A"/>
    <w:rsid w:val="00156DCA"/>
    <w:rsid w:val="00160DF4"/>
    <w:rsid w:val="0017295D"/>
    <w:rsid w:val="00182D12"/>
    <w:rsid w:val="0018400D"/>
    <w:rsid w:val="001910E1"/>
    <w:rsid w:val="00192ED1"/>
    <w:rsid w:val="0019353A"/>
    <w:rsid w:val="001959C1"/>
    <w:rsid w:val="001B064B"/>
    <w:rsid w:val="001B28EB"/>
    <w:rsid w:val="001B321D"/>
    <w:rsid w:val="001B6365"/>
    <w:rsid w:val="001C0F1D"/>
    <w:rsid w:val="001C14FB"/>
    <w:rsid w:val="001C4CC8"/>
    <w:rsid w:val="001C4DAC"/>
    <w:rsid w:val="001D48A3"/>
    <w:rsid w:val="001D5E5B"/>
    <w:rsid w:val="001D74FB"/>
    <w:rsid w:val="001E2A98"/>
    <w:rsid w:val="001E4586"/>
    <w:rsid w:val="001E753B"/>
    <w:rsid w:val="001F1904"/>
    <w:rsid w:val="001F27F2"/>
    <w:rsid w:val="0020387C"/>
    <w:rsid w:val="00215281"/>
    <w:rsid w:val="0023133F"/>
    <w:rsid w:val="002357C9"/>
    <w:rsid w:val="00260783"/>
    <w:rsid w:val="002658A9"/>
    <w:rsid w:val="002661CA"/>
    <w:rsid w:val="00291B52"/>
    <w:rsid w:val="002943B1"/>
    <w:rsid w:val="002A1D81"/>
    <w:rsid w:val="002B42BA"/>
    <w:rsid w:val="002B6276"/>
    <w:rsid w:val="002D06A9"/>
    <w:rsid w:val="002D7164"/>
    <w:rsid w:val="002E78B0"/>
    <w:rsid w:val="002F6BAA"/>
    <w:rsid w:val="00304407"/>
    <w:rsid w:val="00310CA9"/>
    <w:rsid w:val="00315DC2"/>
    <w:rsid w:val="00316370"/>
    <w:rsid w:val="00323287"/>
    <w:rsid w:val="0032488D"/>
    <w:rsid w:val="00325DD0"/>
    <w:rsid w:val="00330CD0"/>
    <w:rsid w:val="003310A9"/>
    <w:rsid w:val="003368B2"/>
    <w:rsid w:val="00336D8A"/>
    <w:rsid w:val="003401AD"/>
    <w:rsid w:val="003448DE"/>
    <w:rsid w:val="00346A1D"/>
    <w:rsid w:val="003477C8"/>
    <w:rsid w:val="00350C40"/>
    <w:rsid w:val="003701D8"/>
    <w:rsid w:val="00370C98"/>
    <w:rsid w:val="003722A3"/>
    <w:rsid w:val="003744D7"/>
    <w:rsid w:val="00374FF8"/>
    <w:rsid w:val="00394B1B"/>
    <w:rsid w:val="003A0CD9"/>
    <w:rsid w:val="003A3BE5"/>
    <w:rsid w:val="003B57E8"/>
    <w:rsid w:val="003B75C4"/>
    <w:rsid w:val="003C15D7"/>
    <w:rsid w:val="003C41EF"/>
    <w:rsid w:val="003C4F9F"/>
    <w:rsid w:val="003E6C0B"/>
    <w:rsid w:val="003F1361"/>
    <w:rsid w:val="003F3D79"/>
    <w:rsid w:val="00406D07"/>
    <w:rsid w:val="00406FAE"/>
    <w:rsid w:val="004141F1"/>
    <w:rsid w:val="00417E30"/>
    <w:rsid w:val="00420510"/>
    <w:rsid w:val="00431A2D"/>
    <w:rsid w:val="004333A9"/>
    <w:rsid w:val="00447761"/>
    <w:rsid w:val="0045283A"/>
    <w:rsid w:val="004741D6"/>
    <w:rsid w:val="00476581"/>
    <w:rsid w:val="00477F8D"/>
    <w:rsid w:val="00480E89"/>
    <w:rsid w:val="00483FDE"/>
    <w:rsid w:val="00495BCD"/>
    <w:rsid w:val="004A56C5"/>
    <w:rsid w:val="004B5524"/>
    <w:rsid w:val="004B5A53"/>
    <w:rsid w:val="004C05DD"/>
    <w:rsid w:val="004C2128"/>
    <w:rsid w:val="004C3BDA"/>
    <w:rsid w:val="004C51A6"/>
    <w:rsid w:val="004D1224"/>
    <w:rsid w:val="004D78B2"/>
    <w:rsid w:val="004E1936"/>
    <w:rsid w:val="004E1FF4"/>
    <w:rsid w:val="004E466F"/>
    <w:rsid w:val="00501581"/>
    <w:rsid w:val="0050481A"/>
    <w:rsid w:val="00507965"/>
    <w:rsid w:val="00515979"/>
    <w:rsid w:val="005259CB"/>
    <w:rsid w:val="00531084"/>
    <w:rsid w:val="00532981"/>
    <w:rsid w:val="0054071B"/>
    <w:rsid w:val="00544810"/>
    <w:rsid w:val="005572D4"/>
    <w:rsid w:val="0057071B"/>
    <w:rsid w:val="00575E3E"/>
    <w:rsid w:val="00582306"/>
    <w:rsid w:val="005824A5"/>
    <w:rsid w:val="005A4C06"/>
    <w:rsid w:val="005A4D35"/>
    <w:rsid w:val="005B519B"/>
    <w:rsid w:val="005B6A25"/>
    <w:rsid w:val="005C79A3"/>
    <w:rsid w:val="005E3A99"/>
    <w:rsid w:val="005E7ED7"/>
    <w:rsid w:val="00611B25"/>
    <w:rsid w:val="00613E3A"/>
    <w:rsid w:val="00614D85"/>
    <w:rsid w:val="006201E7"/>
    <w:rsid w:val="0062220E"/>
    <w:rsid w:val="00623918"/>
    <w:rsid w:val="00630348"/>
    <w:rsid w:val="0063791A"/>
    <w:rsid w:val="00646F59"/>
    <w:rsid w:val="00647261"/>
    <w:rsid w:val="0065503C"/>
    <w:rsid w:val="00655784"/>
    <w:rsid w:val="00656540"/>
    <w:rsid w:val="006609A3"/>
    <w:rsid w:val="0066260E"/>
    <w:rsid w:val="00662B09"/>
    <w:rsid w:val="006648E8"/>
    <w:rsid w:val="00666F14"/>
    <w:rsid w:val="006917B8"/>
    <w:rsid w:val="006942C0"/>
    <w:rsid w:val="006973F2"/>
    <w:rsid w:val="006A08A1"/>
    <w:rsid w:val="006B4FD1"/>
    <w:rsid w:val="006C7BD8"/>
    <w:rsid w:val="006D44FA"/>
    <w:rsid w:val="006D70F9"/>
    <w:rsid w:val="006F55C9"/>
    <w:rsid w:val="006F7444"/>
    <w:rsid w:val="00710E03"/>
    <w:rsid w:val="0071105F"/>
    <w:rsid w:val="00721565"/>
    <w:rsid w:val="007264C4"/>
    <w:rsid w:val="00732BED"/>
    <w:rsid w:val="007400B8"/>
    <w:rsid w:val="00741D83"/>
    <w:rsid w:val="007513FA"/>
    <w:rsid w:val="00755B82"/>
    <w:rsid w:val="00764FF0"/>
    <w:rsid w:val="00767C1C"/>
    <w:rsid w:val="00794BD7"/>
    <w:rsid w:val="00796399"/>
    <w:rsid w:val="007A5C1C"/>
    <w:rsid w:val="007A71AA"/>
    <w:rsid w:val="007B230E"/>
    <w:rsid w:val="007B266E"/>
    <w:rsid w:val="007B4080"/>
    <w:rsid w:val="007B4A56"/>
    <w:rsid w:val="007B544E"/>
    <w:rsid w:val="007C2401"/>
    <w:rsid w:val="007C3F6F"/>
    <w:rsid w:val="007C46AF"/>
    <w:rsid w:val="007D0472"/>
    <w:rsid w:val="007E2E2E"/>
    <w:rsid w:val="007E3936"/>
    <w:rsid w:val="007E736A"/>
    <w:rsid w:val="007F0EAD"/>
    <w:rsid w:val="00800B77"/>
    <w:rsid w:val="00800E2C"/>
    <w:rsid w:val="00802408"/>
    <w:rsid w:val="0080282B"/>
    <w:rsid w:val="008367FB"/>
    <w:rsid w:val="00836DE5"/>
    <w:rsid w:val="00840452"/>
    <w:rsid w:val="00841DBE"/>
    <w:rsid w:val="0084451D"/>
    <w:rsid w:val="008470EB"/>
    <w:rsid w:val="0087080D"/>
    <w:rsid w:val="00870C98"/>
    <w:rsid w:val="0088416D"/>
    <w:rsid w:val="00890765"/>
    <w:rsid w:val="008931A9"/>
    <w:rsid w:val="008949EC"/>
    <w:rsid w:val="008A1A06"/>
    <w:rsid w:val="008A236D"/>
    <w:rsid w:val="008A6DAD"/>
    <w:rsid w:val="008B1839"/>
    <w:rsid w:val="008B2E35"/>
    <w:rsid w:val="008B38E3"/>
    <w:rsid w:val="008B67D7"/>
    <w:rsid w:val="008B78DB"/>
    <w:rsid w:val="008C47DC"/>
    <w:rsid w:val="008D0105"/>
    <w:rsid w:val="008D389C"/>
    <w:rsid w:val="008D56EC"/>
    <w:rsid w:val="008E118A"/>
    <w:rsid w:val="008E29AB"/>
    <w:rsid w:val="008E669B"/>
    <w:rsid w:val="008E6BA7"/>
    <w:rsid w:val="00903A9C"/>
    <w:rsid w:val="00906105"/>
    <w:rsid w:val="00915E1F"/>
    <w:rsid w:val="0091610E"/>
    <w:rsid w:val="0091751F"/>
    <w:rsid w:val="0092115E"/>
    <w:rsid w:val="00930DB4"/>
    <w:rsid w:val="0093545E"/>
    <w:rsid w:val="009472B8"/>
    <w:rsid w:val="00956BC1"/>
    <w:rsid w:val="00957217"/>
    <w:rsid w:val="00966F95"/>
    <w:rsid w:val="009674ED"/>
    <w:rsid w:val="00971FDB"/>
    <w:rsid w:val="009720F2"/>
    <w:rsid w:val="00972B8C"/>
    <w:rsid w:val="009775AE"/>
    <w:rsid w:val="009776B9"/>
    <w:rsid w:val="00981827"/>
    <w:rsid w:val="00983085"/>
    <w:rsid w:val="0099298B"/>
    <w:rsid w:val="009A141B"/>
    <w:rsid w:val="009B2DEA"/>
    <w:rsid w:val="009C2912"/>
    <w:rsid w:val="009C39E4"/>
    <w:rsid w:val="009C4A84"/>
    <w:rsid w:val="009D07B9"/>
    <w:rsid w:val="009D0983"/>
    <w:rsid w:val="009D3224"/>
    <w:rsid w:val="009D3ADF"/>
    <w:rsid w:val="009D4882"/>
    <w:rsid w:val="009E29B0"/>
    <w:rsid w:val="009E4E82"/>
    <w:rsid w:val="009E53ED"/>
    <w:rsid w:val="009E76C2"/>
    <w:rsid w:val="009F7B25"/>
    <w:rsid w:val="00A007A5"/>
    <w:rsid w:val="00A0131E"/>
    <w:rsid w:val="00A02A98"/>
    <w:rsid w:val="00A06FCA"/>
    <w:rsid w:val="00A07482"/>
    <w:rsid w:val="00A074D7"/>
    <w:rsid w:val="00A103B9"/>
    <w:rsid w:val="00A13BAC"/>
    <w:rsid w:val="00A17B5B"/>
    <w:rsid w:val="00A367BA"/>
    <w:rsid w:val="00A40C10"/>
    <w:rsid w:val="00A54F73"/>
    <w:rsid w:val="00A5544E"/>
    <w:rsid w:val="00A70B9A"/>
    <w:rsid w:val="00A732FF"/>
    <w:rsid w:val="00A94140"/>
    <w:rsid w:val="00AA4BA5"/>
    <w:rsid w:val="00AB5432"/>
    <w:rsid w:val="00AC5C91"/>
    <w:rsid w:val="00AC63DB"/>
    <w:rsid w:val="00AD0985"/>
    <w:rsid w:val="00AD0CCA"/>
    <w:rsid w:val="00AD19D6"/>
    <w:rsid w:val="00AD5288"/>
    <w:rsid w:val="00AD57B2"/>
    <w:rsid w:val="00AD7EBB"/>
    <w:rsid w:val="00AE17C7"/>
    <w:rsid w:val="00AE1965"/>
    <w:rsid w:val="00AF3B15"/>
    <w:rsid w:val="00B00550"/>
    <w:rsid w:val="00B0065A"/>
    <w:rsid w:val="00B01F2D"/>
    <w:rsid w:val="00B03CE9"/>
    <w:rsid w:val="00B10DE7"/>
    <w:rsid w:val="00B16A90"/>
    <w:rsid w:val="00B20AC1"/>
    <w:rsid w:val="00B33969"/>
    <w:rsid w:val="00B44A4D"/>
    <w:rsid w:val="00B47084"/>
    <w:rsid w:val="00B54D78"/>
    <w:rsid w:val="00B860B7"/>
    <w:rsid w:val="00B962BE"/>
    <w:rsid w:val="00BA4A2D"/>
    <w:rsid w:val="00BA6A10"/>
    <w:rsid w:val="00BB161C"/>
    <w:rsid w:val="00BB2ACE"/>
    <w:rsid w:val="00BC4566"/>
    <w:rsid w:val="00BC4741"/>
    <w:rsid w:val="00BC657B"/>
    <w:rsid w:val="00BC6F2C"/>
    <w:rsid w:val="00BD11FD"/>
    <w:rsid w:val="00BD77D0"/>
    <w:rsid w:val="00BE4B98"/>
    <w:rsid w:val="00BE6799"/>
    <w:rsid w:val="00BF09DE"/>
    <w:rsid w:val="00BF68B7"/>
    <w:rsid w:val="00C05C8B"/>
    <w:rsid w:val="00C1234E"/>
    <w:rsid w:val="00C16A11"/>
    <w:rsid w:val="00C26720"/>
    <w:rsid w:val="00C41471"/>
    <w:rsid w:val="00C4346E"/>
    <w:rsid w:val="00C546D1"/>
    <w:rsid w:val="00C55CD1"/>
    <w:rsid w:val="00C66ECB"/>
    <w:rsid w:val="00C76466"/>
    <w:rsid w:val="00C775D6"/>
    <w:rsid w:val="00C87454"/>
    <w:rsid w:val="00CA2965"/>
    <w:rsid w:val="00CA3683"/>
    <w:rsid w:val="00CA589C"/>
    <w:rsid w:val="00CA72BA"/>
    <w:rsid w:val="00CB1B44"/>
    <w:rsid w:val="00CB50D6"/>
    <w:rsid w:val="00CD765F"/>
    <w:rsid w:val="00CD7E72"/>
    <w:rsid w:val="00CF1C9A"/>
    <w:rsid w:val="00CF5AC4"/>
    <w:rsid w:val="00D14985"/>
    <w:rsid w:val="00D22A81"/>
    <w:rsid w:val="00D27306"/>
    <w:rsid w:val="00D363EC"/>
    <w:rsid w:val="00D535D4"/>
    <w:rsid w:val="00D54A7D"/>
    <w:rsid w:val="00D567FF"/>
    <w:rsid w:val="00D575D9"/>
    <w:rsid w:val="00D60102"/>
    <w:rsid w:val="00D6542D"/>
    <w:rsid w:val="00D74D36"/>
    <w:rsid w:val="00D77146"/>
    <w:rsid w:val="00D90A8D"/>
    <w:rsid w:val="00D91D37"/>
    <w:rsid w:val="00D97202"/>
    <w:rsid w:val="00DB00DE"/>
    <w:rsid w:val="00DB64B2"/>
    <w:rsid w:val="00DB7D2B"/>
    <w:rsid w:val="00DC6980"/>
    <w:rsid w:val="00DD45D4"/>
    <w:rsid w:val="00DD4CBA"/>
    <w:rsid w:val="00DD61CD"/>
    <w:rsid w:val="00DE035B"/>
    <w:rsid w:val="00DE6CD1"/>
    <w:rsid w:val="00DF0442"/>
    <w:rsid w:val="00DF4572"/>
    <w:rsid w:val="00DF4D5F"/>
    <w:rsid w:val="00E2080A"/>
    <w:rsid w:val="00E25440"/>
    <w:rsid w:val="00E3395B"/>
    <w:rsid w:val="00E34C87"/>
    <w:rsid w:val="00E3783D"/>
    <w:rsid w:val="00E508BD"/>
    <w:rsid w:val="00E558BB"/>
    <w:rsid w:val="00E56635"/>
    <w:rsid w:val="00E5777C"/>
    <w:rsid w:val="00E605EE"/>
    <w:rsid w:val="00E65E61"/>
    <w:rsid w:val="00E71A76"/>
    <w:rsid w:val="00E75EA4"/>
    <w:rsid w:val="00E76D16"/>
    <w:rsid w:val="00E823C8"/>
    <w:rsid w:val="00E833D0"/>
    <w:rsid w:val="00E90009"/>
    <w:rsid w:val="00E95787"/>
    <w:rsid w:val="00EA0489"/>
    <w:rsid w:val="00EA40D9"/>
    <w:rsid w:val="00EA447D"/>
    <w:rsid w:val="00EB61AF"/>
    <w:rsid w:val="00EB7D49"/>
    <w:rsid w:val="00EC090F"/>
    <w:rsid w:val="00EC56E8"/>
    <w:rsid w:val="00EC6315"/>
    <w:rsid w:val="00EC793A"/>
    <w:rsid w:val="00EC7DF2"/>
    <w:rsid w:val="00EE5972"/>
    <w:rsid w:val="00EE626D"/>
    <w:rsid w:val="00EF1C59"/>
    <w:rsid w:val="00EF571F"/>
    <w:rsid w:val="00EF6700"/>
    <w:rsid w:val="00F007A9"/>
    <w:rsid w:val="00F022C5"/>
    <w:rsid w:val="00F215BE"/>
    <w:rsid w:val="00F226C2"/>
    <w:rsid w:val="00F2338D"/>
    <w:rsid w:val="00F24281"/>
    <w:rsid w:val="00F31993"/>
    <w:rsid w:val="00F42332"/>
    <w:rsid w:val="00F433F3"/>
    <w:rsid w:val="00F513CE"/>
    <w:rsid w:val="00F5489C"/>
    <w:rsid w:val="00F64C19"/>
    <w:rsid w:val="00F64ED1"/>
    <w:rsid w:val="00F66C5B"/>
    <w:rsid w:val="00F722D8"/>
    <w:rsid w:val="00F72766"/>
    <w:rsid w:val="00F76D1B"/>
    <w:rsid w:val="00F8252A"/>
    <w:rsid w:val="00F91D8A"/>
    <w:rsid w:val="00FB3D14"/>
    <w:rsid w:val="00FB6C4E"/>
    <w:rsid w:val="00FC18A2"/>
    <w:rsid w:val="00FC7A4B"/>
    <w:rsid w:val="00FD6084"/>
    <w:rsid w:val="00FD7C18"/>
    <w:rsid w:val="00FE0D92"/>
    <w:rsid w:val="00FE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A7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F4572"/>
    <w:pPr>
      <w:keepNext/>
      <w:jc w:val="center"/>
      <w:outlineLvl w:val="0"/>
    </w:pPr>
    <w:rPr>
      <w:b/>
      <w:i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F4572"/>
    <w:pPr>
      <w:keepNext/>
      <w:jc w:val="both"/>
      <w:outlineLvl w:val="1"/>
    </w:pPr>
    <w:rPr>
      <w:rFonts w:ascii="Exmouth" w:hAnsi="Exmouth"/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05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23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23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C05DD"/>
    <w:rPr>
      <w:rFonts w:ascii="Cambria" w:hAnsi="Cambria"/>
      <w:b/>
      <w:sz w:val="26"/>
    </w:rPr>
  </w:style>
  <w:style w:type="paragraph" w:styleId="Intestazione">
    <w:name w:val="header"/>
    <w:basedOn w:val="Normale"/>
    <w:link w:val="IntestazioneCarattere"/>
    <w:uiPriority w:val="99"/>
    <w:rsid w:val="00DF4572"/>
    <w:pPr>
      <w:tabs>
        <w:tab w:val="center" w:pos="4819"/>
        <w:tab w:val="right" w:pos="9638"/>
      </w:tabs>
      <w:jc w:val="both"/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300"/>
    <w:rPr>
      <w:sz w:val="24"/>
      <w:szCs w:val="24"/>
    </w:rPr>
  </w:style>
  <w:style w:type="paragraph" w:customStyle="1" w:styleId="Corpodeltesto1">
    <w:name w:val="Corpo del testo1"/>
    <w:basedOn w:val="Normale"/>
    <w:uiPriority w:val="99"/>
    <w:rsid w:val="00DF4572"/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727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300"/>
    <w:rPr>
      <w:sz w:val="0"/>
      <w:szCs w:val="0"/>
    </w:rPr>
  </w:style>
  <w:style w:type="table" w:styleId="Grigliatabella">
    <w:name w:val="Table Grid"/>
    <w:basedOn w:val="Tabellanormale"/>
    <w:uiPriority w:val="99"/>
    <w:rsid w:val="00E605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0658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300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65837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C7A4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C47DC"/>
    <w:pPr>
      <w:autoSpaceDE w:val="0"/>
      <w:autoSpaceDN w:val="0"/>
      <w:adjustRightInd w:val="0"/>
    </w:pPr>
    <w:rPr>
      <w:rFonts w:ascii="Kunstler Script" w:hAnsi="Kunstler Script" w:cs="Kunstler Script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032E63"/>
    <w:pPr>
      <w:ind w:left="720"/>
      <w:contextualSpacing/>
    </w:pPr>
  </w:style>
  <w:style w:type="paragraph" w:customStyle="1" w:styleId="CM9">
    <w:name w:val="CM9"/>
    <w:basedOn w:val="Normale"/>
    <w:next w:val="Normale"/>
    <w:uiPriority w:val="99"/>
    <w:rsid w:val="00032E63"/>
    <w:pPr>
      <w:widowControl w:val="0"/>
      <w:autoSpaceDE w:val="0"/>
      <w:autoSpaceDN w:val="0"/>
      <w:adjustRightInd w:val="0"/>
      <w:spacing w:line="248" w:lineRule="atLeast"/>
    </w:pPr>
    <w:rPr>
      <w:rFonts w:ascii="T T 4 Co 00" w:hAnsi="T T 4 Co 00"/>
    </w:rPr>
  </w:style>
  <w:style w:type="paragraph" w:styleId="Rientrocorpodeltesto3">
    <w:name w:val="Body Text Indent 3"/>
    <w:basedOn w:val="Normale"/>
    <w:link w:val="Rientrocorpodeltesto3Carattere"/>
    <w:uiPriority w:val="99"/>
    <w:rsid w:val="00032E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032E63"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032E63"/>
    <w:pPr>
      <w:suppressAutoHyphens/>
      <w:spacing w:before="100" w:after="100"/>
    </w:pPr>
    <w:rPr>
      <w:rFonts w:ascii="Arial Unicode MS" w:hAnsi="Arial Unicode MS" w:cs="Arial Unicode MS"/>
      <w:lang w:eastAsia="ar-SA"/>
    </w:rPr>
  </w:style>
  <w:style w:type="character" w:styleId="Collegamentovisitato">
    <w:name w:val="FollowedHyperlink"/>
    <w:basedOn w:val="Carpredefinitoparagrafo"/>
    <w:uiPriority w:val="99"/>
    <w:rsid w:val="001B064B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959C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959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32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MINISTERO INTERNO</dc:creator>
  <cp:keywords/>
  <dc:description/>
  <cp:lastModifiedBy>dpp1041978</cp:lastModifiedBy>
  <cp:revision>27</cp:revision>
  <cp:lastPrinted>2015-02-12T06:49:00Z</cp:lastPrinted>
  <dcterms:created xsi:type="dcterms:W3CDTF">2021-06-18T14:57:00Z</dcterms:created>
  <dcterms:modified xsi:type="dcterms:W3CDTF">2024-02-02T11:36:00Z</dcterms:modified>
</cp:coreProperties>
</file>