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47F" w:rsidRDefault="0031747F">
      <w:bookmarkStart w:id="0" w:name="_GoBack"/>
      <w:bookmarkEnd w:id="0"/>
    </w:p>
    <w:p w:rsidR="00181DAD" w:rsidRDefault="00181DAD"/>
    <w:p w:rsidR="00181DAD" w:rsidRDefault="00181DAD">
      <w:pPr>
        <w:rPr>
          <w:b/>
        </w:rPr>
      </w:pPr>
      <w:r w:rsidRPr="00181DAD">
        <w:rPr>
          <w:b/>
        </w:rPr>
        <w:t>ANNO 2014 – INCARICHI CONFERITI A CONSULENTI</w:t>
      </w:r>
    </w:p>
    <w:p w:rsidR="00181DAD" w:rsidRPr="00181DAD" w:rsidRDefault="00181DAD"/>
    <w:tbl>
      <w:tblPr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1806"/>
        <w:gridCol w:w="4416"/>
        <w:gridCol w:w="2225"/>
        <w:gridCol w:w="30"/>
        <w:gridCol w:w="1561"/>
        <w:gridCol w:w="25"/>
        <w:gridCol w:w="2368"/>
        <w:gridCol w:w="13"/>
      </w:tblGrid>
      <w:tr w:rsidR="00177C84" w:rsidTr="00AB7F0C">
        <w:trPr>
          <w:gridAfter w:val="1"/>
          <w:wAfter w:w="13" w:type="dxa"/>
          <w:trHeight w:val="588"/>
        </w:trPr>
        <w:tc>
          <w:tcPr>
            <w:tcW w:w="1846" w:type="dxa"/>
            <w:shd w:val="clear" w:color="auto" w:fill="auto"/>
            <w:vAlign w:val="center"/>
          </w:tcPr>
          <w:p w:rsidR="00177C84" w:rsidRDefault="00177C84" w:rsidP="007615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Nominativo</w:t>
            </w:r>
          </w:p>
        </w:tc>
        <w:tc>
          <w:tcPr>
            <w:tcW w:w="1806" w:type="dxa"/>
            <w:vAlign w:val="center"/>
          </w:tcPr>
          <w:p w:rsidR="00177C84" w:rsidRDefault="00177C84" w:rsidP="007615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Qualifica</w:t>
            </w:r>
          </w:p>
        </w:tc>
        <w:tc>
          <w:tcPr>
            <w:tcW w:w="4416" w:type="dxa"/>
            <w:shd w:val="clear" w:color="auto" w:fill="auto"/>
          </w:tcPr>
          <w:p w:rsidR="00177C84" w:rsidRDefault="00177C84" w:rsidP="0076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037">
              <w:rPr>
                <w:rFonts w:ascii="Times New Roman" w:hAnsi="Times New Roman"/>
                <w:b/>
                <w:sz w:val="24"/>
              </w:rPr>
              <w:t>Incarico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177C84" w:rsidRDefault="00177C84" w:rsidP="0076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037">
              <w:rPr>
                <w:rFonts w:ascii="Times New Roman" w:hAnsi="Times New Roman"/>
                <w:b/>
                <w:sz w:val="24"/>
              </w:rPr>
              <w:t>Decorrenza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:rsidR="00177C84" w:rsidRDefault="00177C84" w:rsidP="0076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Fine</w:t>
            </w:r>
          </w:p>
        </w:tc>
        <w:tc>
          <w:tcPr>
            <w:tcW w:w="2393" w:type="dxa"/>
            <w:gridSpan w:val="2"/>
          </w:tcPr>
          <w:p w:rsidR="00177C84" w:rsidRDefault="00177C84" w:rsidP="00761528">
            <w:pPr>
              <w:spacing w:after="0" w:line="240" w:lineRule="auto"/>
              <w:rPr>
                <w:rFonts w:ascii="Times New Roman" w:hAnsi="Times New Roman"/>
              </w:rPr>
            </w:pPr>
            <w:r w:rsidRPr="00E82037">
              <w:rPr>
                <w:rFonts w:ascii="Times New Roman" w:hAnsi="Times New Roman"/>
                <w:b/>
                <w:sz w:val="24"/>
              </w:rPr>
              <w:t>Provvedimento</w:t>
            </w:r>
          </w:p>
        </w:tc>
      </w:tr>
      <w:tr w:rsidR="00177C84" w:rsidTr="00AB7F0C">
        <w:trPr>
          <w:trHeight w:val="588"/>
        </w:trPr>
        <w:tc>
          <w:tcPr>
            <w:tcW w:w="1846" w:type="dxa"/>
            <w:shd w:val="clear" w:color="auto" w:fill="auto"/>
            <w:vAlign w:val="center"/>
          </w:tcPr>
          <w:p w:rsidR="00177C84" w:rsidRDefault="00177C84" w:rsidP="007615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BERNABO’ Massimo</w:t>
            </w:r>
          </w:p>
        </w:tc>
        <w:tc>
          <w:tcPr>
            <w:tcW w:w="1806" w:type="dxa"/>
            <w:vAlign w:val="center"/>
          </w:tcPr>
          <w:p w:rsidR="00177C84" w:rsidRDefault="00177C84" w:rsidP="007615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6" w:type="dxa"/>
            <w:shd w:val="clear" w:color="auto" w:fill="auto"/>
          </w:tcPr>
          <w:p w:rsidR="00177C84" w:rsidRDefault="00177C84" w:rsidP="007615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Consulente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177C84" w:rsidRDefault="00177C84" w:rsidP="0076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10/04/2014</w:t>
            </w: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:rsidR="00177C84" w:rsidRDefault="00177C84" w:rsidP="003F7F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12/5/2014</w:t>
            </w:r>
          </w:p>
        </w:tc>
        <w:tc>
          <w:tcPr>
            <w:tcW w:w="2381" w:type="dxa"/>
            <w:gridSpan w:val="2"/>
          </w:tcPr>
          <w:p w:rsidR="00177C84" w:rsidRDefault="00177C84" w:rsidP="003F7F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Lettera Ministero dell’Interno prot. n. 557/PAS/U004296 del 27.2.2014</w:t>
            </w:r>
          </w:p>
        </w:tc>
      </w:tr>
    </w:tbl>
    <w:p w:rsidR="00181DAD" w:rsidRPr="00181DAD" w:rsidRDefault="00181DAD">
      <w:pPr>
        <w:rPr>
          <w:b/>
        </w:rPr>
      </w:pPr>
    </w:p>
    <w:sectPr w:rsidR="00181DAD" w:rsidRPr="00181DAD" w:rsidSect="005A329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37"/>
    <w:rsid w:val="0003360D"/>
    <w:rsid w:val="00037D37"/>
    <w:rsid w:val="00052595"/>
    <w:rsid w:val="00086A80"/>
    <w:rsid w:val="0009323B"/>
    <w:rsid w:val="00134830"/>
    <w:rsid w:val="00167107"/>
    <w:rsid w:val="001769C8"/>
    <w:rsid w:val="00177C84"/>
    <w:rsid w:val="00181DAD"/>
    <w:rsid w:val="001C3175"/>
    <w:rsid w:val="001D677B"/>
    <w:rsid w:val="0026031F"/>
    <w:rsid w:val="002D1057"/>
    <w:rsid w:val="002D391D"/>
    <w:rsid w:val="00314DD6"/>
    <w:rsid w:val="0031747F"/>
    <w:rsid w:val="00327BCE"/>
    <w:rsid w:val="003641F8"/>
    <w:rsid w:val="00377203"/>
    <w:rsid w:val="003A1ACE"/>
    <w:rsid w:val="003F7FB5"/>
    <w:rsid w:val="0045741D"/>
    <w:rsid w:val="00477774"/>
    <w:rsid w:val="00480634"/>
    <w:rsid w:val="004B4525"/>
    <w:rsid w:val="004E14F3"/>
    <w:rsid w:val="00563A54"/>
    <w:rsid w:val="005A3292"/>
    <w:rsid w:val="005C7ECB"/>
    <w:rsid w:val="006C1B2C"/>
    <w:rsid w:val="00761528"/>
    <w:rsid w:val="0076625B"/>
    <w:rsid w:val="007664D1"/>
    <w:rsid w:val="007C5203"/>
    <w:rsid w:val="00835626"/>
    <w:rsid w:val="008643C8"/>
    <w:rsid w:val="008B21A6"/>
    <w:rsid w:val="00904E56"/>
    <w:rsid w:val="00906820"/>
    <w:rsid w:val="009A2C6F"/>
    <w:rsid w:val="009D3467"/>
    <w:rsid w:val="009D533D"/>
    <w:rsid w:val="009F4CC5"/>
    <w:rsid w:val="00A610FB"/>
    <w:rsid w:val="00A62E41"/>
    <w:rsid w:val="00AA1FD7"/>
    <w:rsid w:val="00AB7F0C"/>
    <w:rsid w:val="00B14904"/>
    <w:rsid w:val="00B17540"/>
    <w:rsid w:val="00BB1C93"/>
    <w:rsid w:val="00BB22FF"/>
    <w:rsid w:val="00BE20EA"/>
    <w:rsid w:val="00C058B9"/>
    <w:rsid w:val="00D50205"/>
    <w:rsid w:val="00E4312E"/>
    <w:rsid w:val="00E61F2A"/>
    <w:rsid w:val="00E82037"/>
    <w:rsid w:val="00F074EC"/>
    <w:rsid w:val="00FE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DB5D4-CAAB-411E-8117-122D129C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gcss21">
    <w:name w:val="pag____css_21"/>
    <w:rsid w:val="00037D37"/>
    <w:rPr>
      <w:rFonts w:ascii="Times New Roman" w:hAnsi="Times New Roman" w:cs="Times New Roman" w:hint="default"/>
      <w:b/>
      <w:bCs/>
    </w:rPr>
  </w:style>
  <w:style w:type="table" w:styleId="Grigliatabella">
    <w:name w:val="Table Grid"/>
    <w:basedOn w:val="Tabellanormale"/>
    <w:uiPriority w:val="59"/>
    <w:rsid w:val="00E8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8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882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17127">
                              <w:marLeft w:val="150"/>
                              <w:marRight w:val="15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9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1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5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dpp1058571</dc:creator>
  <cp:keywords/>
  <cp:lastModifiedBy>Francesco Puorto</cp:lastModifiedBy>
  <cp:revision>2</cp:revision>
  <cp:lastPrinted>2014-11-20T07:59:00Z</cp:lastPrinted>
  <dcterms:created xsi:type="dcterms:W3CDTF">2024-06-09T14:26:00Z</dcterms:created>
  <dcterms:modified xsi:type="dcterms:W3CDTF">2024-06-09T14:26:00Z</dcterms:modified>
</cp:coreProperties>
</file>