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EA55" w14:textId="684D368A" w:rsidR="00111E16" w:rsidRPr="00BB32A3" w:rsidRDefault="00BB32A3" w:rsidP="00111E16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B3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11E16" w:rsidRPr="00BB3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ALLA PREFETTURA DI </w:t>
      </w:r>
      <w:r w:rsidR="005A67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FIRENZE</w:t>
      </w:r>
    </w:p>
    <w:p w14:paraId="25BAC06F" w14:textId="77777777" w:rsidR="00111E16" w:rsidRPr="00BB32A3" w:rsidRDefault="00111E16" w:rsidP="00111E16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58DFF1" w14:textId="3B3DDF1D" w:rsidR="00BB32A3" w:rsidRPr="00BB32A3" w:rsidRDefault="00111E16" w:rsidP="00BB32A3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MANIFESTAZIONE D’INTERESSE ALLA PARTECIPAZIONE DELLA PROCEDURA NEGOZIATA</w:t>
      </w:r>
      <w:r w:rsidR="00BB32A3" w:rsidRPr="00BB3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CUI ALL’ART. </w:t>
      </w:r>
      <w:r w:rsidR="00BF0F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 D.LGS. n. 36/2023</w:t>
      </w:r>
      <w:r w:rsidRPr="00BB3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32A3" w:rsidRPr="00BB32A3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PER L'AFFIDAMENTO </w:t>
      </w:r>
      <w:bookmarkStart w:id="0" w:name="_Hlk513325144"/>
      <w:r w:rsidR="00BB32A3" w:rsidRPr="00BB32A3">
        <w:rPr>
          <w:rFonts w:ascii="Times New Roman" w:hAnsi="Times New Roman" w:cs="Times New Roman"/>
          <w:b/>
          <w:bCs/>
          <w:sz w:val="24"/>
          <w:szCs w:val="24"/>
        </w:rPr>
        <w:t xml:space="preserve">DEL SERVIZIO DI PRENOTAZIONE ED EMISSIONE DEI TITOLI DI VIAGGIO - </w:t>
      </w:r>
      <w:r w:rsidR="00BB32A3" w:rsidRPr="00BB32A3">
        <w:rPr>
          <w:rFonts w:ascii="Times New Roman" w:hAnsi="Times New Roman" w:cs="Times New Roman"/>
          <w:b/>
          <w:sz w:val="24"/>
          <w:szCs w:val="24"/>
        </w:rPr>
        <w:t>BIGLIETTERIA AEREA (NAZIONALE, INTERNAZIONALE ED INTERCONTINENTALE)</w:t>
      </w:r>
      <w:r w:rsidR="00BB32A3" w:rsidRPr="00BB32A3">
        <w:rPr>
          <w:rFonts w:ascii="Times New Roman" w:hAnsi="Times New Roman" w:cs="Times New Roman"/>
          <w:sz w:val="24"/>
          <w:szCs w:val="24"/>
        </w:rPr>
        <w:t xml:space="preserve"> </w:t>
      </w:r>
      <w:r w:rsidR="00BB32A3" w:rsidRPr="00BB32A3">
        <w:rPr>
          <w:rFonts w:ascii="Times New Roman" w:hAnsi="Times New Roman" w:cs="Times New Roman"/>
          <w:b/>
          <w:sz w:val="24"/>
          <w:szCs w:val="24"/>
        </w:rPr>
        <w:t>FERROVIARIA E NAVALE</w:t>
      </w:r>
      <w:r w:rsidR="00BB32A3" w:rsidRPr="00BB32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3940C00" w14:textId="1F52B4CE" w:rsidR="00BB32A3" w:rsidRPr="00BB32A3" w:rsidRDefault="00BB32A3" w:rsidP="00BB32A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2A3">
        <w:rPr>
          <w:rFonts w:ascii="Times New Roman" w:hAnsi="Times New Roman" w:cs="Times New Roman"/>
          <w:b/>
          <w:bCs/>
          <w:sz w:val="24"/>
          <w:szCs w:val="24"/>
        </w:rPr>
        <w:t xml:space="preserve">PERIODO </w:t>
      </w:r>
      <w:bookmarkEnd w:id="0"/>
      <w:r w:rsidR="00BF0FEE">
        <w:rPr>
          <w:rFonts w:ascii="Times New Roman" w:hAnsi="Times New Roman" w:cs="Times New Roman"/>
          <w:b/>
          <w:bCs/>
          <w:sz w:val="24"/>
          <w:szCs w:val="24"/>
        </w:rPr>
        <w:t>OTTOBRE 202</w:t>
      </w:r>
      <w:r w:rsidR="007F7C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F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32A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F0FEE">
        <w:rPr>
          <w:rFonts w:ascii="Times New Roman" w:hAnsi="Times New Roman" w:cs="Times New Roman"/>
          <w:b/>
          <w:bCs/>
          <w:sz w:val="24"/>
          <w:szCs w:val="24"/>
        </w:rPr>
        <w:t xml:space="preserve"> SETTEMBRE 202</w:t>
      </w:r>
      <w:r w:rsidR="007F7C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B32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0E6C8E" w14:textId="77777777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6736AF" w14:textId="24536390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(nome)_____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(cognome)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_____________ _________________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45CCC7B7" w14:textId="46C29637" w:rsidR="00433998" w:rsidRPr="00BB32A3" w:rsidRDefault="00111E16" w:rsidP="0011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Nato a_____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___ il _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______ residente a ______________________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42A9D322" w14:textId="4D20DF26" w:rsidR="00111E16" w:rsidRPr="00BB32A3" w:rsidRDefault="00433998" w:rsidP="0011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111E16" w:rsidRPr="00BB32A3">
        <w:rPr>
          <w:rFonts w:ascii="Times New Roman" w:hAnsi="Times New Roman" w:cs="Times New Roman"/>
          <w:color w:val="000000"/>
          <w:sz w:val="24"/>
          <w:szCs w:val="24"/>
        </w:rPr>
        <w:t>via __________________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proofErr w:type="gramStart"/>
      <w:r w:rsidRPr="00BB32A3">
        <w:rPr>
          <w:rFonts w:ascii="Times New Roman" w:hAnsi="Times New Roman" w:cs="Times New Roman"/>
          <w:color w:val="000000"/>
          <w:sz w:val="24"/>
          <w:szCs w:val="24"/>
        </w:rPr>
        <w:t>_  nr</w:t>
      </w:r>
      <w:proofErr w:type="gramEnd"/>
      <w:r w:rsidRPr="00BB32A3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08158710" w14:textId="63554E30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In qualità di legale rappresentante del __________________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3CEB1DC5" w14:textId="1A4C4FB8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Natura Giuridica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4F86B07D" w14:textId="2F4D43E9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Codice fiscale_____________________________________________________________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3520C0F6" w14:textId="44977123" w:rsidR="00433998" w:rsidRPr="00BB32A3" w:rsidRDefault="00433998" w:rsidP="0043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Sede legale</w:t>
      </w:r>
    </w:p>
    <w:p w14:paraId="7D2D7F67" w14:textId="1E5896A4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Indirizzo __</w:t>
      </w:r>
      <w:r w:rsidR="00323B78" w:rsidRPr="00BB32A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557D8402" w14:textId="5A0BB766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 xml:space="preserve">tel. ___________ </w:t>
      </w:r>
      <w:proofErr w:type="spellStart"/>
      <w:r w:rsidRPr="00BB32A3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BB32A3">
        <w:rPr>
          <w:rFonts w:ascii="Times New Roman" w:hAnsi="Times New Roman" w:cs="Times New Roman"/>
          <w:color w:val="000000"/>
          <w:sz w:val="24"/>
          <w:szCs w:val="24"/>
        </w:rPr>
        <w:t>. _________ PEC ________________________________________</w:t>
      </w:r>
      <w:r w:rsidR="00323B78" w:rsidRPr="00BB32A3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00B18630" w14:textId="3E4A9CC7" w:rsidR="00433998" w:rsidRPr="00BB32A3" w:rsidRDefault="00433998" w:rsidP="0011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Sede operativa (se diversa)</w:t>
      </w:r>
      <w:r w:rsidR="00323B78" w:rsidRPr="00BB32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="00323B78" w:rsidRPr="00BB32A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323B78" w:rsidRPr="00BB32A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4B3E28A7" w14:textId="77777777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2AAA6609" w14:textId="77777777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6619392A" w14:textId="50064883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di essere invitato alla procedura in oggetto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B2EE8D" w14:textId="77777777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767F73" w14:textId="77777777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2C042BBB" w14:textId="77777777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ai sensi degli articoli 46 e 47 del D.P.R. 28 dicembre 2000, n.445, consapevole delle sanzioni penali previste dall’art.76 del medesimo decreto per le ipotesi di falsità in atti e dichiarazioni mendaci ivi indicate:</w:t>
      </w:r>
    </w:p>
    <w:p w14:paraId="370E6D51" w14:textId="2FD45120" w:rsidR="00111E16" w:rsidRDefault="00111E16" w:rsidP="0011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- di possedere i requisiti di partecipazione indicati nell’Avviso Pubblico;</w:t>
      </w:r>
    </w:p>
    <w:p w14:paraId="2BCD93AB" w14:textId="05444C19" w:rsidR="00BB32A3" w:rsidRPr="00BB32A3" w:rsidRDefault="00BB32A3" w:rsidP="0011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di essere abilitato alla piattaforma di </w:t>
      </w:r>
      <w:r w:rsidRPr="00BB32A3">
        <w:rPr>
          <w:rFonts w:ascii="Times New Roman" w:hAnsi="Times New Roman" w:cs="Times New Roman"/>
          <w:i/>
          <w:color w:val="000000"/>
          <w:sz w:val="24"/>
          <w:szCs w:val="24"/>
        </w:rPr>
        <w:t>e-procurement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 il Bando riferito allo specifico settore</w:t>
      </w:r>
      <w:r w:rsidR="00D60553">
        <w:rPr>
          <w:rFonts w:ascii="Times New Roman" w:hAnsi="Times New Roman" w:cs="Times New Roman"/>
          <w:color w:val="000000"/>
          <w:sz w:val="24"/>
          <w:szCs w:val="24"/>
        </w:rPr>
        <w:t xml:space="preserve"> di attività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1538EF" w14:textId="2A98A0C3" w:rsidR="00433998" w:rsidRPr="00BB32A3" w:rsidRDefault="00111E16" w:rsidP="0011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 xml:space="preserve">- di essere a conoscenza che la presente dichiarazione non costituisce prova di possesso dei requisiti generali e speciali richiesti per l’affidamento del servizio di cui trattasi che invece dovrà essere dichiarato dall’interessato ed accertato dalla Prefettura di </w:t>
      </w:r>
      <w:r w:rsidR="00BF0FEE">
        <w:rPr>
          <w:rFonts w:ascii="Times New Roman" w:hAnsi="Times New Roman" w:cs="Times New Roman"/>
          <w:color w:val="000000"/>
          <w:sz w:val="24"/>
          <w:szCs w:val="24"/>
        </w:rPr>
        <w:t>Firenze</w:t>
      </w:r>
      <w:r w:rsidRPr="00BB32A3">
        <w:rPr>
          <w:rFonts w:ascii="Times New Roman" w:hAnsi="Times New Roman" w:cs="Times New Roman"/>
          <w:color w:val="000000"/>
          <w:sz w:val="24"/>
          <w:szCs w:val="24"/>
        </w:rPr>
        <w:t xml:space="preserve"> nei modi di legge in occasione della procedura negoziata di affidamento</w:t>
      </w:r>
      <w:r w:rsidR="00433998" w:rsidRPr="00BB32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972C93" w14:textId="0AA470D6" w:rsidR="00433998" w:rsidRPr="00BB32A3" w:rsidRDefault="00433998" w:rsidP="0043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- di essere a conoscenza che la presente richiesta, non costituisce proposta contrattuale e non vincola in alcun modo l’Amministrazione che sarà libera di seguire anche altre procedure e di interrompere in qualsiasi momento, per ragioni di sua esclusiva competenza, il procedimento avviato, senza che i soggetti richiedenti possano vantare alcuna pretesa</w:t>
      </w:r>
      <w:r w:rsidR="00360255" w:rsidRPr="00BB32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71E3CF" w14:textId="3D1454CE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D663A" w14:textId="77777777" w:rsidR="00111E16" w:rsidRPr="00BB32A3" w:rsidRDefault="00111E16" w:rsidP="0011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i/>
          <w:color w:val="000000"/>
          <w:sz w:val="24"/>
          <w:szCs w:val="24"/>
        </w:rPr>
        <w:t>Allega la fotocopia del documento d’identità in corso di validità.</w:t>
      </w:r>
    </w:p>
    <w:p w14:paraId="0661D51D" w14:textId="77777777" w:rsidR="00111E16" w:rsidRPr="00BB32A3" w:rsidRDefault="00111E16" w:rsidP="00111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97117" w14:textId="77777777" w:rsidR="00111E16" w:rsidRDefault="00111E16" w:rsidP="00111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2A3">
        <w:rPr>
          <w:rFonts w:ascii="Times New Roman" w:hAnsi="Times New Roman" w:cs="Times New Roman"/>
          <w:color w:val="000000"/>
          <w:sz w:val="24"/>
          <w:szCs w:val="24"/>
        </w:rPr>
        <w:t>Luogo ___________, data ____________                              Firma del legale rappresentante</w:t>
      </w:r>
    </w:p>
    <w:p w14:paraId="6723CD6F" w14:textId="77777777" w:rsidR="007F7CDD" w:rsidRDefault="007F7CDD" w:rsidP="00111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A5C3C" w14:textId="77777777" w:rsidR="007F7CDD" w:rsidRPr="00BB32A3" w:rsidRDefault="007F7CDD" w:rsidP="00111E16">
      <w:pPr>
        <w:jc w:val="both"/>
        <w:rPr>
          <w:sz w:val="24"/>
          <w:szCs w:val="24"/>
        </w:rPr>
      </w:pPr>
    </w:p>
    <w:p w14:paraId="5FB31784" w14:textId="77777777" w:rsidR="00111E16" w:rsidRPr="00BB32A3" w:rsidRDefault="00111E16" w:rsidP="00111E16">
      <w:pPr>
        <w:rPr>
          <w:rFonts w:ascii="Times New Roman" w:hAnsi="Times New Roman" w:cs="Times New Roman"/>
          <w:i/>
          <w:sz w:val="24"/>
          <w:szCs w:val="24"/>
        </w:rPr>
      </w:pPr>
    </w:p>
    <w:p w14:paraId="1C6AAC61" w14:textId="20912D4F" w:rsidR="00636682" w:rsidRPr="007F7CDD" w:rsidRDefault="00111E16" w:rsidP="00111E16">
      <w:pPr>
        <w:rPr>
          <w:rFonts w:ascii="Times New Roman" w:hAnsi="Times New Roman" w:cs="Times New Roman"/>
          <w:i/>
          <w:sz w:val="24"/>
          <w:szCs w:val="24"/>
        </w:rPr>
      </w:pPr>
      <w:r w:rsidRPr="00BB32A3">
        <w:rPr>
          <w:rFonts w:ascii="Times New Roman" w:hAnsi="Times New Roman" w:cs="Times New Roman"/>
          <w:i/>
          <w:sz w:val="24"/>
          <w:szCs w:val="24"/>
        </w:rPr>
        <w:t>Allegare copia fotostatica del documento di identità in corso di validità</w:t>
      </w:r>
    </w:p>
    <w:sectPr w:rsidR="00636682" w:rsidRPr="007F7CDD" w:rsidSect="0073496E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82"/>
    <w:rsid w:val="00111E16"/>
    <w:rsid w:val="001E2AEC"/>
    <w:rsid w:val="00323B78"/>
    <w:rsid w:val="00360255"/>
    <w:rsid w:val="00433998"/>
    <w:rsid w:val="005A67DD"/>
    <w:rsid w:val="00636682"/>
    <w:rsid w:val="007F7CDD"/>
    <w:rsid w:val="00B57CBE"/>
    <w:rsid w:val="00BB32A3"/>
    <w:rsid w:val="00BF0FEE"/>
    <w:rsid w:val="00D02F9C"/>
    <w:rsid w:val="00D60553"/>
    <w:rsid w:val="00D610A6"/>
    <w:rsid w:val="00DF1690"/>
    <w:rsid w:val="00E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1E96"/>
  <w15:docId w15:val="{D9073EE7-6EC7-45CD-B5AF-6C70DAE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2F17-14C2-402A-B8E9-D72B152C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di donna</dc:creator>
  <cp:keywords/>
  <dc:description/>
  <cp:lastModifiedBy>Francesca Russo</cp:lastModifiedBy>
  <cp:revision>2</cp:revision>
  <cp:lastPrinted>2023-07-12T12:39:00Z</cp:lastPrinted>
  <dcterms:created xsi:type="dcterms:W3CDTF">2024-07-16T13:15:00Z</dcterms:created>
  <dcterms:modified xsi:type="dcterms:W3CDTF">2024-07-16T13:15:00Z</dcterms:modified>
</cp:coreProperties>
</file>