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E03" w:rsidRPr="00F8711E" w:rsidRDefault="00336E03" w:rsidP="00336E0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F8711E">
        <w:rPr>
          <w:rFonts w:ascii="Cambria" w:hAnsi="Cambria" w:cs="Arial"/>
          <w:b/>
          <w:bCs/>
        </w:rPr>
        <w:t>DICHIARAZIONE SOSTITUTIVA DELL’ATTO DI NOTORIETA’</w:t>
      </w:r>
    </w:p>
    <w:p w:rsidR="00336E03" w:rsidRPr="00F8711E" w:rsidRDefault="00336E03" w:rsidP="00336E0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lang w:val="en-US"/>
        </w:rPr>
      </w:pPr>
      <w:r w:rsidRPr="002745D3">
        <w:rPr>
          <w:rFonts w:ascii="Cambria" w:hAnsi="Cambria" w:cs="Arial"/>
          <w:b/>
          <w:bCs/>
        </w:rPr>
        <w:t>(Art. 47 D.P.R.</w:t>
      </w:r>
      <w:r w:rsidR="005975FE" w:rsidRPr="002745D3">
        <w:rPr>
          <w:rFonts w:ascii="Cambria" w:hAnsi="Cambria" w:cs="Arial"/>
          <w:b/>
          <w:bCs/>
        </w:rPr>
        <w:t xml:space="preserve"> </w:t>
      </w:r>
      <w:r w:rsidRPr="002745D3">
        <w:rPr>
          <w:rFonts w:ascii="Cambria" w:hAnsi="Cambria" w:cs="Arial"/>
          <w:b/>
          <w:bCs/>
        </w:rPr>
        <w:t xml:space="preserve"> </w:t>
      </w:r>
      <w:r w:rsidRPr="00F8711E">
        <w:rPr>
          <w:rFonts w:ascii="Cambria" w:hAnsi="Cambria" w:cs="Arial"/>
          <w:b/>
          <w:bCs/>
          <w:lang w:val="en-US"/>
        </w:rPr>
        <w:t>28 dicembre2000, n. 445)</w:t>
      </w:r>
    </w:p>
    <w:p w:rsidR="00127FC3" w:rsidRPr="00F8711E" w:rsidRDefault="00127FC3" w:rsidP="00336E0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</w:p>
    <w:p w:rsidR="00336E03" w:rsidRPr="00F8711E" w:rsidRDefault="00336E03" w:rsidP="00336E0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</w:rPr>
      </w:pPr>
    </w:p>
    <w:p w:rsidR="00336E03" w:rsidRPr="00F8711E" w:rsidRDefault="00336E03" w:rsidP="003A47C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</w:rPr>
      </w:pPr>
      <w:r w:rsidRPr="00F8711E">
        <w:rPr>
          <w:rFonts w:ascii="Cambria" w:hAnsi="Cambria" w:cs="Arial"/>
          <w:color w:val="000000"/>
        </w:rPr>
        <w:t>Il/La sottoscritto/a _____________________________________, nato/a a _________ (______) il __________________, residente a ___________________ (________) in Via ______</w:t>
      </w:r>
      <w:r w:rsidR="003A47CE" w:rsidRPr="00F8711E">
        <w:rPr>
          <w:rFonts w:ascii="Cambria" w:hAnsi="Cambria" w:cs="Arial"/>
          <w:color w:val="000000"/>
        </w:rPr>
        <w:t xml:space="preserve">________________ n. </w:t>
      </w:r>
      <w:r w:rsidR="003A47CE" w:rsidRPr="00520443">
        <w:rPr>
          <w:rFonts w:ascii="Cambria" w:hAnsi="Cambria" w:cs="Arial"/>
          <w:color w:val="000000"/>
        </w:rPr>
        <w:t xml:space="preserve">_________, </w:t>
      </w:r>
      <w:r w:rsidRPr="00520443">
        <w:rPr>
          <w:rFonts w:ascii="Cambria" w:hAnsi="Cambria" w:cs="Arial"/>
          <w:color w:val="000000"/>
        </w:rPr>
        <w:t xml:space="preserve">in qualità di </w:t>
      </w:r>
      <w:r w:rsidRPr="00520443">
        <w:rPr>
          <w:rFonts w:ascii="Cambria" w:hAnsi="Cambria" w:cs="Arial"/>
          <w:bCs/>
          <w:color w:val="000000"/>
        </w:rPr>
        <w:t xml:space="preserve">legale rappresentante </w:t>
      </w:r>
      <w:r w:rsidRPr="00520443">
        <w:rPr>
          <w:rFonts w:ascii="Cambria" w:hAnsi="Cambria" w:cs="Arial"/>
          <w:color w:val="000000"/>
        </w:rPr>
        <w:t>della ditta</w:t>
      </w:r>
      <w:r w:rsidRPr="00F8711E">
        <w:rPr>
          <w:rFonts w:ascii="Cambria" w:hAnsi="Cambria" w:cs="Arial"/>
          <w:color w:val="000000"/>
        </w:rPr>
        <w:t xml:space="preserve"> _________________, con sede in ____________, via ___________, codice fiscale ____________ e p. IVA ____________,</w:t>
      </w:r>
    </w:p>
    <w:p w:rsidR="00336E03" w:rsidRPr="00F8711E" w:rsidRDefault="00336E03" w:rsidP="00336E03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</w:p>
    <w:p w:rsidR="00336E03" w:rsidRPr="00F8711E" w:rsidRDefault="00336E03" w:rsidP="002D09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F8711E">
        <w:rPr>
          <w:rFonts w:ascii="Cambria" w:hAnsi="Cambria" w:cs="Arial"/>
        </w:rPr>
        <w:t>Consapevole delle sanzioni penali, nel caso di dichiarazioni non veritiere e falsità negli atti, richiamate dall’art. 76 D.P.R. 445 del 28/12/2000</w:t>
      </w:r>
    </w:p>
    <w:p w:rsidR="00336E03" w:rsidRPr="00F8711E" w:rsidRDefault="00336E03" w:rsidP="00336E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336E03" w:rsidRPr="00F8711E" w:rsidRDefault="00336E03" w:rsidP="00336E0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F8711E">
        <w:rPr>
          <w:rFonts w:ascii="Cambria" w:hAnsi="Cambria" w:cs="Arial"/>
          <w:b/>
          <w:bCs/>
        </w:rPr>
        <w:t>DICHIARA QUANTO SEGUE:</w:t>
      </w:r>
    </w:p>
    <w:p w:rsidR="00336E03" w:rsidRPr="00F8711E" w:rsidRDefault="00336E03" w:rsidP="00336E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336E03" w:rsidRPr="00F8711E" w:rsidRDefault="00336E03" w:rsidP="00F871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F8711E">
        <w:rPr>
          <w:rFonts w:ascii="Cambria" w:hAnsi="Cambria" w:cs="Arial"/>
        </w:rPr>
        <w:t>con riferimento all’art. 3 della Legge 136/2010 (Piano straordinario contro le ma</w:t>
      </w:r>
      <w:r w:rsidR="00273D7D">
        <w:rPr>
          <w:rFonts w:ascii="Cambria" w:hAnsi="Cambria" w:cs="Arial"/>
        </w:rPr>
        <w:t xml:space="preserve">fie, nonché delega al Governo in </w:t>
      </w:r>
      <w:r w:rsidRPr="00F8711E">
        <w:rPr>
          <w:rFonts w:ascii="Cambria" w:hAnsi="Cambria" w:cs="Arial"/>
        </w:rPr>
        <w:t>materia di normativa antimafia), il numero di conto corrente dedicato su cui vanno accreditate le somme dovute per i</w:t>
      </w:r>
      <w:r w:rsidR="00F8711E" w:rsidRPr="00F8711E">
        <w:rPr>
          <w:rFonts w:ascii="Cambria" w:hAnsi="Cambria" w:cs="Arial"/>
        </w:rPr>
        <w:t xml:space="preserve"> </w:t>
      </w:r>
      <w:r w:rsidRPr="00F8711E">
        <w:rPr>
          <w:rFonts w:ascii="Cambria" w:hAnsi="Cambria" w:cs="Arial"/>
        </w:rPr>
        <w:t xml:space="preserve">contratti in corso con </w:t>
      </w:r>
      <w:r w:rsidR="00F8711E" w:rsidRPr="00F8711E">
        <w:rPr>
          <w:rFonts w:ascii="Cambria" w:hAnsi="Cambria" w:cs="Arial"/>
        </w:rPr>
        <w:t>i</w:t>
      </w:r>
      <w:r w:rsidRPr="00F8711E">
        <w:rPr>
          <w:rFonts w:ascii="Cambria" w:hAnsi="Cambria" w:cs="Arial"/>
        </w:rPr>
        <w:t>l Ministero dell’Interno - Prefettura</w:t>
      </w:r>
      <w:r w:rsidR="002D0901">
        <w:rPr>
          <w:rFonts w:ascii="Cambria" w:hAnsi="Cambria" w:cs="Arial"/>
        </w:rPr>
        <w:t xml:space="preserve"> – U.T.G. </w:t>
      </w:r>
      <w:r w:rsidRPr="00F8711E">
        <w:rPr>
          <w:rFonts w:ascii="Cambria" w:hAnsi="Cambria" w:cs="Arial"/>
        </w:rPr>
        <w:t xml:space="preserve">di </w:t>
      </w:r>
      <w:r w:rsidR="00EC5132">
        <w:rPr>
          <w:rFonts w:ascii="Cambria" w:hAnsi="Cambria" w:cs="Arial"/>
        </w:rPr>
        <w:t>Forlì-Cesena</w:t>
      </w:r>
      <w:r w:rsidRPr="00F8711E">
        <w:rPr>
          <w:rFonts w:ascii="Cambria" w:hAnsi="Cambria" w:cs="Arial"/>
        </w:rPr>
        <w:t xml:space="preserve"> è il seguente:</w:t>
      </w:r>
    </w:p>
    <w:p w:rsidR="00336E03" w:rsidRPr="00F8711E" w:rsidRDefault="00336E03" w:rsidP="00336E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tbl>
      <w:tblPr>
        <w:tblW w:w="103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220"/>
        <w:gridCol w:w="1202"/>
        <w:gridCol w:w="220"/>
        <w:gridCol w:w="1135"/>
        <w:gridCol w:w="220"/>
        <w:gridCol w:w="1201"/>
        <w:gridCol w:w="220"/>
        <w:gridCol w:w="1201"/>
        <w:gridCol w:w="220"/>
        <w:gridCol w:w="3501"/>
      </w:tblGrid>
      <w:tr w:rsidR="00914ABE" w:rsidRPr="00D203A2" w:rsidTr="00914ABE">
        <w:trPr>
          <w:trHeight w:val="302"/>
        </w:trPr>
        <w:tc>
          <w:tcPr>
            <w:tcW w:w="922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A2">
              <w:rPr>
                <w:rFonts w:ascii="Arial" w:hAnsi="Arial" w:cs="Arial"/>
                <w:b/>
                <w:bCs/>
              </w:rPr>
              <w:t xml:space="preserve">CODICE   IBAN </w:t>
            </w:r>
          </w:p>
        </w:tc>
      </w:tr>
      <w:tr w:rsidR="00914ABE" w:rsidRPr="00D203A2" w:rsidTr="00914ABE">
        <w:trPr>
          <w:trHeight w:val="28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BE" w:rsidRPr="00D203A2" w:rsidTr="00914ABE">
        <w:trPr>
          <w:trHeight w:val="378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3A2">
              <w:rPr>
                <w:rFonts w:ascii="Arial" w:hAnsi="Arial" w:cs="Arial"/>
                <w:b/>
                <w:bCs/>
                <w:sz w:val="20"/>
                <w:szCs w:val="20"/>
              </w:rPr>
              <w:t>ITALIA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3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3A2">
              <w:rPr>
                <w:rFonts w:ascii="Arial" w:hAnsi="Arial" w:cs="Arial"/>
                <w:b/>
                <w:bCs/>
                <w:sz w:val="20"/>
                <w:szCs w:val="20"/>
              </w:rPr>
              <w:t>2 CIFRE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3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3A2">
              <w:rPr>
                <w:rFonts w:ascii="Arial" w:hAnsi="Arial" w:cs="Arial"/>
                <w:b/>
                <w:bCs/>
                <w:sz w:val="20"/>
                <w:szCs w:val="20"/>
              </w:rPr>
              <w:t>1 LETT.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3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3A2">
              <w:rPr>
                <w:rFonts w:ascii="Arial" w:hAnsi="Arial" w:cs="Arial"/>
                <w:b/>
                <w:bCs/>
                <w:sz w:val="20"/>
                <w:szCs w:val="20"/>
              </w:rPr>
              <w:t>5 CIFRE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3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3A2">
              <w:rPr>
                <w:rFonts w:ascii="Arial" w:hAnsi="Arial" w:cs="Arial"/>
                <w:b/>
                <w:bCs/>
                <w:sz w:val="20"/>
                <w:szCs w:val="20"/>
              </w:rPr>
              <w:t>5 CIFRE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3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3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 CIFRE    /    LETTERE </w:t>
            </w:r>
          </w:p>
        </w:tc>
      </w:tr>
      <w:tr w:rsidR="00914ABE" w:rsidRPr="00D203A2" w:rsidTr="00914ABE">
        <w:trPr>
          <w:trHeight w:val="851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  <w:r w:rsidRPr="00D203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  <w:r w:rsidRPr="00D203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  <w:r w:rsidRPr="00D203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  <w:r w:rsidRPr="00D203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  <w:r w:rsidRPr="00D203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  <w:r w:rsidRPr="00D203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  <w:r w:rsidRPr="00D203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  <w:r w:rsidRPr="00D203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  <w:r w:rsidRPr="00D203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  <w:r w:rsidRPr="00D203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  <w:r w:rsidRPr="00D203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B7928" w:rsidRPr="00F8711E" w:rsidRDefault="00DB7928" w:rsidP="00336E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tbl>
      <w:tblPr>
        <w:tblW w:w="41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</w:tblGrid>
      <w:tr w:rsidR="00914ABE" w:rsidRPr="00D203A2" w:rsidTr="00914ABE">
        <w:trPr>
          <w:trHeight w:val="385"/>
        </w:trPr>
        <w:tc>
          <w:tcPr>
            <w:tcW w:w="4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3A2">
              <w:rPr>
                <w:rFonts w:ascii="Arial" w:hAnsi="Arial" w:cs="Arial"/>
                <w:b/>
                <w:bCs/>
              </w:rPr>
              <w:t xml:space="preserve">CODICE   </w:t>
            </w:r>
            <w:r>
              <w:rPr>
                <w:rFonts w:ascii="Arial" w:hAnsi="Arial" w:cs="Arial"/>
                <w:b/>
                <w:bCs/>
              </w:rPr>
              <w:t>BIC</w:t>
            </w:r>
            <w:r w:rsidRPr="00D203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14ABE" w:rsidRPr="00D203A2" w:rsidTr="00914ABE">
        <w:trPr>
          <w:trHeight w:val="642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ABE" w:rsidRPr="00D203A2" w:rsidRDefault="00914ABE" w:rsidP="00914ABE">
            <w:pPr>
              <w:rPr>
                <w:rFonts w:ascii="Arial" w:hAnsi="Arial" w:cs="Arial"/>
                <w:sz w:val="20"/>
                <w:szCs w:val="20"/>
              </w:rPr>
            </w:pPr>
            <w:r w:rsidRPr="00D203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14ABE" w:rsidRDefault="00914ABE" w:rsidP="00DB792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</w:p>
    <w:p w:rsidR="00336E03" w:rsidRPr="00F8711E" w:rsidRDefault="00336E03" w:rsidP="00DB792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F8711E">
        <w:rPr>
          <w:rFonts w:ascii="Cambria" w:hAnsi="Cambria" w:cs="Arial"/>
          <w:b/>
          <w:bCs/>
        </w:rPr>
        <w:t>DICHIARA INOLTRE</w:t>
      </w:r>
    </w:p>
    <w:p w:rsidR="003A47CE" w:rsidRPr="00F8711E" w:rsidRDefault="003A47CE" w:rsidP="00336E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3A47CE" w:rsidRPr="00F8711E" w:rsidRDefault="00336E03" w:rsidP="00914AB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F8711E">
        <w:rPr>
          <w:rFonts w:ascii="Cambria" w:hAnsi="Cambria" w:cs="Arial"/>
        </w:rPr>
        <w:t>Che i soggetti abilitati ad operare in tali conti sono i seguenti:</w:t>
      </w:r>
    </w:p>
    <w:p w:rsidR="00336E03" w:rsidRPr="00F8711E" w:rsidRDefault="00336E03" w:rsidP="00914AB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F8711E">
        <w:rPr>
          <w:rFonts w:ascii="Cambria" w:hAnsi="Cambria" w:cs="Arial"/>
        </w:rPr>
        <w:t>cognome e nome codice fiscale</w:t>
      </w:r>
    </w:p>
    <w:p w:rsidR="00DB7928" w:rsidRPr="00F8711E" w:rsidRDefault="00DB7928" w:rsidP="00336E0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bookmarkStart w:id="0" w:name="_GoBack"/>
      <w:bookmarkEnd w:id="0"/>
    </w:p>
    <w:p w:rsidR="00DB7928" w:rsidRPr="00F8711E" w:rsidRDefault="00DB7928" w:rsidP="00336E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3A47CE" w:rsidRPr="00F8711E" w:rsidRDefault="00DB7928" w:rsidP="00336E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F8711E">
        <w:rPr>
          <w:rFonts w:ascii="Cambria" w:hAnsi="Cambria" w:cs="Arial"/>
        </w:rPr>
        <w:t>______________________________________________________________________________________</w:t>
      </w:r>
    </w:p>
    <w:p w:rsidR="00DB7928" w:rsidRPr="00F8711E" w:rsidRDefault="00DB7928" w:rsidP="00336E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DB7928" w:rsidRPr="00F8711E" w:rsidRDefault="00DB7928" w:rsidP="00DB792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F8711E">
        <w:rPr>
          <w:rFonts w:ascii="Cambria" w:hAnsi="Cambria" w:cs="Arial"/>
        </w:rPr>
        <w:t>______________________________________________________________________________________</w:t>
      </w:r>
    </w:p>
    <w:p w:rsidR="00DB7928" w:rsidRPr="00F8711E" w:rsidRDefault="00DB7928" w:rsidP="00DB792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DB7928" w:rsidRPr="00F8711E" w:rsidRDefault="00DB7928" w:rsidP="00DB792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F8711E">
        <w:rPr>
          <w:rFonts w:ascii="Cambria" w:hAnsi="Cambria" w:cs="Arial"/>
        </w:rPr>
        <w:t>______________________________________________________________________________________</w:t>
      </w:r>
    </w:p>
    <w:p w:rsidR="00DB7928" w:rsidRPr="00F8711E" w:rsidRDefault="00DB7928" w:rsidP="00336E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336E03" w:rsidRPr="00F8711E" w:rsidRDefault="00336E03" w:rsidP="003A47C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F8711E">
        <w:rPr>
          <w:rFonts w:ascii="Cambria" w:hAnsi="Cambria" w:cs="Arial"/>
        </w:rPr>
        <w:t>Dichiaro altresì di essere informato, ai sensi e per gli effetti di cui all’art. 13 del D.</w:t>
      </w:r>
      <w:r w:rsidR="00713035">
        <w:rPr>
          <w:rFonts w:ascii="Cambria" w:hAnsi="Cambria" w:cs="Arial"/>
        </w:rPr>
        <w:t xml:space="preserve"> </w:t>
      </w:r>
      <w:r w:rsidRPr="00F8711E">
        <w:rPr>
          <w:rFonts w:ascii="Cambria" w:hAnsi="Cambria" w:cs="Arial"/>
        </w:rPr>
        <w:t>Lgs. 196/2003</w:t>
      </w:r>
      <w:r w:rsidR="00713035">
        <w:rPr>
          <w:rFonts w:ascii="Cambria" w:hAnsi="Cambria" w:cs="Arial"/>
        </w:rPr>
        <w:t xml:space="preserve"> e </w:t>
      </w:r>
      <w:proofErr w:type="spellStart"/>
      <w:proofErr w:type="gramStart"/>
      <w:r w:rsidR="00713035">
        <w:rPr>
          <w:rFonts w:ascii="Cambria" w:hAnsi="Cambria" w:cs="Arial"/>
        </w:rPr>
        <w:t>ss.mm.ii</w:t>
      </w:r>
      <w:proofErr w:type="spellEnd"/>
      <w:proofErr w:type="gramEnd"/>
      <w:r w:rsidRPr="00F8711E">
        <w:rPr>
          <w:rFonts w:ascii="Cambria" w:hAnsi="Cambria" w:cs="Arial"/>
        </w:rPr>
        <w:t xml:space="preserve"> che i </w:t>
      </w:r>
      <w:r w:rsidR="003A47CE" w:rsidRPr="00F8711E">
        <w:rPr>
          <w:rFonts w:ascii="Cambria" w:hAnsi="Cambria" w:cs="Arial"/>
        </w:rPr>
        <w:t xml:space="preserve">dati personali raccolti saranno </w:t>
      </w:r>
      <w:r w:rsidRPr="00F8711E">
        <w:rPr>
          <w:rFonts w:ascii="Cambria" w:hAnsi="Cambria" w:cs="Arial"/>
        </w:rPr>
        <w:t xml:space="preserve">trattati, anche con strumenti informatici, esclusivamente nell’ambito del procedimento per il quale </w:t>
      </w:r>
      <w:r w:rsidR="003A47CE" w:rsidRPr="00F8711E">
        <w:rPr>
          <w:rFonts w:ascii="Cambria" w:hAnsi="Cambria" w:cs="Arial"/>
        </w:rPr>
        <w:t xml:space="preserve">la presente dichiarazione viene </w:t>
      </w:r>
      <w:r w:rsidRPr="00F8711E">
        <w:rPr>
          <w:rFonts w:ascii="Cambria" w:hAnsi="Cambria" w:cs="Arial"/>
        </w:rPr>
        <w:t>resa.</w:t>
      </w:r>
    </w:p>
    <w:p w:rsidR="003A47CE" w:rsidRPr="00F8711E" w:rsidRDefault="003A47CE" w:rsidP="00336E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336E03" w:rsidRPr="00F8711E" w:rsidRDefault="00336E03" w:rsidP="00336E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F8711E">
        <w:rPr>
          <w:rFonts w:ascii="Cambria" w:hAnsi="Cambria" w:cs="Arial"/>
        </w:rPr>
        <w:t>(luogo e data)</w:t>
      </w:r>
      <w:r w:rsidR="00713035">
        <w:rPr>
          <w:rFonts w:ascii="Cambria" w:hAnsi="Cambria" w:cs="Arial"/>
        </w:rPr>
        <w:t xml:space="preserve"> </w:t>
      </w:r>
      <w:r w:rsidRPr="00F8711E">
        <w:rPr>
          <w:rFonts w:ascii="Cambria" w:hAnsi="Cambria" w:cs="Arial"/>
        </w:rPr>
        <w:t>……………………………………………</w:t>
      </w:r>
    </w:p>
    <w:p w:rsidR="003A47CE" w:rsidRPr="00F8711E" w:rsidRDefault="003A47CE" w:rsidP="00336E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</w:p>
    <w:p w:rsidR="00336E03" w:rsidRPr="00F8711E" w:rsidRDefault="00336E03" w:rsidP="003A47C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mbria" w:hAnsi="Cambria" w:cs="Arial"/>
          <w:b/>
          <w:bCs/>
        </w:rPr>
      </w:pPr>
      <w:r w:rsidRPr="00F8711E">
        <w:rPr>
          <w:rFonts w:ascii="Cambria" w:hAnsi="Cambria" w:cs="Arial"/>
          <w:b/>
          <w:bCs/>
        </w:rPr>
        <w:t>il Dichiarante</w:t>
      </w:r>
    </w:p>
    <w:p w:rsidR="00CB14F1" w:rsidRDefault="00CB14F1" w:rsidP="00CB14F1">
      <w:pPr>
        <w:tabs>
          <w:tab w:val="left" w:pos="1843"/>
          <w:tab w:val="left" w:pos="6237"/>
          <w:tab w:val="left" w:pos="7797"/>
        </w:tabs>
        <w:ind w:left="567" w:hanging="567"/>
        <w:jc w:val="center"/>
        <w:rPr>
          <w:rFonts w:ascii="Garamond" w:hAnsi="Garamond"/>
          <w:b/>
          <w:sz w:val="36"/>
          <w:szCs w:val="36"/>
        </w:rPr>
      </w:pPr>
    </w:p>
    <w:p w:rsidR="00713035" w:rsidRDefault="00713035" w:rsidP="00CB14F1">
      <w:pPr>
        <w:tabs>
          <w:tab w:val="left" w:pos="1843"/>
          <w:tab w:val="left" w:pos="6237"/>
          <w:tab w:val="left" w:pos="7797"/>
        </w:tabs>
        <w:ind w:left="567" w:hanging="567"/>
        <w:jc w:val="center"/>
        <w:rPr>
          <w:rFonts w:ascii="Garamond" w:hAnsi="Garamond"/>
          <w:b/>
          <w:sz w:val="36"/>
          <w:szCs w:val="36"/>
        </w:rPr>
      </w:pPr>
    </w:p>
    <w:p w:rsidR="002145D1" w:rsidRPr="00674D8F" w:rsidRDefault="00674D8F" w:rsidP="00CB14F1">
      <w:pPr>
        <w:tabs>
          <w:tab w:val="left" w:pos="1843"/>
          <w:tab w:val="left" w:pos="6237"/>
          <w:tab w:val="left" w:pos="7797"/>
        </w:tabs>
        <w:ind w:left="567" w:hanging="567"/>
        <w:jc w:val="center"/>
        <w:rPr>
          <w:rFonts w:ascii="Garamond" w:hAnsi="Garamond"/>
          <w:b/>
          <w:sz w:val="36"/>
          <w:szCs w:val="36"/>
          <w:lang w:eastAsia="it-IT"/>
        </w:rPr>
      </w:pPr>
      <w:r w:rsidRPr="00674D8F">
        <w:rPr>
          <w:rFonts w:ascii="Garamond" w:hAnsi="Garamond"/>
          <w:b/>
          <w:sz w:val="36"/>
          <w:szCs w:val="36"/>
        </w:rPr>
        <w:t>DA SOTTOSCRIVERE CON</w:t>
      </w:r>
      <w:r w:rsidR="00CB14F1" w:rsidRPr="00674D8F">
        <w:rPr>
          <w:rFonts w:ascii="Garamond" w:hAnsi="Garamond"/>
          <w:b/>
          <w:sz w:val="36"/>
          <w:szCs w:val="36"/>
        </w:rPr>
        <w:t xml:space="preserve"> FIRM</w:t>
      </w:r>
      <w:r w:rsidRPr="00674D8F">
        <w:rPr>
          <w:rFonts w:ascii="Garamond" w:hAnsi="Garamond"/>
          <w:b/>
          <w:sz w:val="36"/>
          <w:szCs w:val="36"/>
        </w:rPr>
        <w:t>A</w:t>
      </w:r>
      <w:r w:rsidR="00CB14F1" w:rsidRPr="00674D8F">
        <w:rPr>
          <w:rFonts w:ascii="Garamond" w:hAnsi="Garamond"/>
          <w:b/>
          <w:sz w:val="36"/>
          <w:szCs w:val="36"/>
        </w:rPr>
        <w:t xml:space="preserve"> DIGITAL</w:t>
      </w:r>
      <w:r w:rsidRPr="00674D8F">
        <w:rPr>
          <w:rFonts w:ascii="Garamond" w:hAnsi="Garamond"/>
          <w:b/>
          <w:sz w:val="36"/>
          <w:szCs w:val="36"/>
        </w:rPr>
        <w:t>E</w:t>
      </w:r>
    </w:p>
    <w:sectPr w:rsidR="002145D1" w:rsidRPr="00674D8F" w:rsidSect="00914ABE">
      <w:headerReference w:type="default" r:id="rId7"/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F5" w:rsidRDefault="007A70F5" w:rsidP="005975FE">
      <w:pPr>
        <w:spacing w:after="0" w:line="240" w:lineRule="auto"/>
      </w:pPr>
      <w:r>
        <w:separator/>
      </w:r>
    </w:p>
  </w:endnote>
  <w:endnote w:type="continuationSeparator" w:id="0">
    <w:p w:rsidR="007A70F5" w:rsidRDefault="007A70F5" w:rsidP="0059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F5" w:rsidRDefault="007A70F5" w:rsidP="005975FE">
      <w:pPr>
        <w:spacing w:after="0" w:line="240" w:lineRule="auto"/>
      </w:pPr>
      <w:r>
        <w:separator/>
      </w:r>
    </w:p>
  </w:footnote>
  <w:footnote w:type="continuationSeparator" w:id="0">
    <w:p w:rsidR="007A70F5" w:rsidRDefault="007A70F5" w:rsidP="0059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5FE" w:rsidRDefault="005E2FD4" w:rsidP="002745D3">
    <w:pPr>
      <w:pStyle w:val="Intestazione"/>
      <w:jc w:val="right"/>
    </w:pPr>
    <w:r>
      <w:t xml:space="preserve">ALLEGATO </w:t>
    </w:r>
    <w:r w:rsidR="00E86F7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B0CC4"/>
    <w:multiLevelType w:val="hybridMultilevel"/>
    <w:tmpl w:val="DAA6B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45"/>
    <w:rsid w:val="00012EE8"/>
    <w:rsid w:val="000A6045"/>
    <w:rsid w:val="000B5B99"/>
    <w:rsid w:val="000B792B"/>
    <w:rsid w:val="000C7617"/>
    <w:rsid w:val="00127FC3"/>
    <w:rsid w:val="0013461F"/>
    <w:rsid w:val="00187B78"/>
    <w:rsid w:val="00212FA2"/>
    <w:rsid w:val="002145D1"/>
    <w:rsid w:val="002149FE"/>
    <w:rsid w:val="00270B01"/>
    <w:rsid w:val="00273D7D"/>
    <w:rsid w:val="002745D3"/>
    <w:rsid w:val="002866FA"/>
    <w:rsid w:val="002C46F5"/>
    <w:rsid w:val="002D0901"/>
    <w:rsid w:val="002F2C48"/>
    <w:rsid w:val="00311A48"/>
    <w:rsid w:val="00336E03"/>
    <w:rsid w:val="003624DD"/>
    <w:rsid w:val="00384B0D"/>
    <w:rsid w:val="003A47CE"/>
    <w:rsid w:val="003C7B01"/>
    <w:rsid w:val="003E0E22"/>
    <w:rsid w:val="003F20D2"/>
    <w:rsid w:val="004005C2"/>
    <w:rsid w:val="00402821"/>
    <w:rsid w:val="00404262"/>
    <w:rsid w:val="004412DB"/>
    <w:rsid w:val="004E3737"/>
    <w:rsid w:val="004E4DA3"/>
    <w:rsid w:val="00520443"/>
    <w:rsid w:val="00537382"/>
    <w:rsid w:val="00587440"/>
    <w:rsid w:val="005975FE"/>
    <w:rsid w:val="005D31B5"/>
    <w:rsid w:val="005D52FF"/>
    <w:rsid w:val="005E2FD4"/>
    <w:rsid w:val="0066772D"/>
    <w:rsid w:val="00674D8F"/>
    <w:rsid w:val="00675C2C"/>
    <w:rsid w:val="00691C1F"/>
    <w:rsid w:val="006B21A5"/>
    <w:rsid w:val="00700D42"/>
    <w:rsid w:val="00713035"/>
    <w:rsid w:val="00713824"/>
    <w:rsid w:val="00721D85"/>
    <w:rsid w:val="00762F58"/>
    <w:rsid w:val="007A70F5"/>
    <w:rsid w:val="008223FA"/>
    <w:rsid w:val="00834F7A"/>
    <w:rsid w:val="00876857"/>
    <w:rsid w:val="008803E0"/>
    <w:rsid w:val="008C29EC"/>
    <w:rsid w:val="008D5BCE"/>
    <w:rsid w:val="00914ABE"/>
    <w:rsid w:val="009D3860"/>
    <w:rsid w:val="009F224F"/>
    <w:rsid w:val="00A442DB"/>
    <w:rsid w:val="00AB1021"/>
    <w:rsid w:val="00AD1991"/>
    <w:rsid w:val="00AE1F88"/>
    <w:rsid w:val="00B4594B"/>
    <w:rsid w:val="00B87144"/>
    <w:rsid w:val="00BC38A8"/>
    <w:rsid w:val="00C1669D"/>
    <w:rsid w:val="00C43405"/>
    <w:rsid w:val="00C45CB4"/>
    <w:rsid w:val="00C70F48"/>
    <w:rsid w:val="00C80670"/>
    <w:rsid w:val="00CB14F1"/>
    <w:rsid w:val="00CE4A8B"/>
    <w:rsid w:val="00CF70D3"/>
    <w:rsid w:val="00D57704"/>
    <w:rsid w:val="00D84965"/>
    <w:rsid w:val="00DB7928"/>
    <w:rsid w:val="00E570C6"/>
    <w:rsid w:val="00E86F74"/>
    <w:rsid w:val="00EC0B9D"/>
    <w:rsid w:val="00EC5132"/>
    <w:rsid w:val="00EF4F1C"/>
    <w:rsid w:val="00F02588"/>
    <w:rsid w:val="00F8711E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335E5"/>
  <w15:chartTrackingRefBased/>
  <w15:docId w15:val="{EC9B25E6-9689-41CA-8817-AFAD821D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42D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60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4F1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75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975F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97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975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LABSCCMPS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dpp1028886</dc:creator>
  <cp:keywords/>
  <cp:lastModifiedBy>Alessandra Borghesi</cp:lastModifiedBy>
  <cp:revision>3</cp:revision>
  <cp:lastPrinted>2017-11-14T11:01:00Z</cp:lastPrinted>
  <dcterms:created xsi:type="dcterms:W3CDTF">2024-09-12T09:37:00Z</dcterms:created>
  <dcterms:modified xsi:type="dcterms:W3CDTF">2024-09-12T09:38:00Z</dcterms:modified>
</cp:coreProperties>
</file>