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24" w:rsidRPr="00776C24" w:rsidRDefault="00E921A2" w:rsidP="00776C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C24">
        <w:rPr>
          <w:rFonts w:ascii="Times New Roman" w:eastAsia="Times New Roman" w:hAnsi="Times New Roman" w:cs="Times New Roman"/>
          <w:b/>
          <w:sz w:val="28"/>
          <w:szCs w:val="28"/>
        </w:rPr>
        <w:t>AFFIDAMENTO DEL SERVIZIO DI DISTRIBUZIONE AUTOMATICA DI ALIMENTI E BEVANDE PRESSO LA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PREFETTURA DI LECCE PER UN TOTALE DI 6 DISTRIBUTORI</w:t>
      </w:r>
      <w:r w:rsidRPr="00776C24">
        <w:rPr>
          <w:rFonts w:ascii="Times New Roman" w:eastAsia="Times New Roman" w:hAnsi="Times New Roman" w:cs="Times New Roman"/>
          <w:b/>
          <w:sz w:val="28"/>
          <w:szCs w:val="28"/>
        </w:rPr>
        <w:t>, PER UN PERIODO DI 3 ANNI</w:t>
      </w:r>
    </w:p>
    <w:p w:rsidR="00776C24" w:rsidRPr="00776C24" w:rsidRDefault="00776C24" w:rsidP="0077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776C24" w:rsidRPr="00E921A2" w:rsidRDefault="00776C24" w:rsidP="0077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92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AVVISO DI INDAGINE DI MERCATO </w:t>
      </w:r>
    </w:p>
    <w:p w:rsidR="00E921A2" w:rsidRPr="00E921A2" w:rsidRDefault="00E921A2" w:rsidP="0077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921A2" w:rsidRPr="00E921A2" w:rsidRDefault="00E921A2" w:rsidP="00E9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92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 COMUNICA CHE CON DECISIONE N. 113414 IN DATA 17.09.2024 E' STATO DELIBERATO DI AVVIARE UN'INDAGINE DI MERCATO RIVOLTA AGLI OPERATORI CHE, AVENDO I REQUISITI, MANIFESTINO LA LORO VOLONTA' DI ESSERE INVITATI ALLA PROCEDURA DI CUI ALL'OGGETTO.</w:t>
      </w:r>
    </w:p>
    <w:p w:rsidR="00E921A2" w:rsidRDefault="00E921A2" w:rsidP="00E9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92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 CARATTERISTICHE DEL SERVIZIO SONO DETTAGLIATAMENTE SPECIFICATE NEL CAPITOLATO D'ONERI.</w:t>
      </w:r>
    </w:p>
    <w:p w:rsidR="00E921A2" w:rsidRDefault="00E921A2" w:rsidP="00E92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MODALITA' DI PRESENTAZIONE</w:t>
      </w:r>
    </w:p>
    <w:p w:rsidR="00E921A2" w:rsidRPr="00E921A2" w:rsidRDefault="00E921A2" w:rsidP="00E9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MANIFESTAZIONE DI INTERESSE DOVRA' ESSERE PRESENTATA UTILIZZANDO L'ALLEGATO MODELLO A CHE ANDRA' COMPILATO E SOTTOSCRITTO DIGITALMENTE ED INVIATO ALLA PEC protocollo.prefle@pec.interno.it ENTRO E NON OLTRE LE ORE 24:00 DEL 20 OTTOBRE 2024.</w:t>
      </w:r>
    </w:p>
    <w:p w:rsidR="00776C24" w:rsidRPr="00E921A2" w:rsidRDefault="00776C24" w:rsidP="00E9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471CC" w:rsidRPr="00E921A2" w:rsidRDefault="003471CC" w:rsidP="003471CC">
      <w:pPr>
        <w:rPr>
          <w:sz w:val="24"/>
          <w:szCs w:val="24"/>
        </w:rPr>
      </w:pPr>
    </w:p>
    <w:sectPr w:rsidR="003471CC" w:rsidRPr="00E921A2" w:rsidSect="003D3ED7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B6" w:rsidRDefault="00F70FB6" w:rsidP="00363216">
      <w:pPr>
        <w:spacing w:after="0" w:line="240" w:lineRule="auto"/>
      </w:pPr>
      <w:r>
        <w:separator/>
      </w:r>
    </w:p>
  </w:endnote>
  <w:endnote w:type="continuationSeparator" w:id="0">
    <w:p w:rsidR="00F70FB6" w:rsidRDefault="00F70FB6" w:rsidP="0036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B6" w:rsidRDefault="00F70FB6" w:rsidP="00363216">
      <w:pPr>
        <w:spacing w:after="0" w:line="240" w:lineRule="auto"/>
      </w:pPr>
      <w:r>
        <w:separator/>
      </w:r>
    </w:p>
  </w:footnote>
  <w:footnote w:type="continuationSeparator" w:id="0">
    <w:p w:rsidR="00F70FB6" w:rsidRDefault="00F70FB6" w:rsidP="0036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34CB"/>
    <w:multiLevelType w:val="multilevel"/>
    <w:tmpl w:val="1F6E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C4A51"/>
    <w:multiLevelType w:val="multilevel"/>
    <w:tmpl w:val="A352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716A9E"/>
    <w:multiLevelType w:val="multilevel"/>
    <w:tmpl w:val="E77C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9367E"/>
    <w:multiLevelType w:val="hybridMultilevel"/>
    <w:tmpl w:val="93C225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E6D87"/>
    <w:multiLevelType w:val="multilevel"/>
    <w:tmpl w:val="62EA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85A14"/>
    <w:multiLevelType w:val="multilevel"/>
    <w:tmpl w:val="DA0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A2B95"/>
    <w:multiLevelType w:val="multilevel"/>
    <w:tmpl w:val="5C4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B657C"/>
    <w:multiLevelType w:val="multilevel"/>
    <w:tmpl w:val="42C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E0192"/>
    <w:multiLevelType w:val="multilevel"/>
    <w:tmpl w:val="D31C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645CB"/>
    <w:multiLevelType w:val="multilevel"/>
    <w:tmpl w:val="5ABE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B00BF"/>
    <w:multiLevelType w:val="multilevel"/>
    <w:tmpl w:val="965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6653A"/>
    <w:multiLevelType w:val="multilevel"/>
    <w:tmpl w:val="432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0C341B"/>
    <w:multiLevelType w:val="multilevel"/>
    <w:tmpl w:val="615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16"/>
    <w:rsid w:val="0000502D"/>
    <w:rsid w:val="0000517F"/>
    <w:rsid w:val="0003109D"/>
    <w:rsid w:val="00043D8B"/>
    <w:rsid w:val="000477BD"/>
    <w:rsid w:val="00052EB5"/>
    <w:rsid w:val="00055C9C"/>
    <w:rsid w:val="00075511"/>
    <w:rsid w:val="0008115E"/>
    <w:rsid w:val="00093B7F"/>
    <w:rsid w:val="000A23C6"/>
    <w:rsid w:val="000A2A1E"/>
    <w:rsid w:val="000A5E24"/>
    <w:rsid w:val="000D7464"/>
    <w:rsid w:val="000E5307"/>
    <w:rsid w:val="0016146B"/>
    <w:rsid w:val="00164951"/>
    <w:rsid w:val="0018502F"/>
    <w:rsid w:val="001B5A77"/>
    <w:rsid w:val="001C1C46"/>
    <w:rsid w:val="001C1ECA"/>
    <w:rsid w:val="001D4A87"/>
    <w:rsid w:val="001E71FE"/>
    <w:rsid w:val="00203C7B"/>
    <w:rsid w:val="00205C31"/>
    <w:rsid w:val="00243108"/>
    <w:rsid w:val="00253FB9"/>
    <w:rsid w:val="00274E69"/>
    <w:rsid w:val="002B59E4"/>
    <w:rsid w:val="002C37EF"/>
    <w:rsid w:val="003409F1"/>
    <w:rsid w:val="003465A2"/>
    <w:rsid w:val="003471CC"/>
    <w:rsid w:val="00363216"/>
    <w:rsid w:val="00370900"/>
    <w:rsid w:val="00372832"/>
    <w:rsid w:val="00387B57"/>
    <w:rsid w:val="003C1BD6"/>
    <w:rsid w:val="003C49E6"/>
    <w:rsid w:val="003C5C16"/>
    <w:rsid w:val="003D1716"/>
    <w:rsid w:val="003D3ED7"/>
    <w:rsid w:val="003E2C53"/>
    <w:rsid w:val="0041334D"/>
    <w:rsid w:val="004148B9"/>
    <w:rsid w:val="0042316A"/>
    <w:rsid w:val="0045475B"/>
    <w:rsid w:val="00477CAD"/>
    <w:rsid w:val="00483750"/>
    <w:rsid w:val="00485AD5"/>
    <w:rsid w:val="004C358B"/>
    <w:rsid w:val="00536F52"/>
    <w:rsid w:val="00550CA3"/>
    <w:rsid w:val="00551140"/>
    <w:rsid w:val="005579DF"/>
    <w:rsid w:val="00564A4B"/>
    <w:rsid w:val="005A4D37"/>
    <w:rsid w:val="005C289B"/>
    <w:rsid w:val="005D2135"/>
    <w:rsid w:val="005D6BE8"/>
    <w:rsid w:val="005E6C7D"/>
    <w:rsid w:val="005F0858"/>
    <w:rsid w:val="005F1C7E"/>
    <w:rsid w:val="00610EE5"/>
    <w:rsid w:val="006639D4"/>
    <w:rsid w:val="00665838"/>
    <w:rsid w:val="00677221"/>
    <w:rsid w:val="0068224B"/>
    <w:rsid w:val="00686C8F"/>
    <w:rsid w:val="00695F8E"/>
    <w:rsid w:val="006C05AC"/>
    <w:rsid w:val="006E2BAE"/>
    <w:rsid w:val="006E5125"/>
    <w:rsid w:val="007200F1"/>
    <w:rsid w:val="00743FE4"/>
    <w:rsid w:val="007444E1"/>
    <w:rsid w:val="00746CA9"/>
    <w:rsid w:val="007636F8"/>
    <w:rsid w:val="00776C24"/>
    <w:rsid w:val="007811ED"/>
    <w:rsid w:val="007C13E5"/>
    <w:rsid w:val="007C7236"/>
    <w:rsid w:val="007E1429"/>
    <w:rsid w:val="00823625"/>
    <w:rsid w:val="00833537"/>
    <w:rsid w:val="00836117"/>
    <w:rsid w:val="0083616E"/>
    <w:rsid w:val="00846D5E"/>
    <w:rsid w:val="00881831"/>
    <w:rsid w:val="00883F05"/>
    <w:rsid w:val="008946B0"/>
    <w:rsid w:val="008B7BB8"/>
    <w:rsid w:val="008D47E8"/>
    <w:rsid w:val="009000CE"/>
    <w:rsid w:val="0092146A"/>
    <w:rsid w:val="00930D25"/>
    <w:rsid w:val="009331D3"/>
    <w:rsid w:val="0093519D"/>
    <w:rsid w:val="009B3413"/>
    <w:rsid w:val="009C2C71"/>
    <w:rsid w:val="009C4D10"/>
    <w:rsid w:val="009E6D76"/>
    <w:rsid w:val="00A05DAF"/>
    <w:rsid w:val="00A36F15"/>
    <w:rsid w:val="00A85371"/>
    <w:rsid w:val="00AD2681"/>
    <w:rsid w:val="00B05197"/>
    <w:rsid w:val="00B143C2"/>
    <w:rsid w:val="00BA1925"/>
    <w:rsid w:val="00BA2B1D"/>
    <w:rsid w:val="00C07BEC"/>
    <w:rsid w:val="00C10050"/>
    <w:rsid w:val="00C15E5A"/>
    <w:rsid w:val="00C168B8"/>
    <w:rsid w:val="00C6611C"/>
    <w:rsid w:val="00C777AD"/>
    <w:rsid w:val="00C77B6F"/>
    <w:rsid w:val="00C92868"/>
    <w:rsid w:val="00CC47EA"/>
    <w:rsid w:val="00CE7B9D"/>
    <w:rsid w:val="00D05588"/>
    <w:rsid w:val="00D0719D"/>
    <w:rsid w:val="00D452FD"/>
    <w:rsid w:val="00D53B4A"/>
    <w:rsid w:val="00D65119"/>
    <w:rsid w:val="00D721FF"/>
    <w:rsid w:val="00D86F1D"/>
    <w:rsid w:val="00D87336"/>
    <w:rsid w:val="00DA1D5F"/>
    <w:rsid w:val="00DB1F29"/>
    <w:rsid w:val="00DB5153"/>
    <w:rsid w:val="00DE1BCA"/>
    <w:rsid w:val="00E028DD"/>
    <w:rsid w:val="00E452FA"/>
    <w:rsid w:val="00E455D7"/>
    <w:rsid w:val="00E61E49"/>
    <w:rsid w:val="00E8548D"/>
    <w:rsid w:val="00E921A2"/>
    <w:rsid w:val="00EA3CE9"/>
    <w:rsid w:val="00EC2A3D"/>
    <w:rsid w:val="00ED51C9"/>
    <w:rsid w:val="00EE1B35"/>
    <w:rsid w:val="00F121B0"/>
    <w:rsid w:val="00F1299A"/>
    <w:rsid w:val="00F228DD"/>
    <w:rsid w:val="00F305CE"/>
    <w:rsid w:val="00F31E74"/>
    <w:rsid w:val="00F34F88"/>
    <w:rsid w:val="00F40679"/>
    <w:rsid w:val="00F453C2"/>
    <w:rsid w:val="00F56825"/>
    <w:rsid w:val="00F70FB6"/>
    <w:rsid w:val="00F83F3C"/>
    <w:rsid w:val="00F84125"/>
    <w:rsid w:val="00F90557"/>
    <w:rsid w:val="00F929E4"/>
    <w:rsid w:val="00FA0601"/>
    <w:rsid w:val="00FD04A9"/>
    <w:rsid w:val="00FD7AF7"/>
    <w:rsid w:val="00FE275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81CA2-81F4-477E-8E7C-AF887BE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3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2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3C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0E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216"/>
  </w:style>
  <w:style w:type="paragraph" w:styleId="Pidipagina">
    <w:name w:val="footer"/>
    <w:basedOn w:val="Normale"/>
    <w:link w:val="PidipaginaCarattere"/>
    <w:uiPriority w:val="99"/>
    <w:unhideWhenUsed/>
    <w:rsid w:val="0036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2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2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36F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4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7AF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54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550CA3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3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3C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0E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2B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5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17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3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7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56555">
          <w:marLeft w:val="0"/>
          <w:marRight w:val="0"/>
          <w:marTop w:val="100"/>
          <w:marBottom w:val="100"/>
          <w:divBdr>
            <w:top w:val="single" w:sz="2" w:space="0" w:color="9495D5"/>
            <w:left w:val="single" w:sz="6" w:space="0" w:color="9495D5"/>
            <w:bottom w:val="single" w:sz="6" w:space="0" w:color="9495D5"/>
            <w:right w:val="single" w:sz="6" w:space="0" w:color="9495D5"/>
          </w:divBdr>
          <w:divsChild>
            <w:div w:id="1193426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800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57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1604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1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6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2613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9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8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8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7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74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992">
          <w:marLeft w:val="75"/>
          <w:marRight w:val="0"/>
          <w:marTop w:val="0"/>
          <w:marBottom w:val="0"/>
          <w:divBdr>
            <w:top w:val="single" w:sz="6" w:space="0" w:color="800080"/>
            <w:left w:val="single" w:sz="6" w:space="4" w:color="800080"/>
            <w:bottom w:val="single" w:sz="6" w:space="0" w:color="800080"/>
            <w:right w:val="single" w:sz="6" w:space="0" w:color="800080"/>
          </w:divBdr>
        </w:div>
      </w:divsChild>
    </w:div>
    <w:div w:id="1009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2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6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43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52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0686">
                  <w:marLeft w:val="0"/>
                  <w:marRight w:val="3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43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9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18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988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29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2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0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5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debenedetto</dc:creator>
  <cp:lastModifiedBy>Loredana De Benedetto</cp:lastModifiedBy>
  <cp:revision>2</cp:revision>
  <cp:lastPrinted>2017-02-28T12:52:00Z</cp:lastPrinted>
  <dcterms:created xsi:type="dcterms:W3CDTF">2024-09-19T14:12:00Z</dcterms:created>
  <dcterms:modified xsi:type="dcterms:W3CDTF">2024-09-19T14:12:00Z</dcterms:modified>
</cp:coreProperties>
</file>