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DB" w:rsidRPr="00BB4BDB" w:rsidRDefault="00BB4BDB" w:rsidP="00BB4BD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DOCUMENTAZIONE ANAGRAFICA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delle pagine del passaporto relative al numero del medesimo e alle generalità anagrafiche, sia per il richiedente che per i familiari all'estero;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del titolo di soggiorno (carta, permesso) in corso di validità, ovvero copia permesso scaduto con ricevuta di presentazione dell'istanza di rinnovo;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codice fiscale del richiedente; </w:t>
      </w:r>
    </w:p>
    <w:p w:rsidR="00BB4BDB" w:rsidRPr="00BB4BDB" w:rsidRDefault="00BB4BDB" w:rsidP="00BB4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originale e copia certificato di stato famiglia del richiedente rilasciato dal comune di residenza con la dicitura "uso immigrazione"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DOCUMENTAZIONE RELATIVA ALL'ALLOGGIO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contratto di locazione/comodato/compravendita;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ricevuta di registrazione e/o rinnovo contratto di locazione/comodato;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idoneità abitativa e igienico-sanitaria, rilasciato dal Comune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u w:val="single"/>
          <w:lang w:eastAsia="it-IT"/>
        </w:rPr>
        <w:t xml:space="preserve">per finalità di ricongiungimento familiare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in caso di ospitalità presso terzi conduttori dell'immobile 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a) dichiarazione redatta dal titolare/i del contratto di locazione su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"S1" per minori (allegato 1) e "S2" (allegato 2)  ,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attestante il consenso ad ospitare i familiari da ricongiungere, corredata di copia del documento d'identità o permesso di soggiorno del medesimo/i;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b) certificato stato di famiglia dell'ospitante rilasciato dal comune di residenza con la dicitura "uso immigrazione"; </w:t>
      </w:r>
    </w:p>
    <w:p w:rsidR="00BB4BDB" w:rsidRPr="00BB4BDB" w:rsidRDefault="00BB4BDB" w:rsidP="00BB4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c) dichiarazione del proprietario dell'alloggio redatta su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"S2",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con precisazione immobile da utilizzare, corredato di copia del documento di identità e con indicazione nr telefonico del sottoscrittore;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i/>
          <w:iCs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i/>
          <w:iCs/>
          <w:color w:val="1C2024"/>
          <w:sz w:val="26"/>
          <w:szCs w:val="26"/>
          <w:lang w:eastAsia="it-IT"/>
        </w:rPr>
        <w:t xml:space="preserve"> 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DOCUMENTAZIONE CONCERNENTE IL REDDITO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LAVORATORI DIPENDENTI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per l'anno precedente CU o documento equipollente corredato di ricevuta di presentazione;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730/unico in caso di più datori di lavoro per l'anno precedente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modello </w:t>
      </w:r>
      <w:proofErr w:type="spell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unilav</w:t>
      </w:r>
      <w:proofErr w:type="spell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di assunzione ed eventuali  successive trasformazioni;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ultime tre buste paga;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modello "S3" (allegato 3),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redatto dal datore di lavoro/legale rappresentante della ditta da cui risulti l'attualità del rapporto di lavoro e la retribuzione mensile corrisposta; </w:t>
      </w:r>
    </w:p>
    <w:p w:rsidR="00BB4BDB" w:rsidRPr="00BB4BDB" w:rsidRDefault="00BB4BDB" w:rsidP="00BB4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 documento d'identità del datore di lavoro, debitamente firmata dal medesimo;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lastRenderedPageBreak/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LAVORATORI DOMESTICI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per l'anno precedente CUD o documento equipollente corredato di ricevuta di presentazione;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comunicazione di assunzione al Centro per l'Impiego o all'I.N.P.S.;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ultimo bollettino di versamento dei contributi I.N.P.S.;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modello "S3" (allegato 3)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redatto dal datore di lavoro da cui risulti l'attualità del rapporto di lavoro e la retribuzione mensile corrisposta;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 documento d'identità del datore di lavoro, debitamente firmata dal medesimo; </w:t>
      </w:r>
    </w:p>
    <w:p w:rsidR="00BB4BDB" w:rsidRPr="00BB4BDB" w:rsidRDefault="00BB4BDB" w:rsidP="00BB4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730/unico in caso di percezione di reddito superiore agli 8.000 euro su base annua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TITOLARI DI DITTE INDIVIDUALI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iscrizione alla Camera di Commercio;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attribuzione P. IVA;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licenza comunale, ove prevista;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per l'anno precedente modello Unico persone fisiche o equipollente con allegata ricevuta di presentazione telematica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e per l'anno in corso prospetto contabile analitico, (indicativo di entrate ed uscite e quindi tutti i costi inerenti l'attività compresi gli oneri) che dovrà essere timbrato e sottoscritto dal professionista abilitato con allegata copia del documento di identità dello stesso, del tesserino o della visura camerale aggiornata inerente l'attività svolta;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fatture di acquisto e vendita relative alle operazioni eseguite nell'anno in corso a corredo bilancino;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modelli f24 inerente i versamenti dei contributi previdenziali obbligatori; </w:t>
      </w:r>
    </w:p>
    <w:p w:rsidR="00BB4BDB" w:rsidRPr="00BB4BDB" w:rsidRDefault="00BB4BDB" w:rsidP="00BB4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copia documentazione inerente versamenti iscrizione I.N.P.S. e I.N.A.I.L.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 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PER IL REDDITO DEI SOCI LAVORATORI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visura camerale della cooperativa;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certificato di attribuzione P. IVA;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dichiarazione del presidente della cooperativa da cui risulti l'attualità del rapporto di lavoro;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modello CU (dichiarazione dei redditi), ove posseduto;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ultime tre buste paga;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fotocopia del modello </w:t>
      </w:r>
      <w:proofErr w:type="spellStart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>unilav</w:t>
      </w:r>
      <w:proofErr w:type="spellEnd"/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 ed eventuali successive trasformazioni; </w:t>
      </w:r>
    </w:p>
    <w:p w:rsidR="00BB4BDB" w:rsidRPr="00BB4BDB" w:rsidRDefault="00BB4BDB" w:rsidP="00BB4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08" w:lineRule="atLeast"/>
        <w:ind w:left="410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730/unico in caso di più datori di lavoro per l'anno precedente </w:t>
      </w:r>
    </w:p>
    <w:p w:rsidR="00BB4BDB" w:rsidRPr="00BB4BDB" w:rsidRDefault="00BB4BDB" w:rsidP="00BB4BDB">
      <w:pPr>
        <w:shd w:val="clear" w:color="auto" w:fill="FFFFFF"/>
        <w:spacing w:after="0"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lastRenderedPageBreak/>
        <w:t xml:space="preserve">  </w:t>
      </w:r>
    </w:p>
    <w:p w:rsidR="00BB4BDB" w:rsidRPr="00BB4BDB" w:rsidRDefault="00BB4BDB" w:rsidP="00BB4BDB">
      <w:pPr>
        <w:shd w:val="clear" w:color="auto" w:fill="FFFFFF"/>
        <w:spacing w:line="408" w:lineRule="atLeast"/>
        <w:jc w:val="both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</w:pP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In caso di ricongiungimento con familiare avente </w:t>
      </w:r>
      <w:r w:rsidRPr="00BB4BDB">
        <w:rPr>
          <w:rFonts w:ascii="Times New Roman" w:eastAsia="Times New Roman" w:hAnsi="Times New Roman" w:cs="Times New Roman"/>
          <w:b/>
          <w:bCs/>
          <w:color w:val="1C2024"/>
          <w:sz w:val="26"/>
          <w:szCs w:val="26"/>
          <w:lang w:eastAsia="it-IT"/>
        </w:rPr>
        <w:t xml:space="preserve">più di 65 anni </w:t>
      </w:r>
      <w:r w:rsidRPr="00BB4BDB">
        <w:rPr>
          <w:rFonts w:ascii="Times New Roman" w:eastAsia="Times New Roman" w:hAnsi="Times New Roman" w:cs="Times New Roman"/>
          <w:color w:val="1C2024"/>
          <w:sz w:val="26"/>
          <w:szCs w:val="26"/>
          <w:lang w:eastAsia="it-IT"/>
        </w:rPr>
        <w:t xml:space="preserve">dovrà essere prodotta dichiarazione di impegno a sottoscrivere una polizza assicurativa sanitaria o altro titolo idoneo a garantire la copertura di tutti i rischi nel territorio nazionale </w:t>
      </w:r>
    </w:p>
    <w:p w:rsidR="00681AC4" w:rsidRDefault="00681AC4">
      <w:bookmarkStart w:id="0" w:name="_GoBack"/>
      <w:bookmarkEnd w:id="0"/>
    </w:p>
    <w:sectPr w:rsidR="00681AC4" w:rsidSect="000E48C1">
      <w:pgSz w:w="11906" w:h="16838"/>
      <w:pgMar w:top="993" w:right="907" w:bottom="54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B36"/>
    <w:multiLevelType w:val="multilevel"/>
    <w:tmpl w:val="550C0C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2632DA"/>
    <w:multiLevelType w:val="multilevel"/>
    <w:tmpl w:val="3724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C019F"/>
    <w:multiLevelType w:val="multilevel"/>
    <w:tmpl w:val="A95CB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884FDB"/>
    <w:multiLevelType w:val="multilevel"/>
    <w:tmpl w:val="A732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F7582"/>
    <w:multiLevelType w:val="multilevel"/>
    <w:tmpl w:val="AB545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B26C9"/>
    <w:multiLevelType w:val="multilevel"/>
    <w:tmpl w:val="3E86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DB"/>
    <w:rsid w:val="000E48C1"/>
    <w:rsid w:val="00282B80"/>
    <w:rsid w:val="00303858"/>
    <w:rsid w:val="00380B9F"/>
    <w:rsid w:val="005028F8"/>
    <w:rsid w:val="005E5D92"/>
    <w:rsid w:val="00681AC4"/>
    <w:rsid w:val="006B3954"/>
    <w:rsid w:val="00767222"/>
    <w:rsid w:val="00BB4BDB"/>
    <w:rsid w:val="00D25E21"/>
    <w:rsid w:val="00E62702"/>
    <w:rsid w:val="00ED6513"/>
    <w:rsid w:val="00F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22">
    <w:name w:val="c22"/>
    <w:basedOn w:val="Carpredefinitoparagrafo"/>
    <w:rsid w:val="00BB4BDB"/>
    <w:rPr>
      <w:rFonts w:ascii="Times New Roman" w:hAnsi="Times New Roman" w:cs="Times New Roman" w:hint="default"/>
      <w:u w:val="single"/>
    </w:rPr>
  </w:style>
  <w:style w:type="character" w:styleId="Enfasigrassetto">
    <w:name w:val="Strong"/>
    <w:basedOn w:val="Carpredefinitoparagrafo"/>
    <w:uiPriority w:val="22"/>
    <w:qFormat/>
    <w:rsid w:val="00BB4BDB"/>
    <w:rPr>
      <w:b/>
      <w:bCs/>
    </w:rPr>
  </w:style>
  <w:style w:type="character" w:styleId="Enfasicorsivo">
    <w:name w:val="Emphasis"/>
    <w:basedOn w:val="Carpredefinitoparagrafo"/>
    <w:uiPriority w:val="20"/>
    <w:qFormat/>
    <w:rsid w:val="00BB4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22">
    <w:name w:val="c22"/>
    <w:basedOn w:val="Carpredefinitoparagrafo"/>
    <w:rsid w:val="00BB4BDB"/>
    <w:rPr>
      <w:rFonts w:ascii="Times New Roman" w:hAnsi="Times New Roman" w:cs="Times New Roman" w:hint="default"/>
      <w:u w:val="single"/>
    </w:rPr>
  </w:style>
  <w:style w:type="character" w:styleId="Enfasigrassetto">
    <w:name w:val="Strong"/>
    <w:basedOn w:val="Carpredefinitoparagrafo"/>
    <w:uiPriority w:val="22"/>
    <w:qFormat/>
    <w:rsid w:val="00BB4BDB"/>
    <w:rPr>
      <w:b/>
      <w:bCs/>
    </w:rPr>
  </w:style>
  <w:style w:type="character" w:styleId="Enfasicorsivo">
    <w:name w:val="Emphasis"/>
    <w:basedOn w:val="Carpredefinitoparagrafo"/>
    <w:uiPriority w:val="20"/>
    <w:qFormat/>
    <w:rsid w:val="00BB4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187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47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5849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2171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5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4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1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39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80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66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23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5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6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8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dpp1058338</dc:creator>
  <cp:lastModifiedBy>dpp1058338</cp:lastModifiedBy>
  <cp:revision>1</cp:revision>
  <dcterms:created xsi:type="dcterms:W3CDTF">2021-06-09T07:18:00Z</dcterms:created>
  <dcterms:modified xsi:type="dcterms:W3CDTF">2021-06-09T07:19:00Z</dcterms:modified>
</cp:coreProperties>
</file>