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B5813" w14:textId="467EC88B" w:rsidR="00144078" w:rsidRPr="009E0B6A" w:rsidRDefault="00144078" w:rsidP="00144078">
      <w:pPr>
        <w:jc w:val="center"/>
        <w:rPr>
          <w:b/>
          <w:bCs/>
          <w:noProof/>
          <w:lang w:val="fr-FR"/>
        </w:rPr>
      </w:pPr>
      <w:bookmarkStart w:id="0" w:name="_GoBack"/>
      <w:bookmarkEnd w:id="0"/>
      <w:r w:rsidRPr="009E0B6A">
        <w:rPr>
          <w:b/>
          <w:bCs/>
          <w:noProof/>
          <w:lang w:val="fr-FR"/>
        </w:rPr>
        <w:t>QU'EST-CE QU</w:t>
      </w:r>
      <w:r w:rsidR="004B2385" w:rsidRPr="009E0B6A">
        <w:rPr>
          <w:b/>
          <w:bCs/>
          <w:noProof/>
          <w:lang w:val="fr-FR"/>
        </w:rPr>
        <w:t>’UNE</w:t>
      </w:r>
      <w:r w:rsidRPr="009E0B6A">
        <w:rPr>
          <w:b/>
          <w:bCs/>
          <w:noProof/>
          <w:lang w:val="fr-FR"/>
        </w:rPr>
        <w:t xml:space="preserve"> PLAINTE ET COMMENT </w:t>
      </w:r>
      <w:r w:rsidR="004B2385" w:rsidRPr="009E0B6A">
        <w:rPr>
          <w:b/>
          <w:bCs/>
          <w:noProof/>
          <w:lang w:val="fr-FR"/>
        </w:rPr>
        <w:t>LA D</w:t>
      </w:r>
      <w:r w:rsidR="004B2385" w:rsidRPr="009E0B6A">
        <w:rPr>
          <w:rFonts w:cstheme="minorHAnsi"/>
          <w:b/>
          <w:bCs/>
          <w:noProof/>
          <w:lang w:val="fr-FR"/>
        </w:rPr>
        <w:t>É</w:t>
      </w:r>
      <w:r w:rsidR="004B2385" w:rsidRPr="009E0B6A">
        <w:rPr>
          <w:b/>
          <w:bCs/>
          <w:noProof/>
          <w:lang w:val="fr-FR"/>
        </w:rPr>
        <w:t>POSER</w:t>
      </w:r>
    </w:p>
    <w:p w14:paraId="03175235" w14:textId="77777777" w:rsidR="00144078" w:rsidRPr="009E0B6A" w:rsidRDefault="00144078" w:rsidP="00144078">
      <w:pPr>
        <w:jc w:val="both"/>
        <w:rPr>
          <w:noProof/>
          <w:lang w:val="fr-FR"/>
        </w:rPr>
      </w:pPr>
    </w:p>
    <w:p w14:paraId="715EA0D9" w14:textId="406DE530" w:rsidR="00144078" w:rsidRPr="009E0B6A" w:rsidRDefault="00AB2509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Une</w:t>
      </w:r>
      <w:r w:rsidR="00144078" w:rsidRPr="009E0B6A">
        <w:rPr>
          <w:noProof/>
          <w:lang w:val="fr-FR"/>
        </w:rPr>
        <w:t xml:space="preserve"> plainte </w:t>
      </w:r>
      <w:r w:rsidRPr="009E0B6A">
        <w:rPr>
          <w:noProof/>
          <w:lang w:val="fr-FR"/>
        </w:rPr>
        <w:t xml:space="preserve">vous </w:t>
      </w:r>
      <w:r w:rsidR="00144078" w:rsidRPr="009E0B6A">
        <w:rPr>
          <w:noProof/>
          <w:lang w:val="fr-FR"/>
        </w:rPr>
        <w:t xml:space="preserve">donne la possibilité de formuler des requêtes sur les conditions de détention ou de dénoncer des violations de droits pendant </w:t>
      </w:r>
      <w:r w:rsidRPr="009E0B6A">
        <w:rPr>
          <w:noProof/>
          <w:lang w:val="fr-FR"/>
        </w:rPr>
        <w:t>votre</w:t>
      </w:r>
      <w:r w:rsidR="00144078" w:rsidRPr="009E0B6A">
        <w:rPr>
          <w:noProof/>
          <w:lang w:val="fr-FR"/>
        </w:rPr>
        <w:t xml:space="preserve"> séjour au </w:t>
      </w:r>
      <w:r w:rsidRPr="009E0B6A">
        <w:rPr>
          <w:noProof/>
          <w:lang w:val="fr-FR"/>
        </w:rPr>
        <w:t xml:space="preserve">Centre de </w:t>
      </w:r>
      <w:r w:rsidR="007972B3" w:rsidRPr="009E0B6A">
        <w:rPr>
          <w:noProof/>
          <w:lang w:val="fr-FR"/>
        </w:rPr>
        <w:t xml:space="preserve">rétention admnistrative (‘CPR’). </w:t>
      </w:r>
      <w:r w:rsidR="00144078" w:rsidRPr="009E0B6A">
        <w:rPr>
          <w:noProof/>
          <w:lang w:val="fr-FR"/>
        </w:rPr>
        <w:t xml:space="preserve"> </w:t>
      </w:r>
      <w:r w:rsidR="007972B3" w:rsidRPr="009E0B6A">
        <w:rPr>
          <w:noProof/>
          <w:lang w:val="fr-FR"/>
        </w:rPr>
        <w:t>C</w:t>
      </w:r>
      <w:r w:rsidR="00144078" w:rsidRPr="009E0B6A">
        <w:rPr>
          <w:noProof/>
          <w:lang w:val="fr-FR"/>
        </w:rPr>
        <w:t xml:space="preserve">ertains des droits de la personne </w:t>
      </w:r>
      <w:r w:rsidR="007972B3" w:rsidRPr="009E0B6A">
        <w:rPr>
          <w:noProof/>
          <w:lang w:val="fr-FR"/>
        </w:rPr>
        <w:t>r</w:t>
      </w:r>
      <w:r w:rsidR="00144078" w:rsidRPr="009E0B6A">
        <w:rPr>
          <w:noProof/>
          <w:lang w:val="fr-FR"/>
        </w:rPr>
        <w:t xml:space="preserve">étenue sont </w:t>
      </w:r>
      <w:r w:rsidR="007972B3" w:rsidRPr="009E0B6A">
        <w:rPr>
          <w:noProof/>
          <w:lang w:val="fr-FR"/>
        </w:rPr>
        <w:t>inclus</w:t>
      </w:r>
      <w:r w:rsidR="00144078" w:rsidRPr="009E0B6A">
        <w:rPr>
          <w:noProof/>
          <w:lang w:val="fr-FR"/>
        </w:rPr>
        <w:t xml:space="preserve"> dans la «Charte des droits et devoirs de</w:t>
      </w:r>
      <w:r w:rsidR="007972B3" w:rsidRPr="009E0B6A">
        <w:rPr>
          <w:noProof/>
          <w:lang w:val="fr-FR"/>
        </w:rPr>
        <w:t xml:space="preserve"> l’étranger</w:t>
      </w:r>
      <w:r w:rsidR="00144078" w:rsidRPr="009E0B6A">
        <w:rPr>
          <w:noProof/>
          <w:lang w:val="fr-FR"/>
        </w:rPr>
        <w:t xml:space="preserve">" qui </w:t>
      </w:r>
      <w:r w:rsidR="009E0B6A" w:rsidRPr="009E0B6A">
        <w:rPr>
          <w:noProof/>
          <w:lang w:val="fr-FR"/>
        </w:rPr>
        <w:t>vous</w:t>
      </w:r>
      <w:r w:rsidR="007972B3" w:rsidRPr="009E0B6A">
        <w:rPr>
          <w:noProof/>
          <w:lang w:val="fr-FR"/>
        </w:rPr>
        <w:t xml:space="preserve"> </w:t>
      </w:r>
      <w:r w:rsidR="00144078" w:rsidRPr="009E0B6A">
        <w:rPr>
          <w:noProof/>
          <w:lang w:val="fr-FR"/>
        </w:rPr>
        <w:t xml:space="preserve">est </w:t>
      </w:r>
      <w:r w:rsidR="007972B3" w:rsidRPr="009E0B6A">
        <w:rPr>
          <w:noProof/>
          <w:lang w:val="fr-FR"/>
        </w:rPr>
        <w:t>donnée</w:t>
      </w:r>
      <w:r w:rsidR="00144078" w:rsidRPr="009E0B6A">
        <w:rPr>
          <w:noProof/>
          <w:lang w:val="fr-FR"/>
        </w:rPr>
        <w:t xml:space="preserve"> </w:t>
      </w:r>
      <w:r w:rsidR="007972B3" w:rsidRPr="009E0B6A">
        <w:rPr>
          <w:noProof/>
          <w:lang w:val="fr-FR"/>
        </w:rPr>
        <w:t xml:space="preserve">au moment de </w:t>
      </w:r>
      <w:r w:rsidR="00872FE8" w:rsidRPr="009E0B6A">
        <w:rPr>
          <w:noProof/>
          <w:lang w:val="fr-FR"/>
        </w:rPr>
        <w:t>votre a</w:t>
      </w:r>
      <w:r w:rsidR="007972B3" w:rsidRPr="009E0B6A">
        <w:rPr>
          <w:noProof/>
          <w:lang w:val="fr-FR"/>
        </w:rPr>
        <w:t>dmission au</w:t>
      </w:r>
      <w:r w:rsidR="00144078" w:rsidRPr="009E0B6A">
        <w:rPr>
          <w:noProof/>
          <w:lang w:val="fr-FR"/>
        </w:rPr>
        <w:t xml:space="preserve"> </w:t>
      </w:r>
      <w:r w:rsidR="007972B3" w:rsidRPr="009E0B6A">
        <w:rPr>
          <w:noProof/>
          <w:lang w:val="fr-FR"/>
        </w:rPr>
        <w:t>C</w:t>
      </w:r>
      <w:r w:rsidR="00144078" w:rsidRPr="009E0B6A">
        <w:rPr>
          <w:noProof/>
          <w:lang w:val="fr-FR"/>
        </w:rPr>
        <w:t>entre.</w:t>
      </w:r>
    </w:p>
    <w:p w14:paraId="564D9DC4" w14:textId="1C782C95" w:rsidR="00144078" w:rsidRPr="009E0B6A" w:rsidRDefault="00872FE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Vous pouvez vous addresser au</w:t>
      </w:r>
      <w:r w:rsidR="00144078" w:rsidRPr="009E0B6A">
        <w:rPr>
          <w:noProof/>
          <w:lang w:val="fr-FR"/>
        </w:rPr>
        <w:t xml:space="preserve"> Garant national des personnes privées de liberté ou </w:t>
      </w:r>
      <w:r w:rsidRPr="009E0B6A">
        <w:rPr>
          <w:noProof/>
          <w:lang w:val="fr-FR"/>
        </w:rPr>
        <w:t>aux</w:t>
      </w:r>
      <w:r w:rsidR="00144078" w:rsidRPr="009E0B6A">
        <w:rPr>
          <w:noProof/>
          <w:lang w:val="fr-FR"/>
        </w:rPr>
        <w:t xml:space="preserve"> Garants </w:t>
      </w:r>
      <w:r w:rsidR="00DB10E1" w:rsidRPr="009E0B6A">
        <w:rPr>
          <w:noProof/>
          <w:lang w:val="fr-FR"/>
        </w:rPr>
        <w:t>locaux</w:t>
      </w:r>
      <w:r w:rsidR="00144078" w:rsidRPr="009E0B6A">
        <w:rPr>
          <w:noProof/>
          <w:lang w:val="fr-FR"/>
        </w:rPr>
        <w:t xml:space="preserve"> compétents (la liste des Garants, complète </w:t>
      </w:r>
      <w:r w:rsidR="009E0B6A" w:rsidRPr="009E0B6A">
        <w:rPr>
          <w:noProof/>
          <w:lang w:val="fr-FR"/>
        </w:rPr>
        <w:t>d’</w:t>
      </w:r>
      <w:r w:rsidR="00144078" w:rsidRPr="009E0B6A">
        <w:rPr>
          <w:noProof/>
          <w:lang w:val="fr-FR"/>
        </w:rPr>
        <w:t>adresse</w:t>
      </w:r>
      <w:r w:rsidRPr="009E0B6A">
        <w:rPr>
          <w:noProof/>
          <w:lang w:val="fr-FR"/>
        </w:rPr>
        <w:t>s</w:t>
      </w:r>
      <w:r w:rsidR="00144078" w:rsidRPr="009E0B6A">
        <w:rPr>
          <w:noProof/>
          <w:lang w:val="fr-FR"/>
        </w:rPr>
        <w:t xml:space="preserve"> postale et </w:t>
      </w:r>
      <w:r w:rsidR="00DB10E1" w:rsidRPr="009E0B6A">
        <w:rPr>
          <w:noProof/>
          <w:lang w:val="fr-FR"/>
        </w:rPr>
        <w:t>é</w:t>
      </w:r>
      <w:r w:rsidRPr="009E0B6A">
        <w:rPr>
          <w:noProof/>
          <w:lang w:val="fr-FR"/>
        </w:rPr>
        <w:t>lectronique</w:t>
      </w:r>
      <w:r w:rsidR="00144078" w:rsidRPr="009E0B6A">
        <w:rPr>
          <w:noProof/>
          <w:lang w:val="fr-FR"/>
        </w:rPr>
        <w:t xml:space="preserve">, se trouve </w:t>
      </w:r>
      <w:r w:rsidR="00006A31">
        <w:rPr>
          <w:noProof/>
          <w:lang w:val="fr-FR"/>
        </w:rPr>
        <w:t>ici après)</w:t>
      </w:r>
      <w:r w:rsidR="00144078" w:rsidRPr="009E0B6A">
        <w:rPr>
          <w:noProof/>
          <w:lang w:val="fr-FR"/>
        </w:rPr>
        <w:t>.</w:t>
      </w:r>
      <w:r w:rsidRPr="009E0B6A">
        <w:rPr>
          <w:noProof/>
          <w:lang w:val="fr-FR"/>
        </w:rPr>
        <w:t xml:space="preserve"> </w:t>
      </w:r>
    </w:p>
    <w:p w14:paraId="7AAA48A2" w14:textId="55CBA930" w:rsidR="00144078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Les Garants sont des autorités publiques indépendantes qui protègent les droits </w:t>
      </w:r>
      <w:r w:rsidR="00872FE8" w:rsidRPr="009E0B6A">
        <w:rPr>
          <w:noProof/>
          <w:lang w:val="fr-FR"/>
        </w:rPr>
        <w:t xml:space="preserve">des personnes détenues </w:t>
      </w:r>
      <w:r w:rsidRPr="009E0B6A">
        <w:rPr>
          <w:noProof/>
          <w:lang w:val="fr-FR"/>
        </w:rPr>
        <w:t xml:space="preserve">et surveillent tout traitement contraire à la dignité et au </w:t>
      </w:r>
      <w:r w:rsidR="00492BC9" w:rsidRPr="009E0B6A">
        <w:rPr>
          <w:noProof/>
          <w:lang w:val="fr-FR"/>
        </w:rPr>
        <w:t>respect de la personne privée de liberté</w:t>
      </w:r>
      <w:r w:rsidRPr="009E0B6A">
        <w:rPr>
          <w:noProof/>
          <w:lang w:val="fr-FR"/>
        </w:rPr>
        <w:t>.</w:t>
      </w:r>
    </w:p>
    <w:p w14:paraId="71B16649" w14:textId="1089E4DF" w:rsidR="00144078" w:rsidRPr="009E0B6A" w:rsidRDefault="00492BC9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La t</w:t>
      </w:r>
      <w:r w:rsidRPr="009E0B6A">
        <w:rPr>
          <w:rFonts w:cstheme="minorHAnsi"/>
          <w:noProof/>
          <w:lang w:val="fr-FR"/>
        </w:rPr>
        <w:t>â</w:t>
      </w:r>
      <w:r w:rsidRPr="009E0B6A">
        <w:rPr>
          <w:noProof/>
          <w:lang w:val="fr-FR"/>
        </w:rPr>
        <w:t>che des</w:t>
      </w:r>
      <w:r w:rsidR="00144078" w:rsidRPr="009E0B6A">
        <w:rPr>
          <w:noProof/>
          <w:lang w:val="fr-FR"/>
        </w:rPr>
        <w:t xml:space="preserve"> Garants</w:t>
      </w:r>
      <w:r w:rsidRPr="009E0B6A">
        <w:rPr>
          <w:noProof/>
          <w:lang w:val="fr-FR"/>
        </w:rPr>
        <w:t>, parmi d’autres,</w:t>
      </w:r>
      <w:r w:rsidR="00144078" w:rsidRPr="009E0B6A">
        <w:rPr>
          <w:noProof/>
          <w:lang w:val="fr-FR"/>
        </w:rPr>
        <w:t xml:space="preserve"> </w:t>
      </w:r>
      <w:r w:rsidRPr="009E0B6A">
        <w:rPr>
          <w:noProof/>
          <w:lang w:val="fr-FR"/>
        </w:rPr>
        <w:t xml:space="preserve">est </w:t>
      </w:r>
      <w:r w:rsidR="00144078" w:rsidRPr="009E0B6A">
        <w:rPr>
          <w:noProof/>
          <w:lang w:val="fr-FR"/>
        </w:rPr>
        <w:t xml:space="preserve">d'examiner la </w:t>
      </w:r>
      <w:r w:rsidRPr="009E0B6A">
        <w:rPr>
          <w:noProof/>
          <w:lang w:val="fr-FR"/>
        </w:rPr>
        <w:t>plainte</w:t>
      </w:r>
      <w:r w:rsidR="00144078" w:rsidRPr="009E0B6A">
        <w:rPr>
          <w:noProof/>
          <w:lang w:val="fr-FR"/>
        </w:rPr>
        <w:t xml:space="preserve"> et d'informer les administrations responsables des problèmes soulevés, afin de tenter de les résoudre.</w:t>
      </w:r>
    </w:p>
    <w:p w14:paraId="3DADED0A" w14:textId="65760249" w:rsidR="00144078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Vous pouvez </w:t>
      </w:r>
      <w:r w:rsidR="00DB10E1" w:rsidRPr="009E0B6A">
        <w:rPr>
          <w:noProof/>
          <w:lang w:val="fr-FR"/>
        </w:rPr>
        <w:t>déposer</w:t>
      </w:r>
      <w:r w:rsidRPr="009E0B6A">
        <w:rPr>
          <w:noProof/>
          <w:lang w:val="fr-FR"/>
        </w:rPr>
        <w:t xml:space="preserve"> votre plainte </w:t>
      </w:r>
      <w:r w:rsidR="00006A31" w:rsidRPr="009E0B6A">
        <w:rPr>
          <w:b/>
          <w:bCs/>
          <w:noProof/>
          <w:u w:val="single"/>
          <w:lang w:val="fr-FR"/>
        </w:rPr>
        <w:t xml:space="preserve">verbalement ou </w:t>
      </w:r>
      <w:r w:rsidRPr="009E0B6A">
        <w:rPr>
          <w:b/>
          <w:bCs/>
          <w:noProof/>
          <w:u w:val="single"/>
          <w:lang w:val="fr-FR"/>
        </w:rPr>
        <w:t xml:space="preserve">par écrit </w:t>
      </w:r>
      <w:r w:rsidRPr="009E0B6A">
        <w:rPr>
          <w:noProof/>
          <w:lang w:val="fr-FR"/>
        </w:rPr>
        <w:t xml:space="preserve">en italien, </w:t>
      </w:r>
      <w:r w:rsidR="0009005D">
        <w:rPr>
          <w:noProof/>
          <w:lang w:val="fr-FR"/>
        </w:rPr>
        <w:t>ou dans les l</w:t>
      </w:r>
      <w:r w:rsidR="0009005D" w:rsidRPr="0009005D">
        <w:rPr>
          <w:noProof/>
          <w:lang w:val="fr-FR"/>
        </w:rPr>
        <w:t>angue</w:t>
      </w:r>
      <w:r w:rsidR="0009005D">
        <w:rPr>
          <w:noProof/>
          <w:lang w:val="fr-FR"/>
        </w:rPr>
        <w:t>s</w:t>
      </w:r>
      <w:r w:rsidR="0009005D" w:rsidRPr="0009005D">
        <w:rPr>
          <w:noProof/>
          <w:lang w:val="fr-FR"/>
        </w:rPr>
        <w:t xml:space="preserve"> véhiculaire</w:t>
      </w:r>
      <w:r w:rsidR="0009005D">
        <w:rPr>
          <w:noProof/>
          <w:lang w:val="fr-FR"/>
        </w:rPr>
        <w:t xml:space="preserve">s, </w:t>
      </w:r>
      <w:r w:rsidRPr="009E0B6A">
        <w:rPr>
          <w:noProof/>
          <w:lang w:val="fr-FR"/>
        </w:rPr>
        <w:t xml:space="preserve">anglais ou français. </w:t>
      </w:r>
      <w:r w:rsidR="001136C0">
        <w:rPr>
          <w:noProof/>
          <w:lang w:val="fr-FR"/>
        </w:rPr>
        <w:t>Ou bien</w:t>
      </w:r>
      <w:r w:rsidRPr="009E0B6A">
        <w:rPr>
          <w:noProof/>
          <w:lang w:val="fr-FR"/>
        </w:rPr>
        <w:t>, elle peut être présentée, uniquement sous forme écrite, par l'intermédiaire d'un avocat, d'une personne de confiance ou d'associations et d'organismes de protection des droits.</w:t>
      </w:r>
    </w:p>
    <w:p w14:paraId="546B6F79" w14:textId="77777777" w:rsidR="00144078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La plainte reste confidentielle et n'a pas de conséquences négatives pour la personne qui la dépose.</w:t>
      </w:r>
    </w:p>
    <w:p w14:paraId="38A062CD" w14:textId="77777777" w:rsidR="00144078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La </w:t>
      </w:r>
      <w:r w:rsidRPr="009E0B6A">
        <w:rPr>
          <w:b/>
          <w:bCs/>
          <w:noProof/>
          <w:u w:val="single"/>
          <w:lang w:val="fr-FR"/>
        </w:rPr>
        <w:t>plainte écrite</w:t>
      </w:r>
      <w:r w:rsidRPr="009E0B6A">
        <w:rPr>
          <w:noProof/>
          <w:lang w:val="fr-FR"/>
        </w:rPr>
        <w:t xml:space="preserve"> peut être</w:t>
      </w:r>
    </w:p>
    <w:p w14:paraId="7BFB373F" w14:textId="5AFD7C90" w:rsidR="00144078" w:rsidRPr="009E0B6A" w:rsidRDefault="00144078" w:rsidP="00144078">
      <w:pPr>
        <w:pStyle w:val="Paragrafoelenco"/>
        <w:numPr>
          <w:ilvl w:val="0"/>
          <w:numId w:val="6"/>
        </w:num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remis en main propre, sous pli fermé, au personnel de l'organisme gestionnaire du </w:t>
      </w:r>
      <w:r w:rsidR="00DB10E1" w:rsidRPr="009E0B6A">
        <w:rPr>
          <w:noProof/>
          <w:lang w:val="fr-FR"/>
        </w:rPr>
        <w:t>‘</w:t>
      </w:r>
      <w:r w:rsidRPr="009E0B6A">
        <w:rPr>
          <w:noProof/>
          <w:lang w:val="fr-FR"/>
        </w:rPr>
        <w:t>CPR</w:t>
      </w:r>
      <w:r w:rsidR="00DB10E1" w:rsidRPr="009E0B6A">
        <w:rPr>
          <w:noProof/>
          <w:lang w:val="fr-FR"/>
        </w:rPr>
        <w:t>’</w:t>
      </w:r>
      <w:r w:rsidRPr="009E0B6A">
        <w:rPr>
          <w:noProof/>
          <w:lang w:val="fr-FR"/>
        </w:rPr>
        <w:t xml:space="preserve"> qui le transmettra au Garant indiqué sur l'enveloppe</w:t>
      </w:r>
      <w:r w:rsidR="00DB10E1" w:rsidRPr="009E0B6A">
        <w:rPr>
          <w:noProof/>
          <w:lang w:val="fr-FR"/>
        </w:rPr>
        <w:t>.</w:t>
      </w:r>
    </w:p>
    <w:p w14:paraId="6F8377DA" w14:textId="2186416D" w:rsidR="00144078" w:rsidRPr="009E0B6A" w:rsidRDefault="00144078" w:rsidP="00144078">
      <w:pPr>
        <w:pStyle w:val="Paragrafoelenco"/>
        <w:numPr>
          <w:ilvl w:val="0"/>
          <w:numId w:val="6"/>
        </w:num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laissé dans la boîte </w:t>
      </w:r>
      <w:r w:rsidR="001136C0">
        <w:rPr>
          <w:noProof/>
          <w:lang w:val="fr-FR"/>
        </w:rPr>
        <w:t>de</w:t>
      </w:r>
      <w:r w:rsidRPr="009E0B6A">
        <w:rPr>
          <w:noProof/>
          <w:lang w:val="fr-FR"/>
        </w:rPr>
        <w:t xml:space="preserve"> plaintes située dans le </w:t>
      </w:r>
      <w:r w:rsidR="00DB10E1" w:rsidRPr="009E0B6A">
        <w:rPr>
          <w:noProof/>
          <w:lang w:val="fr-FR"/>
        </w:rPr>
        <w:t>‘</w:t>
      </w:r>
      <w:r w:rsidRPr="009E0B6A">
        <w:rPr>
          <w:noProof/>
          <w:lang w:val="fr-FR"/>
        </w:rPr>
        <w:t>CPR</w:t>
      </w:r>
      <w:r w:rsidR="00DB10E1" w:rsidRPr="009E0B6A">
        <w:rPr>
          <w:noProof/>
          <w:lang w:val="fr-FR"/>
        </w:rPr>
        <w:t>’</w:t>
      </w:r>
      <w:r w:rsidRPr="009E0B6A">
        <w:rPr>
          <w:noProof/>
          <w:lang w:val="fr-FR"/>
        </w:rPr>
        <w:t>, s'il y en a un</w:t>
      </w:r>
      <w:r w:rsidR="00DB10E1" w:rsidRPr="009E0B6A">
        <w:rPr>
          <w:noProof/>
          <w:lang w:val="fr-FR"/>
        </w:rPr>
        <w:t>e</w:t>
      </w:r>
      <w:r w:rsidRPr="009E0B6A">
        <w:rPr>
          <w:noProof/>
          <w:lang w:val="fr-FR"/>
        </w:rPr>
        <w:t>. La boîte ne peut être ouverte que par les Garants ou par des personnes autorisées par les Garants</w:t>
      </w:r>
      <w:r w:rsidR="00DB10E1" w:rsidRPr="009E0B6A">
        <w:rPr>
          <w:noProof/>
          <w:lang w:val="fr-FR"/>
        </w:rPr>
        <w:t>.</w:t>
      </w:r>
    </w:p>
    <w:p w14:paraId="2199CBBA" w14:textId="0B5CBA9F" w:rsidR="00144078" w:rsidRPr="009E0B6A" w:rsidRDefault="00144078" w:rsidP="00144078">
      <w:pPr>
        <w:pStyle w:val="Paragrafoelenco"/>
        <w:numPr>
          <w:ilvl w:val="0"/>
          <w:numId w:val="6"/>
        </w:num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envoyé à l'adresse du Garant National ou à celle du Garant </w:t>
      </w:r>
      <w:r w:rsidR="00DB10E1" w:rsidRPr="009E0B6A">
        <w:rPr>
          <w:noProof/>
          <w:lang w:val="fr-FR"/>
        </w:rPr>
        <w:t>local.</w:t>
      </w:r>
    </w:p>
    <w:p w14:paraId="242956D8" w14:textId="1EA7BC79" w:rsidR="00144078" w:rsidRPr="009E0B6A" w:rsidRDefault="00144078" w:rsidP="00144078">
      <w:pPr>
        <w:pStyle w:val="Paragrafoelenco"/>
        <w:numPr>
          <w:ilvl w:val="0"/>
          <w:numId w:val="6"/>
        </w:num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envoyé par </w:t>
      </w:r>
      <w:r w:rsidR="00DB10E1" w:rsidRPr="009E0B6A">
        <w:rPr>
          <w:noProof/>
          <w:lang w:val="fr-FR"/>
        </w:rPr>
        <w:t>courriel</w:t>
      </w:r>
      <w:r w:rsidRPr="009E0B6A">
        <w:rPr>
          <w:noProof/>
          <w:lang w:val="fr-FR"/>
        </w:rPr>
        <w:t xml:space="preserve"> à l'adresse </w:t>
      </w:r>
      <w:r w:rsidR="00DB10E1" w:rsidRPr="009E0B6A">
        <w:rPr>
          <w:noProof/>
          <w:lang w:val="fr-FR"/>
        </w:rPr>
        <w:t>électronique</w:t>
      </w:r>
      <w:r w:rsidRPr="009E0B6A">
        <w:rPr>
          <w:noProof/>
          <w:lang w:val="fr-FR"/>
        </w:rPr>
        <w:t xml:space="preserve"> du Garant National ou à celle du Garant </w:t>
      </w:r>
      <w:r w:rsidR="00DB10E1" w:rsidRPr="009E0B6A">
        <w:rPr>
          <w:noProof/>
          <w:lang w:val="fr-FR"/>
        </w:rPr>
        <w:t>local.</w:t>
      </w:r>
    </w:p>
    <w:p w14:paraId="40674D4C" w14:textId="0D856F7E" w:rsidR="00144078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La </w:t>
      </w:r>
      <w:r w:rsidRPr="009E0B6A">
        <w:rPr>
          <w:b/>
          <w:bCs/>
          <w:noProof/>
          <w:u w:val="single"/>
          <w:lang w:val="fr-FR"/>
        </w:rPr>
        <w:t>plainte orale</w:t>
      </w:r>
      <w:r w:rsidRPr="009E0B6A">
        <w:rPr>
          <w:noProof/>
          <w:lang w:val="fr-FR"/>
        </w:rPr>
        <w:t xml:space="preserve"> peut être adressée au Garant national ou aux autres Garants </w:t>
      </w:r>
      <w:r w:rsidR="00DB10E1" w:rsidRPr="009E0B6A">
        <w:rPr>
          <w:noProof/>
          <w:lang w:val="fr-FR"/>
        </w:rPr>
        <w:t>locaux</w:t>
      </w:r>
      <w:r w:rsidRPr="009E0B6A">
        <w:rPr>
          <w:noProof/>
          <w:lang w:val="fr-FR"/>
        </w:rPr>
        <w:t xml:space="preserve"> lors de leur visite au </w:t>
      </w:r>
      <w:r w:rsidR="00DB10E1" w:rsidRPr="009E0B6A">
        <w:rPr>
          <w:noProof/>
          <w:lang w:val="fr-FR"/>
        </w:rPr>
        <w:t>‘</w:t>
      </w:r>
      <w:r w:rsidRPr="009E0B6A">
        <w:rPr>
          <w:noProof/>
          <w:lang w:val="fr-FR"/>
        </w:rPr>
        <w:t>CPR</w:t>
      </w:r>
      <w:r w:rsidR="00DB10E1" w:rsidRPr="009E0B6A">
        <w:rPr>
          <w:noProof/>
          <w:lang w:val="fr-FR"/>
        </w:rPr>
        <w:t>’</w:t>
      </w:r>
      <w:r w:rsidRPr="009E0B6A">
        <w:rPr>
          <w:noProof/>
          <w:lang w:val="fr-FR"/>
        </w:rPr>
        <w:t xml:space="preserve">, au guichet d'information et d'orientation sur les droits des migrants organisé par les Garants </w:t>
      </w:r>
      <w:r w:rsidR="00DB10E1" w:rsidRPr="009E0B6A">
        <w:rPr>
          <w:noProof/>
          <w:lang w:val="fr-FR"/>
        </w:rPr>
        <w:t>locaux</w:t>
      </w:r>
      <w:r w:rsidRPr="009E0B6A">
        <w:rPr>
          <w:noProof/>
          <w:lang w:val="fr-FR"/>
        </w:rPr>
        <w:t xml:space="preserve">, s'ils sont présents dans le </w:t>
      </w:r>
      <w:r w:rsidR="00DB10E1" w:rsidRPr="009E0B6A">
        <w:rPr>
          <w:noProof/>
          <w:lang w:val="fr-FR"/>
        </w:rPr>
        <w:t>‘</w:t>
      </w:r>
      <w:r w:rsidRPr="009E0B6A">
        <w:rPr>
          <w:noProof/>
          <w:lang w:val="fr-FR"/>
        </w:rPr>
        <w:t>CPR</w:t>
      </w:r>
      <w:r w:rsidR="00DB10E1" w:rsidRPr="009E0B6A">
        <w:rPr>
          <w:noProof/>
          <w:lang w:val="fr-FR"/>
        </w:rPr>
        <w:t>’</w:t>
      </w:r>
      <w:r w:rsidRPr="009E0B6A">
        <w:rPr>
          <w:noProof/>
          <w:lang w:val="fr-FR"/>
        </w:rPr>
        <w:t>, ou aux personnes déléguées par les Garants.</w:t>
      </w:r>
    </w:p>
    <w:p w14:paraId="57B03020" w14:textId="28F2AA9D" w:rsidR="00BE0F57" w:rsidRPr="009E0B6A" w:rsidRDefault="00144078" w:rsidP="00144078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Sur les pages suivantes, vous trouverez un formulaire </w:t>
      </w:r>
      <w:r w:rsidR="006C19C0" w:rsidRPr="009E0B6A">
        <w:rPr>
          <w:noProof/>
          <w:lang w:val="fr-FR"/>
        </w:rPr>
        <w:t>type</w:t>
      </w:r>
      <w:r w:rsidRPr="009E0B6A">
        <w:rPr>
          <w:noProof/>
          <w:lang w:val="fr-FR"/>
        </w:rPr>
        <w:t xml:space="preserve"> - également disponible en anglais et en français - dont l'utilisation est recommandée mais non obligatoire. Vous pouvez également rédiger votre plainte sur une feuille de papier</w:t>
      </w:r>
      <w:r w:rsidR="00B74B70">
        <w:rPr>
          <w:noProof/>
          <w:lang w:val="fr-FR"/>
        </w:rPr>
        <w:t xml:space="preserve"> vierge</w:t>
      </w:r>
      <w:r w:rsidRPr="009E0B6A">
        <w:rPr>
          <w:noProof/>
          <w:lang w:val="fr-FR"/>
        </w:rPr>
        <w:t>. Dans ce cas également, les méthodes de présentation décrites ci-dessus s'appliquent.</w:t>
      </w:r>
    </w:p>
    <w:p w14:paraId="4E018E6D" w14:textId="5F29C2FC" w:rsidR="00DF6C10" w:rsidRDefault="00DF6C10" w:rsidP="00DF6C10">
      <w:pPr>
        <w:jc w:val="both"/>
        <w:rPr>
          <w:b/>
          <w:bCs/>
          <w:noProof/>
          <w:lang w:val="fr-FR"/>
        </w:rPr>
      </w:pPr>
    </w:p>
    <w:p w14:paraId="37308217" w14:textId="77777777" w:rsidR="00006A31" w:rsidRPr="009E0B6A" w:rsidRDefault="00006A31" w:rsidP="00006A31">
      <w:pPr>
        <w:jc w:val="center"/>
        <w:rPr>
          <w:b/>
          <w:noProof/>
          <w:lang w:val="fr-FR"/>
        </w:rPr>
      </w:pPr>
      <w:r w:rsidRPr="009E0B6A">
        <w:rPr>
          <w:rFonts w:cstheme="minorHAnsi"/>
          <w:b/>
          <w:noProof/>
          <w:lang w:val="fr-FR"/>
        </w:rPr>
        <w:t>À QUI ADRESSER LA PLAINTE</w:t>
      </w:r>
    </w:p>
    <w:tbl>
      <w:tblPr>
        <w:tblStyle w:val="Grigliatabella"/>
        <w:tblW w:w="9906" w:type="dxa"/>
        <w:tblLook w:val="04A0" w:firstRow="1" w:lastRow="0" w:firstColumn="1" w:lastColumn="0" w:noHBand="0" w:noVBand="1"/>
      </w:tblPr>
      <w:tblGrid>
        <w:gridCol w:w="2075"/>
        <w:gridCol w:w="2313"/>
        <w:gridCol w:w="2161"/>
        <w:gridCol w:w="3357"/>
      </w:tblGrid>
      <w:tr w:rsidR="00006A31" w:rsidRPr="009E0B6A" w14:paraId="2ACF7232" w14:textId="77777777" w:rsidTr="006C3ECD">
        <w:trPr>
          <w:trHeight w:val="454"/>
        </w:trPr>
        <w:tc>
          <w:tcPr>
            <w:tcW w:w="2075" w:type="dxa"/>
          </w:tcPr>
          <w:p w14:paraId="5AFB8EE3" w14:textId="77777777" w:rsidR="00006A31" w:rsidRPr="009E0B6A" w:rsidRDefault="00006A31" w:rsidP="006C3ECD">
            <w:pPr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>CENTRE DE RETENTION</w:t>
            </w:r>
          </w:p>
        </w:tc>
        <w:tc>
          <w:tcPr>
            <w:tcW w:w="2313" w:type="dxa"/>
          </w:tcPr>
          <w:p w14:paraId="7FA56ED5" w14:textId="77777777" w:rsidR="00006A31" w:rsidRPr="009E0B6A" w:rsidRDefault="00006A31" w:rsidP="006C3ECD">
            <w:pPr>
              <w:jc w:val="both"/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>AUTORIT</w:t>
            </w:r>
            <w:r w:rsidRPr="009E0B6A">
              <w:rPr>
                <w:rFonts w:cstheme="minorHAnsi"/>
                <w:b/>
                <w:noProof/>
                <w:lang w:val="fr-FR"/>
              </w:rPr>
              <w:t>É</w:t>
            </w:r>
          </w:p>
        </w:tc>
        <w:tc>
          <w:tcPr>
            <w:tcW w:w="2161" w:type="dxa"/>
          </w:tcPr>
          <w:p w14:paraId="0899CF74" w14:textId="77777777" w:rsidR="00006A31" w:rsidRPr="009E0B6A" w:rsidRDefault="00006A31" w:rsidP="006C3ECD">
            <w:pPr>
              <w:jc w:val="both"/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>ADRESSE POSTALE</w:t>
            </w:r>
          </w:p>
        </w:tc>
        <w:tc>
          <w:tcPr>
            <w:tcW w:w="3357" w:type="dxa"/>
          </w:tcPr>
          <w:p w14:paraId="0FB8422D" w14:textId="77777777" w:rsidR="00006A31" w:rsidRPr="009E0B6A" w:rsidRDefault="00006A31" w:rsidP="006C3ECD">
            <w:pPr>
              <w:jc w:val="both"/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 xml:space="preserve">ADRESSE </w:t>
            </w:r>
            <w:r w:rsidRPr="009E0B6A">
              <w:rPr>
                <w:rFonts w:cstheme="minorHAnsi"/>
                <w:b/>
                <w:noProof/>
                <w:lang w:val="fr-FR"/>
              </w:rPr>
              <w:t>É</w:t>
            </w:r>
            <w:r w:rsidRPr="009E0B6A">
              <w:rPr>
                <w:b/>
                <w:noProof/>
                <w:lang w:val="fr-FR"/>
              </w:rPr>
              <w:t>LECTRONIQUE</w:t>
            </w:r>
          </w:p>
        </w:tc>
      </w:tr>
      <w:tr w:rsidR="00006A31" w:rsidRPr="009E0B6A" w14:paraId="157CC62D" w14:textId="77777777" w:rsidTr="006C3ECD">
        <w:trPr>
          <w:trHeight w:val="454"/>
        </w:trPr>
        <w:tc>
          <w:tcPr>
            <w:tcW w:w="2075" w:type="dxa"/>
          </w:tcPr>
          <w:p w14:paraId="735CA454" w14:textId="77777777" w:rsidR="00006A31" w:rsidRPr="009E0B6A" w:rsidRDefault="00006A31" w:rsidP="006C3ECD">
            <w:pPr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>POUR TOUS LES ‘CPR’</w:t>
            </w:r>
          </w:p>
        </w:tc>
        <w:tc>
          <w:tcPr>
            <w:tcW w:w="2313" w:type="dxa"/>
          </w:tcPr>
          <w:p w14:paraId="44192540" w14:textId="77777777" w:rsidR="00006A31" w:rsidRPr="009E0B6A" w:rsidRDefault="00006A31" w:rsidP="006C3ECD">
            <w:pPr>
              <w:jc w:val="both"/>
              <w:rPr>
                <w:b/>
                <w:noProof/>
                <w:lang w:val="fr-FR"/>
              </w:rPr>
            </w:pPr>
            <w:r w:rsidRPr="009E0B6A">
              <w:rPr>
                <w:b/>
                <w:noProof/>
                <w:lang w:val="fr-FR"/>
              </w:rPr>
              <w:t>GARANT NATIONAL</w:t>
            </w:r>
          </w:p>
        </w:tc>
        <w:tc>
          <w:tcPr>
            <w:tcW w:w="2161" w:type="dxa"/>
          </w:tcPr>
          <w:p w14:paraId="13B6D01C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via di San Francesco di Sales, 34 – 00165 Roma</w:t>
            </w:r>
          </w:p>
        </w:tc>
        <w:tc>
          <w:tcPr>
            <w:tcW w:w="3357" w:type="dxa"/>
          </w:tcPr>
          <w:p w14:paraId="675A7D10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8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migranti@garantenpl.it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  <w:r w:rsidR="00006A31" w:rsidRPr="009E0B6A">
              <w:rPr>
                <w:rStyle w:val="Collegamentoipertestuale"/>
                <w:noProof/>
                <w:color w:val="auto"/>
                <w:u w:val="none"/>
                <w:lang w:val="fr-FR"/>
              </w:rPr>
              <w:t xml:space="preserve"> </w:t>
            </w:r>
            <w:r w:rsidR="00006A31" w:rsidRPr="009E0B6A">
              <w:rPr>
                <w:noProof/>
                <w:lang w:val="fr-FR"/>
              </w:rPr>
              <w:t xml:space="preserve"> </w:t>
            </w:r>
          </w:p>
        </w:tc>
      </w:tr>
      <w:tr w:rsidR="00006A31" w:rsidRPr="009E0B6A" w14:paraId="32063D9D" w14:textId="77777777" w:rsidTr="006C3ECD">
        <w:trPr>
          <w:trHeight w:val="454"/>
        </w:trPr>
        <w:tc>
          <w:tcPr>
            <w:tcW w:w="2075" w:type="dxa"/>
          </w:tcPr>
          <w:p w14:paraId="6ECB6D62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BARI</w:t>
            </w:r>
          </w:p>
          <w:p w14:paraId="0D303BEB" w14:textId="77777777" w:rsidR="00006A31" w:rsidRPr="009E0B6A" w:rsidRDefault="00006A31" w:rsidP="006C3ECD">
            <w:pPr>
              <w:rPr>
                <w:noProof/>
                <w:lang w:val="fr-FR"/>
              </w:rPr>
            </w:pPr>
          </w:p>
        </w:tc>
        <w:tc>
          <w:tcPr>
            <w:tcW w:w="2313" w:type="dxa"/>
          </w:tcPr>
          <w:p w14:paraId="0E776ED5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16E3874C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 xml:space="preserve">via Gentile, 52 – 70126 Bari </w:t>
            </w:r>
          </w:p>
        </w:tc>
        <w:tc>
          <w:tcPr>
            <w:tcW w:w="3357" w:type="dxa"/>
          </w:tcPr>
          <w:p w14:paraId="31CA1EA4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9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garanteliberta@consiglio.puglia.it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</w:tc>
      </w:tr>
      <w:tr w:rsidR="00006A31" w:rsidRPr="009E0B6A" w14:paraId="63F5B549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3476872E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BRINDISI</w:t>
            </w:r>
          </w:p>
        </w:tc>
        <w:tc>
          <w:tcPr>
            <w:tcW w:w="2313" w:type="dxa"/>
          </w:tcPr>
          <w:p w14:paraId="422CACB4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46EA49AF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via Gentile, 52 – 70126 Bari</w:t>
            </w:r>
          </w:p>
        </w:tc>
        <w:tc>
          <w:tcPr>
            <w:tcW w:w="3357" w:type="dxa"/>
          </w:tcPr>
          <w:p w14:paraId="2519A5AD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0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garanteliberta@consiglio.puglia.it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</w:tc>
      </w:tr>
      <w:tr w:rsidR="00006A31" w:rsidRPr="009E0B6A" w14:paraId="5793E603" w14:textId="77777777" w:rsidTr="006C3ECD">
        <w:trPr>
          <w:trHeight w:val="454"/>
        </w:trPr>
        <w:tc>
          <w:tcPr>
            <w:tcW w:w="2075" w:type="dxa"/>
            <w:vMerge/>
          </w:tcPr>
          <w:p w14:paraId="6438B0BF" w14:textId="77777777" w:rsidR="00006A31" w:rsidRPr="009E0B6A" w:rsidRDefault="00006A31" w:rsidP="006C3ECD">
            <w:pPr>
              <w:rPr>
                <w:noProof/>
                <w:lang w:val="fr-FR"/>
              </w:rPr>
            </w:pPr>
          </w:p>
        </w:tc>
        <w:tc>
          <w:tcPr>
            <w:tcW w:w="2313" w:type="dxa"/>
          </w:tcPr>
          <w:p w14:paraId="6DE1798F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DE PROVINCE</w:t>
            </w:r>
          </w:p>
        </w:tc>
        <w:tc>
          <w:tcPr>
            <w:tcW w:w="2161" w:type="dxa"/>
          </w:tcPr>
          <w:p w14:paraId="7E014B8C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via De Leo, 3 – 72100 Brindisi</w:t>
            </w:r>
          </w:p>
        </w:tc>
        <w:tc>
          <w:tcPr>
            <w:tcW w:w="3357" w:type="dxa"/>
          </w:tcPr>
          <w:p w14:paraId="12BC2995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1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genico23@gmail.com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</w:tc>
      </w:tr>
      <w:tr w:rsidR="00006A31" w:rsidRPr="009E0B6A" w14:paraId="5C42D4BC" w14:textId="77777777" w:rsidTr="006C3ECD">
        <w:trPr>
          <w:trHeight w:val="454"/>
        </w:trPr>
        <w:tc>
          <w:tcPr>
            <w:tcW w:w="2075" w:type="dxa"/>
          </w:tcPr>
          <w:p w14:paraId="5FEBD35C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 xml:space="preserve">‘CPR’ CALTANISSETTA </w:t>
            </w:r>
          </w:p>
        </w:tc>
        <w:tc>
          <w:tcPr>
            <w:tcW w:w="2313" w:type="dxa"/>
          </w:tcPr>
          <w:p w14:paraId="75185B31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426F60C9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</w:p>
        </w:tc>
        <w:tc>
          <w:tcPr>
            <w:tcW w:w="3357" w:type="dxa"/>
          </w:tcPr>
          <w:p w14:paraId="45E0CDC5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  <w:tr w:rsidR="00006A31" w:rsidRPr="009E0B6A" w14:paraId="0147F5F4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0AE805CB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lastRenderedPageBreak/>
              <w:t>‘CPR’ GRADISCA D’ISONZO</w:t>
            </w:r>
          </w:p>
        </w:tc>
        <w:tc>
          <w:tcPr>
            <w:tcW w:w="2313" w:type="dxa"/>
          </w:tcPr>
          <w:p w14:paraId="0232F9E4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78A95BB1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piazza Oberdan, 6 – 34133 Trieste</w:t>
            </w:r>
          </w:p>
        </w:tc>
        <w:tc>
          <w:tcPr>
            <w:tcW w:w="3357" w:type="dxa"/>
          </w:tcPr>
          <w:p w14:paraId="142F9A87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2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garantefvg@regione.fvg.it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</w:tc>
      </w:tr>
      <w:tr w:rsidR="00006A31" w:rsidRPr="009E0B6A" w14:paraId="4D2D602C" w14:textId="77777777" w:rsidTr="006C3ECD">
        <w:trPr>
          <w:trHeight w:val="454"/>
        </w:trPr>
        <w:tc>
          <w:tcPr>
            <w:tcW w:w="2075" w:type="dxa"/>
            <w:vMerge/>
          </w:tcPr>
          <w:p w14:paraId="40B33B00" w14:textId="77777777" w:rsidR="00006A31" w:rsidRPr="009E0B6A" w:rsidRDefault="00006A31" w:rsidP="006C3ECD">
            <w:pPr>
              <w:rPr>
                <w:noProof/>
                <w:lang w:val="fr-FR"/>
              </w:rPr>
            </w:pPr>
          </w:p>
        </w:tc>
        <w:tc>
          <w:tcPr>
            <w:tcW w:w="2313" w:type="dxa"/>
          </w:tcPr>
          <w:p w14:paraId="36EB5308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MUNICIPAL</w:t>
            </w:r>
          </w:p>
        </w:tc>
        <w:tc>
          <w:tcPr>
            <w:tcW w:w="2161" w:type="dxa"/>
          </w:tcPr>
          <w:p w14:paraId="7CDD2BA6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via M. Ciotti, 49 – 34072 Gradisca d’Isonzo</w:t>
            </w:r>
          </w:p>
        </w:tc>
        <w:tc>
          <w:tcPr>
            <w:tcW w:w="3357" w:type="dxa"/>
          </w:tcPr>
          <w:p w14:paraId="4BE08606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3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corbattoprotetto@gmail.com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  <w:p w14:paraId="7F8284CB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  <w:tr w:rsidR="00006A31" w:rsidRPr="009E0B6A" w14:paraId="7372B46D" w14:textId="77777777" w:rsidTr="006C3ECD">
        <w:trPr>
          <w:trHeight w:val="454"/>
        </w:trPr>
        <w:tc>
          <w:tcPr>
            <w:tcW w:w="2075" w:type="dxa"/>
          </w:tcPr>
          <w:p w14:paraId="60CF5EB6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MACOMER*</w:t>
            </w:r>
          </w:p>
        </w:tc>
        <w:tc>
          <w:tcPr>
            <w:tcW w:w="2313" w:type="dxa"/>
          </w:tcPr>
          <w:p w14:paraId="0E714715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  <w:tc>
          <w:tcPr>
            <w:tcW w:w="2161" w:type="dxa"/>
          </w:tcPr>
          <w:p w14:paraId="2AC0B7BD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</w:p>
        </w:tc>
        <w:tc>
          <w:tcPr>
            <w:tcW w:w="3357" w:type="dxa"/>
          </w:tcPr>
          <w:p w14:paraId="3E558F99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  <w:tr w:rsidR="00006A31" w:rsidRPr="009E0B6A" w14:paraId="078B52A0" w14:textId="77777777" w:rsidTr="006C3ECD">
        <w:trPr>
          <w:trHeight w:val="427"/>
        </w:trPr>
        <w:tc>
          <w:tcPr>
            <w:tcW w:w="2075" w:type="dxa"/>
            <w:vAlign w:val="center"/>
          </w:tcPr>
          <w:p w14:paraId="12809D41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MILANO*</w:t>
            </w:r>
          </w:p>
        </w:tc>
        <w:tc>
          <w:tcPr>
            <w:tcW w:w="2313" w:type="dxa"/>
          </w:tcPr>
          <w:p w14:paraId="6B1D9091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  <w:tc>
          <w:tcPr>
            <w:tcW w:w="2161" w:type="dxa"/>
          </w:tcPr>
          <w:p w14:paraId="683FEF3A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</w:p>
        </w:tc>
        <w:tc>
          <w:tcPr>
            <w:tcW w:w="3357" w:type="dxa"/>
          </w:tcPr>
          <w:p w14:paraId="77C97B47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  <w:tr w:rsidR="00006A31" w:rsidRPr="009E0B6A" w14:paraId="75DF6F48" w14:textId="77777777" w:rsidTr="006C3ECD">
        <w:trPr>
          <w:trHeight w:val="454"/>
        </w:trPr>
        <w:tc>
          <w:tcPr>
            <w:tcW w:w="2075" w:type="dxa"/>
          </w:tcPr>
          <w:p w14:paraId="06ED731C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PALAZZO SAN GERVASIO*</w:t>
            </w:r>
          </w:p>
        </w:tc>
        <w:tc>
          <w:tcPr>
            <w:tcW w:w="2313" w:type="dxa"/>
          </w:tcPr>
          <w:p w14:paraId="5E65A860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  <w:tc>
          <w:tcPr>
            <w:tcW w:w="2161" w:type="dxa"/>
          </w:tcPr>
          <w:p w14:paraId="7CF95558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</w:p>
        </w:tc>
        <w:tc>
          <w:tcPr>
            <w:tcW w:w="3357" w:type="dxa"/>
          </w:tcPr>
          <w:p w14:paraId="044C1572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  <w:tr w:rsidR="00006A31" w:rsidRPr="009E0B6A" w14:paraId="4F47DEC0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17BD1831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ROMA</w:t>
            </w:r>
            <w:r w:rsidRPr="009E0B6A" w:rsidDel="00BF26D5">
              <w:rPr>
                <w:noProof/>
                <w:lang w:val="fr-FR"/>
              </w:rPr>
              <w:t xml:space="preserve"> </w:t>
            </w:r>
          </w:p>
        </w:tc>
        <w:tc>
          <w:tcPr>
            <w:tcW w:w="2313" w:type="dxa"/>
          </w:tcPr>
          <w:p w14:paraId="4C55CD2B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12ACBB66" w14:textId="77777777" w:rsidR="00006A31" w:rsidRPr="009E0B6A" w:rsidRDefault="00006A31" w:rsidP="006C3ECD">
            <w:pPr>
              <w:rPr>
                <w:rFonts w:ascii="Calibri" w:hAnsi="Calibri" w:cs="Calibri"/>
                <w:bCs/>
                <w:noProof/>
                <w:color w:val="000000"/>
                <w:sz w:val="20"/>
                <w:szCs w:val="20"/>
                <w:lang w:val="fr-FR"/>
              </w:rPr>
            </w:pPr>
            <w:r w:rsidRPr="009E0B6A">
              <w:rPr>
                <w:rFonts w:ascii="Calibri" w:hAnsi="Calibri" w:cs="Calibri"/>
                <w:bCs/>
                <w:noProof/>
                <w:color w:val="000000"/>
                <w:sz w:val="20"/>
                <w:szCs w:val="20"/>
                <w:lang w:val="fr-FR"/>
              </w:rPr>
              <w:t xml:space="preserve">via della Pisana, 1301 </w:t>
            </w:r>
            <w:r w:rsidRPr="009E0B6A">
              <w:rPr>
                <w:bCs/>
                <w:noProof/>
                <w:lang w:val="fr-FR"/>
              </w:rPr>
              <w:t xml:space="preserve">– </w:t>
            </w:r>
            <w:r w:rsidRPr="009E0B6A">
              <w:rPr>
                <w:rFonts w:ascii="Calibri" w:hAnsi="Calibri" w:cs="Calibri"/>
                <w:bCs/>
                <w:noProof/>
                <w:color w:val="000000"/>
                <w:sz w:val="20"/>
                <w:szCs w:val="20"/>
                <w:lang w:val="fr-FR"/>
              </w:rPr>
              <w:t>00163 Roma</w:t>
            </w:r>
          </w:p>
        </w:tc>
        <w:tc>
          <w:tcPr>
            <w:tcW w:w="3357" w:type="dxa"/>
          </w:tcPr>
          <w:p w14:paraId="079DE431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4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info@garantedetenutilazio.it</w:t>
              </w:r>
            </w:hyperlink>
            <w:r w:rsidR="00006A31" w:rsidRPr="009E0B6A">
              <w:rPr>
                <w:noProof/>
                <w:lang w:val="fr-FR"/>
              </w:rPr>
              <w:t xml:space="preserve"> </w:t>
            </w:r>
          </w:p>
        </w:tc>
      </w:tr>
      <w:tr w:rsidR="00006A31" w:rsidRPr="0009005D" w14:paraId="5953F964" w14:textId="77777777" w:rsidTr="006C3ECD">
        <w:trPr>
          <w:trHeight w:val="454"/>
        </w:trPr>
        <w:tc>
          <w:tcPr>
            <w:tcW w:w="2075" w:type="dxa"/>
            <w:vMerge/>
          </w:tcPr>
          <w:p w14:paraId="13395960" w14:textId="77777777" w:rsidR="00006A31" w:rsidRPr="009E0B6A" w:rsidRDefault="00006A31" w:rsidP="006C3ECD">
            <w:pPr>
              <w:rPr>
                <w:noProof/>
                <w:lang w:val="fr-FR"/>
              </w:rPr>
            </w:pPr>
          </w:p>
        </w:tc>
        <w:tc>
          <w:tcPr>
            <w:tcW w:w="2313" w:type="dxa"/>
          </w:tcPr>
          <w:p w14:paraId="1A266163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MUNICIPAL</w:t>
            </w:r>
          </w:p>
        </w:tc>
        <w:tc>
          <w:tcPr>
            <w:tcW w:w="2161" w:type="dxa"/>
          </w:tcPr>
          <w:p w14:paraId="4D72DE91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rFonts w:ascii="Calibri" w:hAnsi="Calibri" w:cs="Calibri"/>
                <w:bCs/>
                <w:noProof/>
                <w:color w:val="000000"/>
                <w:sz w:val="20"/>
                <w:szCs w:val="20"/>
                <w:lang w:val="fr-FR"/>
              </w:rPr>
              <w:t xml:space="preserve">via della Mercede, 52 </w:t>
            </w:r>
            <w:r w:rsidRPr="009E0B6A">
              <w:rPr>
                <w:bCs/>
                <w:noProof/>
                <w:lang w:val="fr-FR"/>
              </w:rPr>
              <w:t xml:space="preserve">– </w:t>
            </w:r>
            <w:r w:rsidRPr="009E0B6A">
              <w:rPr>
                <w:rFonts w:ascii="Calibri" w:hAnsi="Calibri" w:cs="Calibri"/>
                <w:bCs/>
                <w:noProof/>
                <w:color w:val="000000"/>
                <w:sz w:val="20"/>
                <w:szCs w:val="20"/>
                <w:lang w:val="fr-FR"/>
              </w:rPr>
              <w:t>00187 Roma</w:t>
            </w:r>
          </w:p>
        </w:tc>
        <w:tc>
          <w:tcPr>
            <w:tcW w:w="3357" w:type="dxa"/>
          </w:tcPr>
          <w:p w14:paraId="4AD14514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5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garante.detenuti@comune.roma.it</w:t>
              </w:r>
            </w:hyperlink>
            <w:r w:rsidR="00006A31" w:rsidRPr="009E0B6A">
              <w:rPr>
                <w:noProof/>
                <w:lang w:val="fr-FR"/>
              </w:rPr>
              <w:t xml:space="preserve"> </w:t>
            </w:r>
          </w:p>
        </w:tc>
      </w:tr>
      <w:tr w:rsidR="00006A31" w:rsidRPr="0009005D" w14:paraId="5ACED4FD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0593451A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TORINO</w:t>
            </w:r>
            <w:r w:rsidRPr="009E0B6A" w:rsidDel="009053CA">
              <w:rPr>
                <w:noProof/>
                <w:lang w:val="fr-FR"/>
              </w:rPr>
              <w:t xml:space="preserve"> </w:t>
            </w:r>
          </w:p>
        </w:tc>
        <w:tc>
          <w:tcPr>
            <w:tcW w:w="2313" w:type="dxa"/>
          </w:tcPr>
          <w:p w14:paraId="7DCEACC4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REGIONAL</w:t>
            </w:r>
          </w:p>
        </w:tc>
        <w:tc>
          <w:tcPr>
            <w:tcW w:w="2161" w:type="dxa"/>
          </w:tcPr>
          <w:p w14:paraId="7CC6CF7D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via Alfieri, 15 – 10121 Torino</w:t>
            </w:r>
          </w:p>
        </w:tc>
        <w:tc>
          <w:tcPr>
            <w:tcW w:w="3357" w:type="dxa"/>
          </w:tcPr>
          <w:p w14:paraId="7212EB03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6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garante.detenuti@cr.piemonte.it</w:t>
              </w:r>
            </w:hyperlink>
            <w:r w:rsidR="00006A31" w:rsidRPr="009E0B6A">
              <w:rPr>
                <w:rStyle w:val="Collegamentoipertestuale"/>
                <w:noProof/>
                <w:lang w:val="fr-FR"/>
              </w:rPr>
              <w:t xml:space="preserve"> </w:t>
            </w:r>
          </w:p>
        </w:tc>
      </w:tr>
      <w:tr w:rsidR="00006A31" w:rsidRPr="0009005D" w14:paraId="003FF871" w14:textId="77777777" w:rsidTr="006C3ECD">
        <w:trPr>
          <w:trHeight w:val="454"/>
        </w:trPr>
        <w:tc>
          <w:tcPr>
            <w:tcW w:w="2075" w:type="dxa"/>
            <w:vMerge/>
          </w:tcPr>
          <w:p w14:paraId="4BCDD456" w14:textId="77777777" w:rsidR="00006A31" w:rsidRPr="009E0B6A" w:rsidRDefault="00006A31" w:rsidP="006C3ECD">
            <w:pPr>
              <w:rPr>
                <w:noProof/>
                <w:lang w:val="fr-FR"/>
              </w:rPr>
            </w:pPr>
          </w:p>
        </w:tc>
        <w:tc>
          <w:tcPr>
            <w:tcW w:w="2313" w:type="dxa"/>
          </w:tcPr>
          <w:p w14:paraId="3257CCB2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GARANT MUNICIPAL</w:t>
            </w:r>
          </w:p>
        </w:tc>
        <w:tc>
          <w:tcPr>
            <w:tcW w:w="2161" w:type="dxa"/>
          </w:tcPr>
          <w:p w14:paraId="6D54A041" w14:textId="77777777" w:rsidR="00006A31" w:rsidRPr="009E0B6A" w:rsidRDefault="00006A31" w:rsidP="006C3ECD">
            <w:pPr>
              <w:rPr>
                <w:bCs/>
                <w:noProof/>
                <w:lang w:val="fr-FR"/>
              </w:rPr>
            </w:pPr>
            <w:r w:rsidRPr="009E0B6A">
              <w:rPr>
                <w:bCs/>
                <w:noProof/>
                <w:lang w:val="fr-FR"/>
              </w:rPr>
              <w:t>piazza Palazzo di Città, 1 – 10121 Torino</w:t>
            </w:r>
          </w:p>
        </w:tc>
        <w:tc>
          <w:tcPr>
            <w:tcW w:w="3357" w:type="dxa"/>
          </w:tcPr>
          <w:p w14:paraId="6294C46A" w14:textId="77777777" w:rsidR="00006A31" w:rsidRPr="009E0B6A" w:rsidRDefault="006F6B15" w:rsidP="006C3ECD">
            <w:pPr>
              <w:jc w:val="both"/>
              <w:rPr>
                <w:noProof/>
                <w:lang w:val="fr-FR"/>
              </w:rPr>
            </w:pPr>
            <w:hyperlink r:id="rId17" w:history="1">
              <w:r w:rsidR="00006A31" w:rsidRPr="009E0B6A">
                <w:rPr>
                  <w:rStyle w:val="Collegamentoipertestuale"/>
                  <w:noProof/>
                  <w:lang w:val="fr-FR"/>
                </w:rPr>
                <w:t>ufficio.garante@comune.torino.it</w:t>
              </w:r>
            </w:hyperlink>
            <w:r w:rsidR="00006A31" w:rsidRPr="009E0B6A">
              <w:rPr>
                <w:rStyle w:val="Collegamentoipertestuale"/>
                <w:noProof/>
                <w:color w:val="auto"/>
                <w:u w:val="none"/>
                <w:lang w:val="fr-FR"/>
              </w:rPr>
              <w:t xml:space="preserve"> </w:t>
            </w:r>
            <w:r w:rsidR="00006A31" w:rsidRPr="009E0B6A">
              <w:rPr>
                <w:noProof/>
                <w:lang w:val="fr-FR"/>
              </w:rPr>
              <w:t xml:space="preserve"> </w:t>
            </w:r>
          </w:p>
        </w:tc>
      </w:tr>
      <w:tr w:rsidR="00006A31" w:rsidRPr="009E0B6A" w14:paraId="42807861" w14:textId="77777777" w:rsidTr="006C3ECD">
        <w:trPr>
          <w:trHeight w:val="454"/>
        </w:trPr>
        <w:tc>
          <w:tcPr>
            <w:tcW w:w="2075" w:type="dxa"/>
          </w:tcPr>
          <w:p w14:paraId="312ACA0A" w14:textId="77777777" w:rsidR="00006A31" w:rsidRPr="009E0B6A" w:rsidRDefault="00006A31" w:rsidP="006C3ECD">
            <w:pPr>
              <w:rPr>
                <w:noProof/>
                <w:lang w:val="fr-FR"/>
              </w:rPr>
            </w:pPr>
            <w:r w:rsidRPr="009E0B6A">
              <w:rPr>
                <w:noProof/>
                <w:lang w:val="fr-FR"/>
              </w:rPr>
              <w:t>‘CPR’ TRAPANI*</w:t>
            </w:r>
          </w:p>
        </w:tc>
        <w:tc>
          <w:tcPr>
            <w:tcW w:w="2313" w:type="dxa"/>
          </w:tcPr>
          <w:p w14:paraId="5195A3F2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  <w:tc>
          <w:tcPr>
            <w:tcW w:w="2161" w:type="dxa"/>
          </w:tcPr>
          <w:p w14:paraId="74BF599F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  <w:tc>
          <w:tcPr>
            <w:tcW w:w="3357" w:type="dxa"/>
          </w:tcPr>
          <w:p w14:paraId="6BDE1960" w14:textId="77777777" w:rsidR="00006A31" w:rsidRPr="009E0B6A" w:rsidRDefault="00006A31" w:rsidP="006C3ECD">
            <w:pPr>
              <w:jc w:val="both"/>
              <w:rPr>
                <w:noProof/>
                <w:lang w:val="fr-FR"/>
              </w:rPr>
            </w:pPr>
          </w:p>
        </w:tc>
      </w:tr>
    </w:tbl>
    <w:p w14:paraId="5596E87E" w14:textId="77777777" w:rsidR="00006A31" w:rsidRPr="009E0B6A" w:rsidRDefault="00006A31" w:rsidP="00006A31">
      <w:pPr>
        <w:jc w:val="both"/>
        <w:rPr>
          <w:noProof/>
          <w:lang w:val="fr-FR"/>
        </w:rPr>
      </w:pPr>
    </w:p>
    <w:p w14:paraId="19622003" w14:textId="77777777" w:rsidR="00006A31" w:rsidRPr="009E0B6A" w:rsidRDefault="00006A31" w:rsidP="00006A31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* S’il vous pla</w:t>
      </w:r>
      <w:r w:rsidRPr="009E0B6A">
        <w:rPr>
          <w:rFonts w:cstheme="minorHAnsi"/>
          <w:noProof/>
          <w:lang w:val="fr-FR"/>
        </w:rPr>
        <w:t>î</w:t>
      </w:r>
      <w:r w:rsidRPr="009E0B6A">
        <w:rPr>
          <w:noProof/>
          <w:lang w:val="fr-FR"/>
        </w:rPr>
        <w:t xml:space="preserve">t, adressez la plainte au Guarant National. </w:t>
      </w:r>
    </w:p>
    <w:p w14:paraId="602A367B" w14:textId="4E78ECF7" w:rsidR="00006A31" w:rsidRDefault="00006A31" w:rsidP="00DF6C10">
      <w:pPr>
        <w:jc w:val="both"/>
        <w:rPr>
          <w:b/>
          <w:bCs/>
          <w:noProof/>
          <w:lang w:val="fr-FR"/>
        </w:rPr>
      </w:pPr>
    </w:p>
    <w:p w14:paraId="1027A93C" w14:textId="77777777" w:rsidR="00006A31" w:rsidRPr="009E0B6A" w:rsidRDefault="00006A31" w:rsidP="00DF6C10">
      <w:pPr>
        <w:jc w:val="both"/>
        <w:rPr>
          <w:b/>
          <w:bCs/>
          <w:noProof/>
          <w:lang w:val="fr-FR"/>
        </w:rPr>
      </w:pPr>
    </w:p>
    <w:p w14:paraId="2CC1BEC5" w14:textId="77777777" w:rsidR="001430EC" w:rsidRPr="009E0B6A" w:rsidRDefault="001430EC">
      <w:pPr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br w:type="page"/>
      </w:r>
    </w:p>
    <w:p w14:paraId="23846A92" w14:textId="1638F2AA" w:rsidR="006C19C0" w:rsidRPr="009E0B6A" w:rsidRDefault="006C19C0" w:rsidP="006C19C0">
      <w:pPr>
        <w:jc w:val="both"/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lastRenderedPageBreak/>
        <w:t>FORMULAIRE DE PLAINTE (article 14, paragraphe 2 bis de la version consolidée de la Loi sur l'immigration)</w:t>
      </w:r>
    </w:p>
    <w:p w14:paraId="29F91C23" w14:textId="77777777" w:rsidR="006C19C0" w:rsidRPr="009E0B6A" w:rsidRDefault="006C19C0" w:rsidP="006C19C0">
      <w:pPr>
        <w:jc w:val="both"/>
        <w:rPr>
          <w:b/>
          <w:bCs/>
          <w:noProof/>
          <w:lang w:val="fr-FR"/>
        </w:rPr>
      </w:pPr>
    </w:p>
    <w:p w14:paraId="54B92DED" w14:textId="77777777" w:rsidR="006C19C0" w:rsidRPr="009E0B6A" w:rsidRDefault="006C19C0" w:rsidP="006C19C0">
      <w:pPr>
        <w:jc w:val="right"/>
        <w:rPr>
          <w:noProof/>
          <w:lang w:val="fr-FR"/>
        </w:rPr>
      </w:pPr>
      <w:r w:rsidRPr="009E0B6A">
        <w:rPr>
          <w:noProof/>
          <w:lang w:val="fr-FR"/>
        </w:rPr>
        <w:t>Au Garant _________________________________</w:t>
      </w:r>
    </w:p>
    <w:p w14:paraId="5F23B450" w14:textId="77777777" w:rsidR="006C19C0" w:rsidRPr="009E0B6A" w:rsidRDefault="006C19C0" w:rsidP="006C19C0">
      <w:pPr>
        <w:jc w:val="both"/>
        <w:rPr>
          <w:noProof/>
          <w:lang w:val="fr-FR"/>
        </w:rPr>
      </w:pPr>
    </w:p>
    <w:p w14:paraId="005DE524" w14:textId="00881312" w:rsidR="006C19C0" w:rsidRPr="009E0B6A" w:rsidRDefault="006C19C0" w:rsidP="009C2A09">
      <w:pPr>
        <w:spacing w:line="360" w:lineRule="auto"/>
        <w:jc w:val="both"/>
        <w:rPr>
          <w:noProof/>
          <w:lang w:val="fr-FR"/>
        </w:rPr>
      </w:pPr>
      <w:r w:rsidRPr="009E0B6A">
        <w:rPr>
          <w:noProof/>
          <w:lang w:val="fr-FR"/>
        </w:rPr>
        <w:t>Je, soussigné ________________________________________________________ (</w:t>
      </w:r>
      <w:r w:rsidR="00B25D90" w:rsidRPr="009E0B6A">
        <w:rPr>
          <w:noProof/>
          <w:lang w:val="fr-FR"/>
        </w:rPr>
        <w:t xml:space="preserve">prénom et </w:t>
      </w:r>
      <w:r w:rsidRPr="009E0B6A">
        <w:rPr>
          <w:noProof/>
          <w:lang w:val="fr-FR"/>
        </w:rPr>
        <w:t>nom),</w:t>
      </w:r>
      <w:r w:rsidR="00B25D90" w:rsidRPr="009E0B6A">
        <w:rPr>
          <w:noProof/>
          <w:lang w:val="fr-FR"/>
        </w:rPr>
        <w:t xml:space="preserve"> </w:t>
      </w:r>
      <w:r w:rsidRPr="009E0B6A">
        <w:rPr>
          <w:noProof/>
          <w:lang w:val="fr-FR"/>
        </w:rPr>
        <w:t xml:space="preserve">né à _____________________________ le _________________, nationalité _____________________, domicilié à _______________________________________________________ (adresse complète du domicile ou lieu de résidence habituelle), actuellement </w:t>
      </w:r>
      <w:r w:rsidR="00B25D90" w:rsidRPr="009E0B6A">
        <w:rPr>
          <w:noProof/>
          <w:lang w:val="fr-FR"/>
        </w:rPr>
        <w:t>r</w:t>
      </w:r>
      <w:r w:rsidRPr="009E0B6A">
        <w:rPr>
          <w:noProof/>
          <w:lang w:val="fr-FR"/>
        </w:rPr>
        <w:t xml:space="preserve">étenu au </w:t>
      </w:r>
      <w:r w:rsidR="00B25D90" w:rsidRPr="009E0B6A">
        <w:rPr>
          <w:noProof/>
          <w:lang w:val="fr-FR"/>
        </w:rPr>
        <w:t>‘CPR’</w:t>
      </w:r>
      <w:r w:rsidRPr="009E0B6A">
        <w:rPr>
          <w:noProof/>
          <w:lang w:val="fr-FR"/>
        </w:rPr>
        <w:t xml:space="preserve"> de __________________________, </w:t>
      </w:r>
      <w:r w:rsidR="00B25D90" w:rsidRPr="009E0B6A">
        <w:rPr>
          <w:noProof/>
          <w:lang w:val="fr-FR"/>
        </w:rPr>
        <w:t>depuis le</w:t>
      </w:r>
      <w:r w:rsidRPr="009E0B6A">
        <w:rPr>
          <w:noProof/>
          <w:lang w:val="fr-FR"/>
        </w:rPr>
        <w:t xml:space="preserve"> ___________________ (jour d'arrivée au </w:t>
      </w:r>
      <w:r w:rsidR="00B25D90" w:rsidRPr="009E0B6A">
        <w:rPr>
          <w:noProof/>
          <w:lang w:val="fr-FR"/>
        </w:rPr>
        <w:t>‘</w:t>
      </w:r>
      <w:r w:rsidRPr="009E0B6A">
        <w:rPr>
          <w:noProof/>
          <w:lang w:val="fr-FR"/>
        </w:rPr>
        <w:t>CPR</w:t>
      </w:r>
      <w:r w:rsidR="00B25D90" w:rsidRPr="009E0B6A">
        <w:rPr>
          <w:noProof/>
          <w:lang w:val="fr-FR"/>
        </w:rPr>
        <w:t>’</w:t>
      </w:r>
      <w:r w:rsidRPr="009E0B6A">
        <w:rPr>
          <w:noProof/>
          <w:lang w:val="fr-FR"/>
        </w:rPr>
        <w:t>), et r</w:t>
      </w:r>
      <w:r w:rsidR="00B25D90" w:rsidRPr="009E0B6A">
        <w:rPr>
          <w:noProof/>
          <w:lang w:val="fr-FR"/>
        </w:rPr>
        <w:t>é</w:t>
      </w:r>
      <w:r w:rsidRPr="009E0B6A">
        <w:rPr>
          <w:noProof/>
          <w:lang w:val="fr-FR"/>
        </w:rPr>
        <w:t>tenu/non r</w:t>
      </w:r>
      <w:r w:rsidR="00B25D90" w:rsidRPr="009E0B6A">
        <w:rPr>
          <w:noProof/>
          <w:lang w:val="fr-FR"/>
        </w:rPr>
        <w:t>é</w:t>
      </w:r>
      <w:r w:rsidRPr="009E0B6A">
        <w:rPr>
          <w:noProof/>
          <w:lang w:val="fr-FR"/>
        </w:rPr>
        <w:t>tenu en tant que demandeur d'asile,</w:t>
      </w:r>
    </w:p>
    <w:p w14:paraId="2D2C5758" w14:textId="60A5FB39" w:rsidR="006C19C0" w:rsidRPr="009E0B6A" w:rsidRDefault="006C19C0" w:rsidP="00B25D90">
      <w:pPr>
        <w:jc w:val="center"/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t>DÉCLARE et/ou DEMANDE:</w:t>
      </w:r>
    </w:p>
    <w:p w14:paraId="191F8677" w14:textId="77777777" w:rsidR="006C19C0" w:rsidRPr="009E0B6A" w:rsidRDefault="006C19C0" w:rsidP="009C2A09">
      <w:pPr>
        <w:jc w:val="center"/>
        <w:rPr>
          <w:i/>
          <w:iCs/>
          <w:noProof/>
          <w:sz w:val="20"/>
          <w:szCs w:val="20"/>
          <w:lang w:val="fr-FR"/>
        </w:rPr>
      </w:pPr>
      <w:r w:rsidRPr="009E0B6A">
        <w:rPr>
          <w:i/>
          <w:iCs/>
          <w:noProof/>
          <w:sz w:val="20"/>
          <w:szCs w:val="20"/>
          <w:lang w:val="fr-FR"/>
        </w:rPr>
        <w:t>(fournir une description aussi détaillée que possible des problèmes à signaler et/ou des éventuelles demandes)</w:t>
      </w:r>
    </w:p>
    <w:p w14:paraId="44A09342" w14:textId="08D4A487" w:rsidR="006C19C0" w:rsidRPr="009E0B6A" w:rsidRDefault="006C19C0" w:rsidP="00B25D90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2A09" w:rsidRPr="009E0B6A">
        <w:rPr>
          <w:noProof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9C382E" w14:textId="77777777" w:rsidR="009C2A09" w:rsidRPr="009E0B6A" w:rsidRDefault="009C2A09" w:rsidP="00B25D90">
      <w:pPr>
        <w:jc w:val="both"/>
        <w:rPr>
          <w:noProof/>
          <w:lang w:val="fr-FR"/>
        </w:rPr>
      </w:pPr>
    </w:p>
    <w:p w14:paraId="6C81E9D5" w14:textId="13534C49" w:rsidR="006C19C0" w:rsidRPr="009E0B6A" w:rsidRDefault="006C19C0" w:rsidP="009C2A09">
      <w:pPr>
        <w:spacing w:line="360" w:lineRule="auto"/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Toute réponse ou communication concernant une </w:t>
      </w:r>
      <w:r w:rsidR="009C2A09" w:rsidRPr="009E0B6A">
        <w:rPr>
          <w:noProof/>
          <w:lang w:val="fr-FR"/>
        </w:rPr>
        <w:t>plainte</w:t>
      </w:r>
      <w:r w:rsidRPr="009E0B6A">
        <w:rPr>
          <w:noProof/>
          <w:lang w:val="fr-FR"/>
        </w:rPr>
        <w:t xml:space="preserve"> peut être envoyée à cette adresse:</w:t>
      </w:r>
      <w:r w:rsidR="009C2A09" w:rsidRPr="009E0B6A">
        <w:rPr>
          <w:noProof/>
          <w:lang w:val="fr-FR"/>
        </w:rPr>
        <w:t xml:space="preserve"> </w:t>
      </w:r>
      <w:r w:rsidRPr="009E0B6A">
        <w:rPr>
          <w:noProof/>
          <w:lang w:val="fr-FR"/>
        </w:rPr>
        <w:t>________________________________________________________________</w:t>
      </w:r>
      <w:r w:rsidR="00B74B70">
        <w:rPr>
          <w:noProof/>
          <w:lang w:val="fr-FR"/>
        </w:rPr>
        <w:t>_____</w:t>
      </w:r>
      <w:r w:rsidRPr="009E0B6A">
        <w:rPr>
          <w:noProof/>
          <w:lang w:val="fr-FR"/>
        </w:rPr>
        <w:t xml:space="preserve"> (adresse postale et/ou adresse </w:t>
      </w:r>
      <w:r w:rsidR="009C2A09" w:rsidRPr="009E0B6A">
        <w:rPr>
          <w:noProof/>
          <w:lang w:val="fr-FR"/>
        </w:rPr>
        <w:t>électronique</w:t>
      </w:r>
      <w:r w:rsidRPr="009E0B6A">
        <w:rPr>
          <w:noProof/>
          <w:lang w:val="fr-FR"/>
        </w:rPr>
        <w:t>).</w:t>
      </w:r>
    </w:p>
    <w:p w14:paraId="4EF46F63" w14:textId="748A6B1D" w:rsidR="006C19C0" w:rsidRPr="009E0B6A" w:rsidRDefault="006C19C0" w:rsidP="009C2A09">
      <w:pPr>
        <w:spacing w:line="360" w:lineRule="auto"/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J'autorise le traitement de mes données personnelles conformément au décret législatif 196 du 30 juin 2003 et à l'art. 13 </w:t>
      </w:r>
      <w:r w:rsidR="009C2A09" w:rsidRPr="009E0B6A">
        <w:rPr>
          <w:noProof/>
          <w:lang w:val="fr-FR"/>
        </w:rPr>
        <w:t xml:space="preserve">du </w:t>
      </w:r>
      <w:r w:rsidRPr="009E0B6A">
        <w:rPr>
          <w:noProof/>
          <w:lang w:val="fr-FR"/>
        </w:rPr>
        <w:t xml:space="preserve">Règlement UE 2016/679 dans le but de traiter cette </w:t>
      </w:r>
      <w:r w:rsidR="009C2A09" w:rsidRPr="009E0B6A">
        <w:rPr>
          <w:noProof/>
          <w:lang w:val="fr-FR"/>
        </w:rPr>
        <w:t>plainte</w:t>
      </w:r>
      <w:r w:rsidRPr="009E0B6A">
        <w:rPr>
          <w:noProof/>
          <w:lang w:val="fr-FR"/>
        </w:rPr>
        <w:t>.</w:t>
      </w:r>
    </w:p>
    <w:p w14:paraId="7E4C3BCB" w14:textId="77777777" w:rsidR="009C2A09" w:rsidRPr="009E0B6A" w:rsidRDefault="009C2A09" w:rsidP="00B25D90">
      <w:pPr>
        <w:jc w:val="both"/>
        <w:rPr>
          <w:noProof/>
          <w:lang w:val="fr-FR"/>
        </w:rPr>
      </w:pPr>
    </w:p>
    <w:p w14:paraId="12620F18" w14:textId="0AD3E6DC" w:rsidR="006C19C0" w:rsidRPr="009E0B6A" w:rsidRDefault="006C19C0" w:rsidP="00B25D90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Date,</w:t>
      </w:r>
    </w:p>
    <w:p w14:paraId="56E9D54C" w14:textId="23D1FED7" w:rsidR="006C19C0" w:rsidRPr="009E0B6A" w:rsidRDefault="006C19C0" w:rsidP="009C2A09">
      <w:pPr>
        <w:ind w:left="6663"/>
        <w:jc w:val="center"/>
        <w:rPr>
          <w:noProof/>
          <w:lang w:val="fr-FR"/>
        </w:rPr>
      </w:pPr>
      <w:r w:rsidRPr="009E0B6A">
        <w:rPr>
          <w:noProof/>
          <w:lang w:val="fr-FR"/>
        </w:rPr>
        <w:t>Signature</w:t>
      </w:r>
    </w:p>
    <w:p w14:paraId="4A2A3FBE" w14:textId="04DB4102" w:rsidR="009C2A09" w:rsidRPr="009E0B6A" w:rsidRDefault="009C2A09" w:rsidP="009C2A09">
      <w:pPr>
        <w:ind w:left="6663"/>
        <w:jc w:val="center"/>
        <w:rPr>
          <w:noProof/>
          <w:lang w:val="fr-FR"/>
        </w:rPr>
      </w:pPr>
      <w:r w:rsidRPr="009E0B6A">
        <w:rPr>
          <w:noProof/>
          <w:lang w:val="fr-FR"/>
        </w:rPr>
        <w:t>___________________________</w:t>
      </w:r>
    </w:p>
    <w:p w14:paraId="0FFDC7B2" w14:textId="6A599C73" w:rsidR="006C19C0" w:rsidRPr="009E0B6A" w:rsidRDefault="006C19C0" w:rsidP="00B25D90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Liste des documents joints:</w:t>
      </w:r>
    </w:p>
    <w:p w14:paraId="37306EB2" w14:textId="77777777" w:rsidR="006C19C0" w:rsidRPr="009E0B6A" w:rsidRDefault="006C19C0" w:rsidP="00B25D90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br w:type="page"/>
      </w:r>
    </w:p>
    <w:p w14:paraId="522C9B9F" w14:textId="77777777" w:rsidR="00EB00EA" w:rsidRPr="009E0B6A" w:rsidRDefault="00EB00EA" w:rsidP="00EB00EA">
      <w:pPr>
        <w:spacing w:after="0"/>
        <w:jc w:val="both"/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lastRenderedPageBreak/>
        <w:t>FORMULAIRE DE PLAINTE (article 14, paragraphe 2 bis de la version consolidée de la Loi sur l'immigration)</w:t>
      </w:r>
    </w:p>
    <w:p w14:paraId="21B34CA9" w14:textId="77777777" w:rsidR="00EB00EA" w:rsidRPr="009E0B6A" w:rsidRDefault="00EB00EA" w:rsidP="00EB00EA">
      <w:pPr>
        <w:contextualSpacing/>
        <w:jc w:val="center"/>
        <w:rPr>
          <w:i/>
          <w:iCs/>
          <w:noProof/>
          <w:sz w:val="20"/>
          <w:szCs w:val="20"/>
          <w:lang w:val="fr-FR"/>
        </w:rPr>
      </w:pPr>
      <w:r w:rsidRPr="009E0B6A">
        <w:rPr>
          <w:i/>
          <w:iCs/>
          <w:noProof/>
          <w:sz w:val="20"/>
          <w:szCs w:val="20"/>
          <w:lang w:val="fr-FR"/>
        </w:rPr>
        <w:t>(à utiliser si la plainte n'est pas présentée directement par le migrant)</w:t>
      </w:r>
    </w:p>
    <w:p w14:paraId="4A043377" w14:textId="77777777" w:rsidR="00EB00EA" w:rsidRPr="009E0B6A" w:rsidRDefault="00EB00EA" w:rsidP="00EB00EA">
      <w:pPr>
        <w:jc w:val="both"/>
        <w:rPr>
          <w:noProof/>
          <w:lang w:val="fr-FR"/>
        </w:rPr>
      </w:pPr>
    </w:p>
    <w:p w14:paraId="7690C626" w14:textId="6F8B31D9" w:rsidR="00EB00EA" w:rsidRPr="009E0B6A" w:rsidRDefault="00EB00EA" w:rsidP="00EB00EA">
      <w:pPr>
        <w:jc w:val="right"/>
        <w:rPr>
          <w:noProof/>
          <w:lang w:val="fr-FR"/>
        </w:rPr>
      </w:pPr>
      <w:r w:rsidRPr="009E0B6A">
        <w:rPr>
          <w:noProof/>
          <w:lang w:val="fr-FR"/>
        </w:rPr>
        <w:t>Au Garant _________________________________</w:t>
      </w:r>
    </w:p>
    <w:p w14:paraId="2B0E9DCC" w14:textId="77777777" w:rsidR="00EB00EA" w:rsidRPr="009E0B6A" w:rsidRDefault="00EB00EA" w:rsidP="00EB00EA">
      <w:pPr>
        <w:jc w:val="both"/>
        <w:rPr>
          <w:noProof/>
          <w:lang w:val="fr-FR"/>
        </w:rPr>
      </w:pPr>
    </w:p>
    <w:p w14:paraId="6AC87240" w14:textId="4D256DFB" w:rsidR="00EB00EA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Je, soussigné __________________________________________________ (prénom et nom), né à _____________________________ le _________________, et domicilié à ______________________ ________________________________________________________ (adresse complète de résidence ou ou lieu de résidence habituelle) </w:t>
      </w:r>
    </w:p>
    <w:p w14:paraId="26D3E49B" w14:textId="613A0D9A" w:rsidR="00EB00EA" w:rsidRPr="009E0B6A" w:rsidRDefault="00EB00EA" w:rsidP="00EB00EA">
      <w:pPr>
        <w:jc w:val="center"/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t xml:space="preserve">DÉPOSE CETTE </w:t>
      </w:r>
      <w:r w:rsidR="00E74940">
        <w:rPr>
          <w:b/>
          <w:bCs/>
          <w:noProof/>
          <w:lang w:val="fr-FR"/>
        </w:rPr>
        <w:t>PLAINTE</w:t>
      </w:r>
      <w:r w:rsidRPr="009E0B6A">
        <w:rPr>
          <w:b/>
          <w:bCs/>
          <w:noProof/>
          <w:lang w:val="fr-FR"/>
        </w:rPr>
        <w:t xml:space="preserve"> AU NOM DE</w:t>
      </w:r>
      <w:r w:rsidR="00346053" w:rsidRPr="009E0B6A">
        <w:rPr>
          <w:b/>
          <w:bCs/>
          <w:noProof/>
          <w:lang w:val="fr-FR"/>
        </w:rPr>
        <w:t>:</w:t>
      </w:r>
    </w:p>
    <w:p w14:paraId="61F9F557" w14:textId="52645C36" w:rsidR="009A0C2C" w:rsidRPr="009E0B6A" w:rsidRDefault="00EB00EA" w:rsidP="009A0C2C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_____________________________________________________________________ </w:t>
      </w:r>
      <w:r w:rsidR="009A0C2C" w:rsidRPr="009E0B6A">
        <w:rPr>
          <w:noProof/>
          <w:lang w:val="fr-FR"/>
        </w:rPr>
        <w:t xml:space="preserve">(prénom et nom), </w:t>
      </w:r>
      <w:r w:rsidRPr="009E0B6A">
        <w:rPr>
          <w:noProof/>
          <w:lang w:val="fr-FR"/>
        </w:rPr>
        <w:t xml:space="preserve">né à _____________________________ le _________________, de </w:t>
      </w:r>
      <w:r w:rsidR="009A0C2C" w:rsidRPr="009E0B6A">
        <w:rPr>
          <w:noProof/>
          <w:lang w:val="fr-FR"/>
        </w:rPr>
        <w:t>nationalité _____________________, domicilié à _______________________________________________________ (adresse complète du domicile ou lieu de résidence habituelle du migrant que vous souhaitez représenter), actuellement rétenu au ‘CPR’ de __________________________, depuis le ___________________ (jour d'arrivée au ‘CPR’ de la personne pour laquelle vous portez plainte), et rétenu/non rétenu en tant que demandeur d'asile,</w:t>
      </w:r>
    </w:p>
    <w:p w14:paraId="42D81895" w14:textId="0CA0A49E" w:rsidR="00EB00EA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N.B.: </w:t>
      </w:r>
      <w:r w:rsidR="00E74940">
        <w:rPr>
          <w:noProof/>
          <w:lang w:val="fr-FR"/>
        </w:rPr>
        <w:t>attachez</w:t>
      </w:r>
      <w:r w:rsidRPr="009E0B6A">
        <w:rPr>
          <w:noProof/>
          <w:lang w:val="fr-FR"/>
        </w:rPr>
        <w:t xml:space="preserve"> le consentement </w:t>
      </w:r>
      <w:r w:rsidR="00E74940">
        <w:rPr>
          <w:noProof/>
          <w:lang w:val="fr-FR"/>
        </w:rPr>
        <w:t xml:space="preserve">par </w:t>
      </w:r>
      <w:r w:rsidR="00E74940" w:rsidRPr="009E0B6A">
        <w:rPr>
          <w:noProof/>
          <w:lang w:val="fr-FR"/>
        </w:rPr>
        <w:t xml:space="preserve">la personne concernée par la plainte </w:t>
      </w:r>
      <w:r w:rsidRPr="009E0B6A">
        <w:rPr>
          <w:noProof/>
          <w:lang w:val="fr-FR"/>
        </w:rPr>
        <w:t xml:space="preserve">à </w:t>
      </w:r>
      <w:r w:rsidR="001A65EC">
        <w:rPr>
          <w:noProof/>
          <w:lang w:val="fr-FR"/>
        </w:rPr>
        <w:t xml:space="preserve">la </w:t>
      </w:r>
      <w:r w:rsidRPr="009E0B6A">
        <w:rPr>
          <w:noProof/>
          <w:lang w:val="fr-FR"/>
        </w:rPr>
        <w:t>représent</w:t>
      </w:r>
      <w:r w:rsidR="00E74940">
        <w:rPr>
          <w:noProof/>
          <w:lang w:val="fr-FR"/>
        </w:rPr>
        <w:t>er</w:t>
      </w:r>
      <w:r w:rsidRPr="009E0B6A">
        <w:rPr>
          <w:noProof/>
          <w:lang w:val="fr-FR"/>
        </w:rPr>
        <w:t>. S'il est impossible d'obtenir une telle documentation, le représentant doit fournir des raisons adéquates et préciser les méthodes avec lesquelles il a obtenu le consentement, éventuellement également verbalement:</w:t>
      </w:r>
    </w:p>
    <w:p w14:paraId="7733E5BD" w14:textId="11CB73D9" w:rsidR="00EB00EA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018D28" w14:textId="3CB117AB" w:rsidR="00EB00EA" w:rsidRPr="009E0B6A" w:rsidRDefault="00EB00EA" w:rsidP="00346053">
      <w:pPr>
        <w:jc w:val="center"/>
        <w:rPr>
          <w:b/>
          <w:bCs/>
          <w:noProof/>
          <w:lang w:val="fr-FR"/>
        </w:rPr>
      </w:pPr>
      <w:r w:rsidRPr="009E0B6A">
        <w:rPr>
          <w:b/>
          <w:bCs/>
          <w:noProof/>
          <w:lang w:val="fr-FR"/>
        </w:rPr>
        <w:t>DÉCLARE et/ou DEMANDE:</w:t>
      </w:r>
    </w:p>
    <w:p w14:paraId="5F90F6FE" w14:textId="77777777" w:rsidR="00EB00EA" w:rsidRPr="009E0B6A" w:rsidRDefault="00EB00EA" w:rsidP="00346053">
      <w:pPr>
        <w:jc w:val="center"/>
        <w:rPr>
          <w:i/>
          <w:iCs/>
          <w:noProof/>
          <w:sz w:val="20"/>
          <w:szCs w:val="20"/>
          <w:lang w:val="fr-FR"/>
        </w:rPr>
      </w:pPr>
      <w:r w:rsidRPr="009E0B6A">
        <w:rPr>
          <w:i/>
          <w:iCs/>
          <w:noProof/>
          <w:sz w:val="20"/>
          <w:szCs w:val="20"/>
          <w:lang w:val="fr-FR"/>
        </w:rPr>
        <w:t>(fournir une description aussi détaillée que possible des problèmes à signaler et/ou des éventuelles demandes)</w:t>
      </w:r>
    </w:p>
    <w:p w14:paraId="7DA05868" w14:textId="77777777" w:rsidR="00FD610E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610E" w:rsidRPr="009E0B6A">
        <w:rPr>
          <w:noProof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F8945F" w14:textId="28A1B1CC" w:rsidR="00EB00EA" w:rsidRPr="009E0B6A" w:rsidRDefault="00EB00EA" w:rsidP="00785D0D">
      <w:pPr>
        <w:spacing w:before="240"/>
        <w:jc w:val="both"/>
        <w:rPr>
          <w:noProof/>
          <w:lang w:val="fr-FR"/>
        </w:rPr>
      </w:pPr>
      <w:r w:rsidRPr="009E0B6A">
        <w:rPr>
          <w:noProof/>
          <w:lang w:val="fr-FR"/>
        </w:rPr>
        <w:t xml:space="preserve">Toute communication concernant la plainte </w:t>
      </w:r>
      <w:r w:rsidR="00FD610E" w:rsidRPr="009E0B6A">
        <w:rPr>
          <w:noProof/>
          <w:lang w:val="fr-FR"/>
        </w:rPr>
        <w:t>soumise</w:t>
      </w:r>
      <w:r w:rsidRPr="009E0B6A">
        <w:rPr>
          <w:noProof/>
          <w:lang w:val="fr-FR"/>
        </w:rPr>
        <w:t xml:space="preserve"> peut être indiquée à l'adresse suivante ______________________________________________________</w:t>
      </w:r>
      <w:r w:rsidR="001A65EC">
        <w:rPr>
          <w:noProof/>
          <w:lang w:val="fr-FR"/>
        </w:rPr>
        <w:t>________</w:t>
      </w:r>
      <w:r w:rsidRPr="009E0B6A">
        <w:rPr>
          <w:noProof/>
          <w:lang w:val="fr-FR"/>
        </w:rPr>
        <w:t xml:space="preserve"> (adresse postale et/ou adresse </w:t>
      </w:r>
      <w:r w:rsidR="00FD610E" w:rsidRPr="009E0B6A">
        <w:rPr>
          <w:noProof/>
          <w:lang w:val="fr-FR"/>
        </w:rPr>
        <w:t>électronique</w:t>
      </w:r>
      <w:r w:rsidRPr="009E0B6A">
        <w:rPr>
          <w:noProof/>
          <w:lang w:val="fr-FR"/>
        </w:rPr>
        <w:t>).</w:t>
      </w:r>
    </w:p>
    <w:p w14:paraId="7672C23B" w14:textId="77777777" w:rsidR="00FD610E" w:rsidRPr="009E0B6A" w:rsidRDefault="00FD610E" w:rsidP="00785D0D">
      <w:pPr>
        <w:spacing w:before="240" w:line="360" w:lineRule="auto"/>
        <w:jc w:val="both"/>
        <w:rPr>
          <w:noProof/>
          <w:lang w:val="fr-FR"/>
        </w:rPr>
      </w:pPr>
      <w:r w:rsidRPr="009E0B6A">
        <w:rPr>
          <w:noProof/>
          <w:lang w:val="fr-FR"/>
        </w:rPr>
        <w:t>J'autorise le traitement de mes données personnelles conformément au décret législatif 196 du 30 juin 2003 et à l'art. 13 du Règlement UE 2016/679 dans le but de traiter cette plainte.</w:t>
      </w:r>
    </w:p>
    <w:p w14:paraId="5CEDB427" w14:textId="77777777" w:rsidR="00EB00EA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Date,</w:t>
      </w:r>
    </w:p>
    <w:p w14:paraId="26252645" w14:textId="714ADACD" w:rsidR="00EB00EA" w:rsidRPr="009E0B6A" w:rsidRDefault="00EB00EA" w:rsidP="00FD610E">
      <w:pPr>
        <w:ind w:left="6237"/>
        <w:jc w:val="center"/>
        <w:rPr>
          <w:noProof/>
          <w:lang w:val="fr-FR"/>
        </w:rPr>
      </w:pPr>
      <w:r w:rsidRPr="009E0B6A">
        <w:rPr>
          <w:noProof/>
          <w:lang w:val="fr-FR"/>
        </w:rPr>
        <w:t>Signature</w:t>
      </w:r>
    </w:p>
    <w:p w14:paraId="5FB8EC2C" w14:textId="15392EED" w:rsidR="00FD610E" w:rsidRPr="009E0B6A" w:rsidRDefault="00FD610E" w:rsidP="00FD610E">
      <w:pPr>
        <w:ind w:left="6237"/>
        <w:jc w:val="center"/>
        <w:rPr>
          <w:noProof/>
          <w:lang w:val="fr-FR"/>
        </w:rPr>
      </w:pPr>
      <w:r w:rsidRPr="009E0B6A">
        <w:rPr>
          <w:noProof/>
          <w:lang w:val="fr-FR"/>
        </w:rPr>
        <w:t>______________________________</w:t>
      </w:r>
    </w:p>
    <w:p w14:paraId="156E35CB" w14:textId="4DC9F9C9" w:rsidR="00EB00EA" w:rsidRPr="009E0B6A" w:rsidRDefault="00EB00EA" w:rsidP="00EB00EA">
      <w:pPr>
        <w:jc w:val="both"/>
        <w:rPr>
          <w:noProof/>
          <w:lang w:val="fr-FR"/>
        </w:rPr>
      </w:pPr>
      <w:r w:rsidRPr="009E0B6A">
        <w:rPr>
          <w:noProof/>
          <w:lang w:val="fr-FR"/>
        </w:rPr>
        <w:t>Liste des documents joints:</w:t>
      </w:r>
    </w:p>
    <w:p w14:paraId="512BA142" w14:textId="1FDE8A9E" w:rsidR="00020FEE" w:rsidRPr="009E0B6A" w:rsidRDefault="00020FEE" w:rsidP="00006A31">
      <w:pPr>
        <w:rPr>
          <w:noProof/>
          <w:lang w:val="fr-FR"/>
        </w:rPr>
      </w:pPr>
    </w:p>
    <w:sectPr w:rsidR="00020FEE" w:rsidRPr="009E0B6A" w:rsidSect="00E03D04">
      <w:pgSz w:w="11906" w:h="16838"/>
      <w:pgMar w:top="851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34CF2" w14:textId="77777777" w:rsidR="008F1E11" w:rsidRDefault="008F1E11" w:rsidP="00B740D8">
      <w:pPr>
        <w:spacing w:after="0" w:line="240" w:lineRule="auto"/>
      </w:pPr>
      <w:r>
        <w:separator/>
      </w:r>
    </w:p>
  </w:endnote>
  <w:endnote w:type="continuationSeparator" w:id="0">
    <w:p w14:paraId="1A745A88" w14:textId="77777777" w:rsidR="008F1E11" w:rsidRDefault="008F1E11" w:rsidP="00B7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79D61" w14:textId="77777777" w:rsidR="008F1E11" w:rsidRDefault="008F1E11" w:rsidP="00B740D8">
      <w:pPr>
        <w:spacing w:after="0" w:line="240" w:lineRule="auto"/>
      </w:pPr>
      <w:r>
        <w:separator/>
      </w:r>
    </w:p>
  </w:footnote>
  <w:footnote w:type="continuationSeparator" w:id="0">
    <w:p w14:paraId="42FD6701" w14:textId="77777777" w:rsidR="008F1E11" w:rsidRDefault="008F1E11" w:rsidP="00B7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2CD7"/>
    <w:multiLevelType w:val="hybridMultilevel"/>
    <w:tmpl w:val="CD76BC28"/>
    <w:lvl w:ilvl="0" w:tplc="5E5087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B26FEA"/>
    <w:multiLevelType w:val="hybridMultilevel"/>
    <w:tmpl w:val="7B04CFF8"/>
    <w:lvl w:ilvl="0" w:tplc="1F9AB7E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55F1E"/>
    <w:multiLevelType w:val="hybridMultilevel"/>
    <w:tmpl w:val="7310AB2C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AC70BA"/>
    <w:multiLevelType w:val="hybridMultilevel"/>
    <w:tmpl w:val="ABDCB70C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26F46"/>
    <w:multiLevelType w:val="hybridMultilevel"/>
    <w:tmpl w:val="3D1CC3F4"/>
    <w:lvl w:ilvl="0" w:tplc="6504AA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DC"/>
    <w:rsid w:val="00006A31"/>
    <w:rsid w:val="00011EB8"/>
    <w:rsid w:val="00020FEE"/>
    <w:rsid w:val="00023D8D"/>
    <w:rsid w:val="00026E39"/>
    <w:rsid w:val="000401D4"/>
    <w:rsid w:val="00047613"/>
    <w:rsid w:val="00047823"/>
    <w:rsid w:val="00080B11"/>
    <w:rsid w:val="0009005D"/>
    <w:rsid w:val="0009328F"/>
    <w:rsid w:val="000A11A3"/>
    <w:rsid w:val="000C0219"/>
    <w:rsid w:val="000D7698"/>
    <w:rsid w:val="001136C0"/>
    <w:rsid w:val="00114C5B"/>
    <w:rsid w:val="001430EC"/>
    <w:rsid w:val="00144078"/>
    <w:rsid w:val="001821B9"/>
    <w:rsid w:val="00192516"/>
    <w:rsid w:val="00197D73"/>
    <w:rsid w:val="001A390A"/>
    <w:rsid w:val="001A65EC"/>
    <w:rsid w:val="001A7DFC"/>
    <w:rsid w:val="001B763F"/>
    <w:rsid w:val="001D40DE"/>
    <w:rsid w:val="001E76DD"/>
    <w:rsid w:val="001F715F"/>
    <w:rsid w:val="00206BCE"/>
    <w:rsid w:val="002200BD"/>
    <w:rsid w:val="00222446"/>
    <w:rsid w:val="00232389"/>
    <w:rsid w:val="00295781"/>
    <w:rsid w:val="002A201A"/>
    <w:rsid w:val="002D23CD"/>
    <w:rsid w:val="002E34B8"/>
    <w:rsid w:val="002E5210"/>
    <w:rsid w:val="00325091"/>
    <w:rsid w:val="00335ED1"/>
    <w:rsid w:val="00346053"/>
    <w:rsid w:val="00396DD0"/>
    <w:rsid w:val="003B0A64"/>
    <w:rsid w:val="003D1BA9"/>
    <w:rsid w:val="003E62E5"/>
    <w:rsid w:val="004003E3"/>
    <w:rsid w:val="00417D8F"/>
    <w:rsid w:val="0042709F"/>
    <w:rsid w:val="004503EB"/>
    <w:rsid w:val="00474872"/>
    <w:rsid w:val="00485ECA"/>
    <w:rsid w:val="00490888"/>
    <w:rsid w:val="00492BC9"/>
    <w:rsid w:val="004A2B71"/>
    <w:rsid w:val="004B0030"/>
    <w:rsid w:val="004B2385"/>
    <w:rsid w:val="004B4CC6"/>
    <w:rsid w:val="004C44D2"/>
    <w:rsid w:val="00506984"/>
    <w:rsid w:val="00536A61"/>
    <w:rsid w:val="0054747C"/>
    <w:rsid w:val="00552189"/>
    <w:rsid w:val="00552DB3"/>
    <w:rsid w:val="005653B5"/>
    <w:rsid w:val="00584E74"/>
    <w:rsid w:val="005936C4"/>
    <w:rsid w:val="005C556C"/>
    <w:rsid w:val="005C7436"/>
    <w:rsid w:val="005F5650"/>
    <w:rsid w:val="006226D7"/>
    <w:rsid w:val="00631734"/>
    <w:rsid w:val="006426CD"/>
    <w:rsid w:val="006555D9"/>
    <w:rsid w:val="00670D02"/>
    <w:rsid w:val="00672F2F"/>
    <w:rsid w:val="00691BC0"/>
    <w:rsid w:val="00697DDE"/>
    <w:rsid w:val="006A7E0B"/>
    <w:rsid w:val="006C19C0"/>
    <w:rsid w:val="006C53A6"/>
    <w:rsid w:val="006D3FBD"/>
    <w:rsid w:val="006E30F8"/>
    <w:rsid w:val="006F6B15"/>
    <w:rsid w:val="00713D9A"/>
    <w:rsid w:val="00734B28"/>
    <w:rsid w:val="00740F2F"/>
    <w:rsid w:val="007644A0"/>
    <w:rsid w:val="00785D0D"/>
    <w:rsid w:val="007972B3"/>
    <w:rsid w:val="007A053A"/>
    <w:rsid w:val="007B1F1F"/>
    <w:rsid w:val="007D6FF1"/>
    <w:rsid w:val="007E6A37"/>
    <w:rsid w:val="007F6E8A"/>
    <w:rsid w:val="008235A2"/>
    <w:rsid w:val="00872FE8"/>
    <w:rsid w:val="008D69BC"/>
    <w:rsid w:val="008F1E11"/>
    <w:rsid w:val="008F4738"/>
    <w:rsid w:val="008F4A58"/>
    <w:rsid w:val="009053CA"/>
    <w:rsid w:val="00915575"/>
    <w:rsid w:val="00916B3C"/>
    <w:rsid w:val="009204FF"/>
    <w:rsid w:val="00922084"/>
    <w:rsid w:val="009301A7"/>
    <w:rsid w:val="00962792"/>
    <w:rsid w:val="00962904"/>
    <w:rsid w:val="009A0C2C"/>
    <w:rsid w:val="009C2A09"/>
    <w:rsid w:val="009D52AB"/>
    <w:rsid w:val="009E0B6A"/>
    <w:rsid w:val="009E3823"/>
    <w:rsid w:val="009F3578"/>
    <w:rsid w:val="00A13183"/>
    <w:rsid w:val="00A22821"/>
    <w:rsid w:val="00A2512C"/>
    <w:rsid w:val="00A258D2"/>
    <w:rsid w:val="00A67ADC"/>
    <w:rsid w:val="00A80A8A"/>
    <w:rsid w:val="00A876AF"/>
    <w:rsid w:val="00AB2509"/>
    <w:rsid w:val="00AB7D39"/>
    <w:rsid w:val="00AD384C"/>
    <w:rsid w:val="00AE13DF"/>
    <w:rsid w:val="00B140D9"/>
    <w:rsid w:val="00B14E2E"/>
    <w:rsid w:val="00B24DE0"/>
    <w:rsid w:val="00B25D90"/>
    <w:rsid w:val="00B43078"/>
    <w:rsid w:val="00B57E21"/>
    <w:rsid w:val="00B740D8"/>
    <w:rsid w:val="00B74B70"/>
    <w:rsid w:val="00B76273"/>
    <w:rsid w:val="00B80AD9"/>
    <w:rsid w:val="00B86636"/>
    <w:rsid w:val="00B93FE5"/>
    <w:rsid w:val="00BA0A50"/>
    <w:rsid w:val="00BA3E8E"/>
    <w:rsid w:val="00BC4B40"/>
    <w:rsid w:val="00BD5EFF"/>
    <w:rsid w:val="00BD7DD8"/>
    <w:rsid w:val="00BE0F57"/>
    <w:rsid w:val="00BF26D5"/>
    <w:rsid w:val="00BF6039"/>
    <w:rsid w:val="00C33B54"/>
    <w:rsid w:val="00CD2468"/>
    <w:rsid w:val="00CE3C1A"/>
    <w:rsid w:val="00CF53B4"/>
    <w:rsid w:val="00D112C3"/>
    <w:rsid w:val="00D34116"/>
    <w:rsid w:val="00D366F7"/>
    <w:rsid w:val="00D43C91"/>
    <w:rsid w:val="00D5339E"/>
    <w:rsid w:val="00D55137"/>
    <w:rsid w:val="00D71461"/>
    <w:rsid w:val="00D92597"/>
    <w:rsid w:val="00D95680"/>
    <w:rsid w:val="00DB10E1"/>
    <w:rsid w:val="00DE2D9C"/>
    <w:rsid w:val="00DF6C10"/>
    <w:rsid w:val="00E03D04"/>
    <w:rsid w:val="00E31FE6"/>
    <w:rsid w:val="00E34028"/>
    <w:rsid w:val="00E4756B"/>
    <w:rsid w:val="00E5402E"/>
    <w:rsid w:val="00E641AA"/>
    <w:rsid w:val="00E724EC"/>
    <w:rsid w:val="00E74940"/>
    <w:rsid w:val="00E86E67"/>
    <w:rsid w:val="00E979E9"/>
    <w:rsid w:val="00EA4ECD"/>
    <w:rsid w:val="00EB00EA"/>
    <w:rsid w:val="00EC3F0B"/>
    <w:rsid w:val="00EC59F8"/>
    <w:rsid w:val="00EC7DD2"/>
    <w:rsid w:val="00EE266F"/>
    <w:rsid w:val="00EE7E7E"/>
    <w:rsid w:val="00EF0571"/>
    <w:rsid w:val="00EF0848"/>
    <w:rsid w:val="00F20298"/>
    <w:rsid w:val="00F20F41"/>
    <w:rsid w:val="00F21635"/>
    <w:rsid w:val="00F520AA"/>
    <w:rsid w:val="00F77627"/>
    <w:rsid w:val="00F8157D"/>
    <w:rsid w:val="00F827C3"/>
    <w:rsid w:val="00F96D4E"/>
    <w:rsid w:val="00FB789B"/>
    <w:rsid w:val="00FD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1EBD"/>
  <w15:chartTrackingRefBased/>
  <w15:docId w15:val="{68466BBD-70EB-4E99-8924-6F9AFE9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282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827C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56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47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4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473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1FE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1FE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7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0D8"/>
  </w:style>
  <w:style w:type="paragraph" w:styleId="Pidipagina">
    <w:name w:val="footer"/>
    <w:basedOn w:val="Normale"/>
    <w:link w:val="PidipaginaCarattere"/>
    <w:uiPriority w:val="99"/>
    <w:unhideWhenUsed/>
    <w:rsid w:val="00B74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0D8"/>
  </w:style>
  <w:style w:type="paragraph" w:styleId="Revisione">
    <w:name w:val="Revision"/>
    <w:hidden/>
    <w:uiPriority w:val="99"/>
    <w:semiHidden/>
    <w:rsid w:val="00B93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0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ranti@garantenpl.it" TargetMode="External"/><Relationship Id="rId13" Type="http://schemas.openxmlformats.org/officeDocument/2006/relationships/hyperlink" Target="mailto:corbattoprotetto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rantefvg@regione.fvg.it" TargetMode="External"/><Relationship Id="rId17" Type="http://schemas.openxmlformats.org/officeDocument/2006/relationships/hyperlink" Target="mailto:ufficio.garante@comune.torin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ante.detenuti@cr.piemont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nico23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arante.detenuti@comune.roma.it" TargetMode="External"/><Relationship Id="rId10" Type="http://schemas.openxmlformats.org/officeDocument/2006/relationships/hyperlink" Target="mailto:garanteliberta@consiglio.puglia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aranteliberta@consiglio.puglia.it" TargetMode="External"/><Relationship Id="rId14" Type="http://schemas.openxmlformats.org/officeDocument/2006/relationships/hyperlink" Target="mailto:info@garantedetenuti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B3683-274B-44A4-845A-047C4543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Adamoli</dc:creator>
  <cp:keywords/>
  <dc:description/>
  <cp:lastModifiedBy>Carmen Cosentino</cp:lastModifiedBy>
  <cp:revision>2</cp:revision>
  <cp:lastPrinted>2022-02-17T14:40:00Z</cp:lastPrinted>
  <dcterms:created xsi:type="dcterms:W3CDTF">2022-10-07T14:11:00Z</dcterms:created>
  <dcterms:modified xsi:type="dcterms:W3CDTF">2022-10-07T14:11:00Z</dcterms:modified>
</cp:coreProperties>
</file>