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BF18" w14:textId="03C47D7A" w:rsidR="00A67ADC" w:rsidRPr="007F6E8A" w:rsidRDefault="00792004" w:rsidP="009F3578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A67ADC" w:rsidRPr="007F6E8A">
        <w:rPr>
          <w:b/>
          <w:bCs/>
        </w:rPr>
        <w:t>CHE COS'</w:t>
      </w:r>
      <w:r w:rsidR="00A13183" w:rsidRPr="007F6E8A">
        <w:rPr>
          <w:b/>
          <w:bCs/>
        </w:rPr>
        <w:t>È</w:t>
      </w:r>
      <w:r w:rsidR="00A67ADC" w:rsidRPr="007F6E8A">
        <w:rPr>
          <w:b/>
          <w:bCs/>
        </w:rPr>
        <w:t xml:space="preserve"> IL RECLAMO E COME SI PRESENTA</w:t>
      </w:r>
    </w:p>
    <w:p w14:paraId="64ADE238" w14:textId="77777777" w:rsidR="00B740D8" w:rsidRPr="007F6E8A" w:rsidRDefault="00B93FE5" w:rsidP="00F20298">
      <w:pPr>
        <w:spacing w:after="120"/>
        <w:jc w:val="both"/>
      </w:pPr>
      <w:r w:rsidRPr="007F6E8A">
        <w:t>Il reclamo</w:t>
      </w:r>
      <w:r w:rsidR="007D6FF1" w:rsidRPr="007F6E8A">
        <w:t xml:space="preserve"> </w:t>
      </w:r>
      <w:r w:rsidR="001821B9" w:rsidRPr="007F6E8A">
        <w:t xml:space="preserve">dà la possibilità </w:t>
      </w:r>
      <w:r w:rsidR="00A67ADC" w:rsidRPr="007F6E8A">
        <w:t xml:space="preserve">di </w:t>
      </w:r>
      <w:r w:rsidR="00197D73" w:rsidRPr="007F6E8A">
        <w:t xml:space="preserve">presentare </w:t>
      </w:r>
      <w:r w:rsidR="001821B9" w:rsidRPr="007F6E8A">
        <w:t>lamentele</w:t>
      </w:r>
      <w:r w:rsidR="00E5402E" w:rsidRPr="007F6E8A">
        <w:t xml:space="preserve">, di </w:t>
      </w:r>
      <w:r w:rsidR="00F20F41" w:rsidRPr="007F6E8A">
        <w:t>avanzare richieste</w:t>
      </w:r>
      <w:r w:rsidR="005F5650" w:rsidRPr="007F6E8A">
        <w:t xml:space="preserve"> </w:t>
      </w:r>
      <w:r w:rsidR="007D6FF1" w:rsidRPr="007F6E8A">
        <w:t>sulle</w:t>
      </w:r>
      <w:r w:rsidR="001821B9" w:rsidRPr="007F6E8A">
        <w:t xml:space="preserve"> condizioni di </w:t>
      </w:r>
      <w:r w:rsidR="00F20F41" w:rsidRPr="007F6E8A">
        <w:t>trattenimento o</w:t>
      </w:r>
      <w:r w:rsidR="00E5402E" w:rsidRPr="007F6E8A">
        <w:t xml:space="preserve"> di segnalare</w:t>
      </w:r>
      <w:r w:rsidR="00F20F41" w:rsidRPr="007F6E8A">
        <w:t xml:space="preserve"> </w:t>
      </w:r>
      <w:r w:rsidR="00295781" w:rsidRPr="007F6E8A">
        <w:t xml:space="preserve">violazioni </w:t>
      </w:r>
      <w:r w:rsidR="00922084" w:rsidRPr="007F6E8A">
        <w:t>dei diritti</w:t>
      </w:r>
      <w:r w:rsidR="007D6FF1" w:rsidRPr="007F6E8A">
        <w:t xml:space="preserve"> durante la permanenza nel Cpr</w:t>
      </w:r>
      <w:r w:rsidR="006C53A6" w:rsidRPr="007F6E8A">
        <w:t xml:space="preserve"> </w:t>
      </w:r>
      <w:r w:rsidR="00A2512C" w:rsidRPr="007F6E8A">
        <w:t>(alcuni</w:t>
      </w:r>
      <w:r w:rsidR="003D1BA9" w:rsidRPr="007F6E8A">
        <w:t xml:space="preserve"> dei</w:t>
      </w:r>
      <w:r w:rsidR="006C53A6" w:rsidRPr="007F6E8A">
        <w:t xml:space="preserve"> diritti</w:t>
      </w:r>
      <w:r w:rsidR="00E5402E" w:rsidRPr="007F6E8A">
        <w:t xml:space="preserve"> della persona trattenuta sono contenuti</w:t>
      </w:r>
      <w:r w:rsidR="006C53A6" w:rsidRPr="007F6E8A">
        <w:t xml:space="preserve"> n</w:t>
      </w:r>
      <w:r w:rsidR="00295781" w:rsidRPr="007F6E8A">
        <w:t xml:space="preserve">ella </w:t>
      </w:r>
      <w:r w:rsidR="00A2512C" w:rsidRPr="007F6E8A">
        <w:t>“</w:t>
      </w:r>
      <w:r w:rsidR="00295781" w:rsidRPr="007F6E8A">
        <w:t>Carta dei diritti e dei doveri dello straniero</w:t>
      </w:r>
      <w:r w:rsidR="00A2512C" w:rsidRPr="007F6E8A">
        <w:t>” che</w:t>
      </w:r>
      <w:r w:rsidR="00E5402E" w:rsidRPr="007F6E8A">
        <w:t xml:space="preserve"> viene</w:t>
      </w:r>
      <w:r w:rsidR="00A2512C" w:rsidRPr="007F6E8A">
        <w:t xml:space="preserve"> consegnata all’arrivo nel Centro)</w:t>
      </w:r>
      <w:r w:rsidR="00295781" w:rsidRPr="007F6E8A">
        <w:t>.</w:t>
      </w:r>
    </w:p>
    <w:p w14:paraId="7DCC6AC3" w14:textId="36B19CCF" w:rsidR="00197D73" w:rsidRPr="007F6E8A" w:rsidRDefault="00E5402E" w:rsidP="00F20298">
      <w:pPr>
        <w:spacing w:after="120"/>
        <w:jc w:val="both"/>
      </w:pPr>
      <w:r w:rsidRPr="007F6E8A">
        <w:rPr>
          <w:rFonts w:ascii="Calibri" w:eastAsia="Malgun Gothic" w:hAnsi="Calibri" w:cs="Calibri"/>
          <w:lang w:eastAsia="zh-CN"/>
        </w:rPr>
        <w:t>È possibile</w:t>
      </w:r>
      <w:r w:rsidR="00F20F41" w:rsidRPr="007F6E8A">
        <w:rPr>
          <w:rFonts w:ascii="Calibri" w:eastAsia="Malgun Gothic" w:hAnsi="Calibri" w:cs="Calibri"/>
          <w:lang w:eastAsia="zh-CN"/>
        </w:rPr>
        <w:t xml:space="preserve"> </w:t>
      </w:r>
      <w:r w:rsidR="007D6FF1" w:rsidRPr="007F6E8A">
        <w:t>presentare i</w:t>
      </w:r>
      <w:r w:rsidR="006C53A6" w:rsidRPr="007F6E8A">
        <w:t xml:space="preserve">l reclamo </w:t>
      </w:r>
      <w:r w:rsidR="00A67ADC" w:rsidRPr="007F6E8A">
        <w:t xml:space="preserve">al Garante nazionale </w:t>
      </w:r>
      <w:r w:rsidR="00EC7DD2" w:rsidRPr="007F6E8A">
        <w:t xml:space="preserve">delle persone private della libertà </w:t>
      </w:r>
      <w:r w:rsidR="00396DD0" w:rsidRPr="007F6E8A">
        <w:t>o</w:t>
      </w:r>
      <w:r w:rsidR="00222446" w:rsidRPr="007F6E8A">
        <w:t xml:space="preserve"> a</w:t>
      </w:r>
      <w:r w:rsidR="00EC7DD2" w:rsidRPr="007F6E8A">
        <w:t>gli altri</w:t>
      </w:r>
      <w:r w:rsidR="00197D73" w:rsidRPr="007F6E8A">
        <w:t xml:space="preserve"> Garanti </w:t>
      </w:r>
      <w:r w:rsidR="005C7436" w:rsidRPr="007F6E8A">
        <w:t>territoriali</w:t>
      </w:r>
      <w:r w:rsidR="00EC7DD2" w:rsidRPr="007F6E8A">
        <w:t xml:space="preserve"> competenti </w:t>
      </w:r>
      <w:r w:rsidR="000D7698" w:rsidRPr="007F6E8A">
        <w:t>(l’</w:t>
      </w:r>
      <w:r w:rsidR="00197D73" w:rsidRPr="007F6E8A">
        <w:t xml:space="preserve">elenco </w:t>
      </w:r>
      <w:r w:rsidR="00026E39" w:rsidRPr="007F6E8A">
        <w:t xml:space="preserve">dei Garanti, </w:t>
      </w:r>
      <w:r w:rsidR="00197D73" w:rsidRPr="007F6E8A">
        <w:t xml:space="preserve">completo </w:t>
      </w:r>
      <w:r w:rsidR="00026E39" w:rsidRPr="007F6E8A">
        <w:t xml:space="preserve">di indirizzo postale e di </w:t>
      </w:r>
      <w:r w:rsidR="00EC7DD2" w:rsidRPr="007F6E8A">
        <w:t xml:space="preserve">e-mail, </w:t>
      </w:r>
      <w:r w:rsidR="00C559AD">
        <w:t>è sotto riportato</w:t>
      </w:r>
      <w:r w:rsidR="00197D73" w:rsidRPr="007F6E8A">
        <w:t>)</w:t>
      </w:r>
      <w:r w:rsidR="006C53A6" w:rsidRPr="007F6E8A">
        <w:t xml:space="preserve">. </w:t>
      </w:r>
    </w:p>
    <w:p w14:paraId="2628B4AD" w14:textId="77777777" w:rsidR="00A67ADC" w:rsidRPr="007F6E8A" w:rsidRDefault="00B740D8" w:rsidP="00F20298">
      <w:pPr>
        <w:spacing w:after="120"/>
        <w:jc w:val="both"/>
      </w:pPr>
      <w:r w:rsidRPr="007F6E8A">
        <w:t xml:space="preserve">I </w:t>
      </w:r>
      <w:r w:rsidR="007D6FF1" w:rsidRPr="007F6E8A">
        <w:t>G</w:t>
      </w:r>
      <w:r w:rsidRPr="007F6E8A">
        <w:t>arant</w:t>
      </w:r>
      <w:r w:rsidR="006C53A6" w:rsidRPr="007F6E8A">
        <w:t>i</w:t>
      </w:r>
      <w:r w:rsidR="00EC7DD2" w:rsidRPr="007F6E8A">
        <w:t xml:space="preserve"> sono a</w:t>
      </w:r>
      <w:r w:rsidRPr="007F6E8A">
        <w:t>utorità</w:t>
      </w:r>
      <w:r w:rsidR="00EC7DD2" w:rsidRPr="007F6E8A">
        <w:t xml:space="preserve"> pubbliche</w:t>
      </w:r>
      <w:r w:rsidRPr="007F6E8A">
        <w:t xml:space="preserve"> indipendenti </w:t>
      </w:r>
      <w:r w:rsidR="00F8157D" w:rsidRPr="007F6E8A">
        <w:t xml:space="preserve">che tutelano </w:t>
      </w:r>
      <w:r w:rsidR="00D112C3" w:rsidRPr="007F6E8A">
        <w:t xml:space="preserve">i diritti e </w:t>
      </w:r>
      <w:r w:rsidR="00631734" w:rsidRPr="007F6E8A">
        <w:t xml:space="preserve">vigilano su </w:t>
      </w:r>
      <w:r w:rsidR="00D112C3" w:rsidRPr="007F6E8A">
        <w:t>qualsiasi trattamento contrario alla dignità</w:t>
      </w:r>
      <w:r w:rsidR="00631734" w:rsidRPr="007F6E8A">
        <w:t xml:space="preserve"> </w:t>
      </w:r>
      <w:r w:rsidR="00F20F41" w:rsidRPr="007F6E8A">
        <w:t xml:space="preserve">e al rispetto </w:t>
      </w:r>
      <w:r w:rsidR="00631734" w:rsidRPr="007F6E8A">
        <w:t>delle persone trattenute</w:t>
      </w:r>
      <w:r w:rsidR="007D6FF1" w:rsidRPr="007F6E8A">
        <w:t>.</w:t>
      </w:r>
    </w:p>
    <w:p w14:paraId="02A811D1" w14:textId="77777777" w:rsidR="006226D7" w:rsidRPr="007F6E8A" w:rsidRDefault="00E31FE6" w:rsidP="006226D7">
      <w:pPr>
        <w:spacing w:after="120"/>
        <w:jc w:val="both"/>
      </w:pPr>
      <w:r w:rsidRPr="007F6E8A">
        <w:t>È compito de</w:t>
      </w:r>
      <w:r w:rsidR="00EF0571" w:rsidRPr="007F6E8A">
        <w:t>i</w:t>
      </w:r>
      <w:r w:rsidRPr="007F6E8A">
        <w:t xml:space="preserve"> Garanti</w:t>
      </w:r>
      <w:r w:rsidR="006226D7" w:rsidRPr="007F6E8A">
        <w:t xml:space="preserve"> </w:t>
      </w:r>
      <w:r w:rsidR="00396DD0" w:rsidRPr="007F6E8A">
        <w:t xml:space="preserve">esaminare </w:t>
      </w:r>
      <w:r w:rsidR="00F8157D" w:rsidRPr="007F6E8A">
        <w:t>il</w:t>
      </w:r>
      <w:r w:rsidR="007D6FF1" w:rsidRPr="007F6E8A">
        <w:t xml:space="preserve"> </w:t>
      </w:r>
      <w:r w:rsidR="006226D7" w:rsidRPr="007F6E8A">
        <w:t>reclamo</w:t>
      </w:r>
      <w:r w:rsidR="00D112C3" w:rsidRPr="007F6E8A">
        <w:t xml:space="preserve"> </w:t>
      </w:r>
      <w:r w:rsidR="00EE266F" w:rsidRPr="007F6E8A">
        <w:t xml:space="preserve">e </w:t>
      </w:r>
      <w:r w:rsidR="00670D02" w:rsidRPr="007F6E8A">
        <w:t>far</w:t>
      </w:r>
      <w:r w:rsidR="00396DD0" w:rsidRPr="007F6E8A">
        <w:t>e</w:t>
      </w:r>
      <w:r w:rsidR="007D6FF1" w:rsidRPr="007F6E8A">
        <w:t xml:space="preserve"> </w:t>
      </w:r>
      <w:r w:rsidR="00EE266F" w:rsidRPr="007F6E8A">
        <w:t>presente a</w:t>
      </w:r>
      <w:r w:rsidR="005C7436" w:rsidRPr="007F6E8A">
        <w:t>lle amministr</w:t>
      </w:r>
      <w:bookmarkStart w:id="0" w:name="_GoBack"/>
      <w:bookmarkEnd w:id="0"/>
      <w:r w:rsidR="005C7436" w:rsidRPr="007F6E8A">
        <w:t>azioni</w:t>
      </w:r>
      <w:r w:rsidR="00670D02" w:rsidRPr="007F6E8A">
        <w:t xml:space="preserve"> responsabili </w:t>
      </w:r>
      <w:r w:rsidR="00396DD0" w:rsidRPr="007F6E8A">
        <w:t>i problemi</w:t>
      </w:r>
      <w:r w:rsidR="00EE266F" w:rsidRPr="007F6E8A">
        <w:t xml:space="preserve"> sollevat</w:t>
      </w:r>
      <w:r w:rsidR="00396DD0" w:rsidRPr="007F6E8A">
        <w:t>i</w:t>
      </w:r>
      <w:r w:rsidR="00EC7DD2" w:rsidRPr="007F6E8A">
        <w:t>,</w:t>
      </w:r>
      <w:r w:rsidR="00EE266F" w:rsidRPr="007F6E8A">
        <w:t xml:space="preserve"> </w:t>
      </w:r>
      <w:r w:rsidR="00396DD0" w:rsidRPr="007F6E8A">
        <w:t>per cercare</w:t>
      </w:r>
      <w:r w:rsidR="00EE266F" w:rsidRPr="007F6E8A">
        <w:t xml:space="preserve"> di risolverl</w:t>
      </w:r>
      <w:r w:rsidR="00474872" w:rsidRPr="007F6E8A">
        <w:t>i</w:t>
      </w:r>
      <w:r w:rsidR="00EE266F" w:rsidRPr="007F6E8A">
        <w:t xml:space="preserve">. </w:t>
      </w:r>
      <w:r w:rsidR="006226D7" w:rsidRPr="007F6E8A">
        <w:t xml:space="preserve"> </w:t>
      </w:r>
    </w:p>
    <w:p w14:paraId="04C01E8D" w14:textId="26C58CBC" w:rsidR="00670D02" w:rsidRPr="007F6E8A" w:rsidRDefault="008235A2" w:rsidP="00670D02">
      <w:pPr>
        <w:spacing w:after="120"/>
        <w:jc w:val="both"/>
      </w:pPr>
      <w:r w:rsidRPr="007F6E8A">
        <w:t>È possibile</w:t>
      </w:r>
      <w:r w:rsidR="00F20F41" w:rsidRPr="007F6E8A">
        <w:t xml:space="preserve"> </w:t>
      </w:r>
      <w:r w:rsidR="00670D02" w:rsidRPr="007F6E8A">
        <w:t>presentare il reclamo</w:t>
      </w:r>
      <w:r w:rsidR="00670D02" w:rsidRPr="007F6E8A">
        <w:rPr>
          <w:b/>
        </w:rPr>
        <w:t xml:space="preserve"> </w:t>
      </w:r>
      <w:r w:rsidR="00C559AD" w:rsidRPr="007F6E8A">
        <w:rPr>
          <w:b/>
          <w:u w:val="single"/>
        </w:rPr>
        <w:t xml:space="preserve">a </w:t>
      </w:r>
      <w:r w:rsidR="00C559AD" w:rsidRPr="00C559AD">
        <w:rPr>
          <w:b/>
          <w:u w:val="single"/>
        </w:rPr>
        <w:t xml:space="preserve">voce o </w:t>
      </w:r>
      <w:r w:rsidR="00670D02" w:rsidRPr="007F6E8A">
        <w:rPr>
          <w:b/>
          <w:u w:val="single"/>
        </w:rPr>
        <w:t>in forma scritta</w:t>
      </w:r>
      <w:r w:rsidR="00C559AD" w:rsidRPr="00C559AD">
        <w:rPr>
          <w:bCs/>
        </w:rPr>
        <w:t>,</w:t>
      </w:r>
      <w:r w:rsidR="00C559AD" w:rsidRPr="00C559AD">
        <w:rPr>
          <w:b/>
        </w:rPr>
        <w:t xml:space="preserve"> </w:t>
      </w:r>
      <w:r w:rsidR="00670D02" w:rsidRPr="007F6E8A">
        <w:t>in italiano</w:t>
      </w:r>
      <w:r w:rsidR="006F7CD2">
        <w:t xml:space="preserve"> o nelle lingue veicolari</w:t>
      </w:r>
      <w:r w:rsidR="00670D02" w:rsidRPr="007F6E8A">
        <w:t xml:space="preserve">, inglese </w:t>
      </w:r>
      <w:r w:rsidR="00A2512C" w:rsidRPr="007F6E8A">
        <w:t>o</w:t>
      </w:r>
      <w:r w:rsidR="00670D02" w:rsidRPr="007F6E8A">
        <w:t xml:space="preserve"> francese. Oppure, </w:t>
      </w:r>
      <w:r w:rsidR="00EC7DD2" w:rsidRPr="007F6E8A">
        <w:t xml:space="preserve">si può </w:t>
      </w:r>
      <w:r w:rsidR="00670D02" w:rsidRPr="007F6E8A">
        <w:t>presentarlo</w:t>
      </w:r>
      <w:r w:rsidR="009D52AB" w:rsidRPr="007F6E8A">
        <w:t>,</w:t>
      </w:r>
      <w:r w:rsidR="00670D02" w:rsidRPr="007F6E8A">
        <w:t xml:space="preserve"> </w:t>
      </w:r>
      <w:r w:rsidR="00C559AD">
        <w:t xml:space="preserve">in questo caso </w:t>
      </w:r>
      <w:r w:rsidR="009D52AB" w:rsidRPr="007F6E8A">
        <w:t xml:space="preserve">solo in forma scritta, </w:t>
      </w:r>
      <w:r w:rsidR="00F20F41" w:rsidRPr="007F6E8A">
        <w:t xml:space="preserve">attraverso un </w:t>
      </w:r>
      <w:r w:rsidR="00670D02" w:rsidRPr="007F6E8A">
        <w:t xml:space="preserve">avvocato, una persona di </w:t>
      </w:r>
      <w:r w:rsidR="00A2512C" w:rsidRPr="007F6E8A">
        <w:t xml:space="preserve">fiducia o </w:t>
      </w:r>
      <w:r w:rsidR="00670D02" w:rsidRPr="007F6E8A">
        <w:t xml:space="preserve">le </w:t>
      </w:r>
      <w:r w:rsidR="00F20F41" w:rsidRPr="007F6E8A">
        <w:t>associazioni e</w:t>
      </w:r>
      <w:r w:rsidRPr="007F6E8A">
        <w:t xml:space="preserve"> gli</w:t>
      </w:r>
      <w:r w:rsidR="00F20F41" w:rsidRPr="007F6E8A">
        <w:t xml:space="preserve"> </w:t>
      </w:r>
      <w:r w:rsidR="00670D02" w:rsidRPr="007F6E8A">
        <w:t xml:space="preserve">enti di tutela dei diritti. </w:t>
      </w:r>
    </w:p>
    <w:p w14:paraId="5960AD5D" w14:textId="77777777" w:rsidR="00AB7D39" w:rsidRPr="007F6E8A" w:rsidRDefault="007A053A" w:rsidP="006226D7">
      <w:pPr>
        <w:spacing w:after="120"/>
        <w:jc w:val="both"/>
      </w:pPr>
      <w:r w:rsidRPr="007F6E8A">
        <w:t>I</w:t>
      </w:r>
      <w:r w:rsidR="004B0030" w:rsidRPr="007F6E8A">
        <w:t xml:space="preserve">l </w:t>
      </w:r>
      <w:r w:rsidR="00B80AD9" w:rsidRPr="007F6E8A">
        <w:t>reclamo</w:t>
      </w:r>
      <w:r w:rsidR="00D112C3" w:rsidRPr="007F6E8A">
        <w:t xml:space="preserve"> </w:t>
      </w:r>
      <w:r w:rsidR="006555D9" w:rsidRPr="007F6E8A">
        <w:t>r</w:t>
      </w:r>
      <w:r w:rsidR="00962792" w:rsidRPr="007F6E8A">
        <w:t xml:space="preserve">imane </w:t>
      </w:r>
      <w:r w:rsidR="002D23CD" w:rsidRPr="007F6E8A">
        <w:t xml:space="preserve">riservato </w:t>
      </w:r>
      <w:r w:rsidR="00962792" w:rsidRPr="007F6E8A">
        <w:t xml:space="preserve">e </w:t>
      </w:r>
      <w:r w:rsidR="007644A0" w:rsidRPr="007F6E8A">
        <w:t xml:space="preserve">non comporta </w:t>
      </w:r>
      <w:r w:rsidR="00222446" w:rsidRPr="007F6E8A">
        <w:t>conseguenze negative</w:t>
      </w:r>
      <w:r w:rsidR="008235A2" w:rsidRPr="007F6E8A">
        <w:t xml:space="preserve"> per chi lo presenta</w:t>
      </w:r>
      <w:r w:rsidR="006555D9" w:rsidRPr="007F6E8A">
        <w:t>.</w:t>
      </w:r>
    </w:p>
    <w:p w14:paraId="6CE7A4B6" w14:textId="77777777" w:rsidR="006555D9" w:rsidRPr="007F6E8A" w:rsidRDefault="006555D9" w:rsidP="006555D9">
      <w:pPr>
        <w:spacing w:after="120"/>
        <w:jc w:val="both"/>
      </w:pPr>
      <w:r w:rsidRPr="007F6E8A">
        <w:t xml:space="preserve">Il reclamo </w:t>
      </w:r>
      <w:r w:rsidRPr="007F6E8A">
        <w:rPr>
          <w:b/>
          <w:u w:val="single"/>
        </w:rPr>
        <w:t>in forma scritta</w:t>
      </w:r>
      <w:r w:rsidRPr="007F6E8A">
        <w:t xml:space="preserve"> può essere</w:t>
      </w:r>
    </w:p>
    <w:p w14:paraId="0DA6C62B" w14:textId="77777777" w:rsidR="006555D9" w:rsidRPr="007F6E8A" w:rsidRDefault="006555D9" w:rsidP="006555D9">
      <w:pPr>
        <w:pStyle w:val="Paragrafoelenco"/>
        <w:numPr>
          <w:ilvl w:val="0"/>
          <w:numId w:val="4"/>
        </w:numPr>
        <w:spacing w:after="120"/>
        <w:jc w:val="both"/>
      </w:pPr>
      <w:r w:rsidRPr="007F6E8A">
        <w:t>consegna</w:t>
      </w:r>
      <w:r w:rsidR="00670D02" w:rsidRPr="007F6E8A">
        <w:t>to</w:t>
      </w:r>
      <w:r w:rsidRPr="007F6E8A">
        <w:t xml:space="preserve"> a mano, in busta chiusa, al personale</w:t>
      </w:r>
      <w:r w:rsidR="008D69BC" w:rsidRPr="007F6E8A">
        <w:t xml:space="preserve"> </w:t>
      </w:r>
      <w:r w:rsidRPr="007F6E8A">
        <w:t>dell’Ente gestore</w:t>
      </w:r>
      <w:r w:rsidR="008D69BC" w:rsidRPr="007F6E8A">
        <w:t xml:space="preserve"> del Cpr </w:t>
      </w:r>
      <w:r w:rsidRPr="007F6E8A">
        <w:t>che lo invierà a</w:t>
      </w:r>
      <w:r w:rsidR="00026E39" w:rsidRPr="007F6E8A">
        <w:t>l</w:t>
      </w:r>
      <w:r w:rsidR="00670D02" w:rsidRPr="007F6E8A">
        <w:t xml:space="preserve"> Garant</w:t>
      </w:r>
      <w:r w:rsidR="00026E39" w:rsidRPr="007F6E8A">
        <w:t>e</w:t>
      </w:r>
      <w:r w:rsidR="00670D02" w:rsidRPr="007F6E8A">
        <w:t xml:space="preserve"> </w:t>
      </w:r>
      <w:r w:rsidR="00026E39" w:rsidRPr="007F6E8A">
        <w:t>indicato sulla busta</w:t>
      </w:r>
      <w:r w:rsidRPr="007F6E8A">
        <w:t>;</w:t>
      </w:r>
    </w:p>
    <w:p w14:paraId="520D1066" w14:textId="77777777" w:rsidR="006555D9" w:rsidRPr="007F6E8A" w:rsidRDefault="00670D02" w:rsidP="006555D9">
      <w:pPr>
        <w:pStyle w:val="Paragrafoelenco"/>
        <w:numPr>
          <w:ilvl w:val="0"/>
          <w:numId w:val="4"/>
        </w:numPr>
        <w:spacing w:after="120"/>
        <w:jc w:val="both"/>
      </w:pPr>
      <w:r w:rsidRPr="007F6E8A">
        <w:t>lasciato</w:t>
      </w:r>
      <w:r w:rsidR="00026E39" w:rsidRPr="007F6E8A">
        <w:t xml:space="preserve"> </w:t>
      </w:r>
      <w:r w:rsidR="006555D9" w:rsidRPr="007F6E8A">
        <w:t xml:space="preserve">nella cassetta </w:t>
      </w:r>
      <w:r w:rsidRPr="007F6E8A">
        <w:t>dei reclami</w:t>
      </w:r>
      <w:r w:rsidR="008235A2" w:rsidRPr="007F6E8A">
        <w:t xml:space="preserve"> che si trova</w:t>
      </w:r>
      <w:r w:rsidRPr="007F6E8A">
        <w:t xml:space="preserve"> nel </w:t>
      </w:r>
      <w:r w:rsidR="006555D9" w:rsidRPr="007F6E8A">
        <w:t>Cpr</w:t>
      </w:r>
      <w:r w:rsidR="00F20F41" w:rsidRPr="007F6E8A">
        <w:t>, se presente</w:t>
      </w:r>
      <w:r w:rsidR="008D69BC" w:rsidRPr="007F6E8A">
        <w:t xml:space="preserve">. </w:t>
      </w:r>
      <w:r w:rsidR="003B0A64" w:rsidRPr="007F6E8A">
        <w:t xml:space="preserve">La cassetta può essere aperta solo </w:t>
      </w:r>
      <w:r w:rsidR="00232389" w:rsidRPr="007F6E8A">
        <w:t xml:space="preserve">dai </w:t>
      </w:r>
      <w:r w:rsidRPr="007F6E8A">
        <w:t>G</w:t>
      </w:r>
      <w:r w:rsidR="00232389" w:rsidRPr="007F6E8A">
        <w:t xml:space="preserve">aranti o </w:t>
      </w:r>
      <w:r w:rsidR="003B0A64" w:rsidRPr="007F6E8A">
        <w:t xml:space="preserve">da persone autorizzate dai </w:t>
      </w:r>
      <w:r w:rsidRPr="007F6E8A">
        <w:t>G</w:t>
      </w:r>
      <w:r w:rsidR="00232389" w:rsidRPr="007F6E8A">
        <w:t>aran</w:t>
      </w:r>
      <w:r w:rsidR="003B0A64" w:rsidRPr="007F6E8A">
        <w:t>ti</w:t>
      </w:r>
      <w:r w:rsidR="006555D9" w:rsidRPr="007F6E8A">
        <w:t>;</w:t>
      </w:r>
    </w:p>
    <w:p w14:paraId="5A3AFC69" w14:textId="77777777" w:rsidR="006555D9" w:rsidRPr="007F6E8A" w:rsidRDefault="006555D9" w:rsidP="006555D9">
      <w:pPr>
        <w:pStyle w:val="Paragrafoelenco"/>
        <w:numPr>
          <w:ilvl w:val="0"/>
          <w:numId w:val="4"/>
        </w:numPr>
        <w:spacing w:after="120"/>
        <w:jc w:val="both"/>
      </w:pPr>
      <w:r w:rsidRPr="007F6E8A">
        <w:t>invi</w:t>
      </w:r>
      <w:r w:rsidR="00670D02" w:rsidRPr="007F6E8A">
        <w:t>at</w:t>
      </w:r>
      <w:r w:rsidRPr="007F6E8A">
        <w:t>o</w:t>
      </w:r>
      <w:r w:rsidR="00F8157D" w:rsidRPr="007F6E8A">
        <w:t xml:space="preserve"> </w:t>
      </w:r>
      <w:r w:rsidRPr="007F6E8A">
        <w:t>all’indirizzo del Garante nazionale o a</w:t>
      </w:r>
      <w:r w:rsidR="00670D02" w:rsidRPr="007F6E8A">
        <w:t xml:space="preserve"> quello del Garante</w:t>
      </w:r>
      <w:r w:rsidR="005C7436" w:rsidRPr="007F6E8A">
        <w:t xml:space="preserve"> territoriale</w:t>
      </w:r>
      <w:r w:rsidR="00670D02" w:rsidRPr="007F6E8A">
        <w:t>;</w:t>
      </w:r>
    </w:p>
    <w:p w14:paraId="23F21C71" w14:textId="77777777" w:rsidR="00F20F41" w:rsidRPr="007F6E8A" w:rsidRDefault="006555D9" w:rsidP="003D1BA9">
      <w:pPr>
        <w:pStyle w:val="Paragrafoelenco"/>
        <w:numPr>
          <w:ilvl w:val="0"/>
          <w:numId w:val="4"/>
        </w:numPr>
        <w:spacing w:after="120" w:line="256" w:lineRule="auto"/>
        <w:jc w:val="both"/>
      </w:pPr>
      <w:r w:rsidRPr="007F6E8A">
        <w:t>invi</w:t>
      </w:r>
      <w:r w:rsidR="00670D02" w:rsidRPr="007F6E8A">
        <w:t>at</w:t>
      </w:r>
      <w:r w:rsidRPr="007F6E8A">
        <w:t>o per posta elettronica all’indirizzo mail del Garante nazionale</w:t>
      </w:r>
      <w:r w:rsidR="00670D02" w:rsidRPr="007F6E8A">
        <w:t xml:space="preserve"> </w:t>
      </w:r>
      <w:r w:rsidRPr="007F6E8A">
        <w:t xml:space="preserve">o </w:t>
      </w:r>
      <w:r w:rsidR="00670D02" w:rsidRPr="007F6E8A">
        <w:t>a que</w:t>
      </w:r>
      <w:r w:rsidR="00026E39" w:rsidRPr="007F6E8A">
        <w:t>llo del Garante</w:t>
      </w:r>
      <w:r w:rsidR="008235A2" w:rsidRPr="007F6E8A">
        <w:t xml:space="preserve"> </w:t>
      </w:r>
      <w:r w:rsidR="005C7436" w:rsidRPr="007F6E8A">
        <w:t>territoriale</w:t>
      </w:r>
      <w:r w:rsidR="00474872" w:rsidRPr="007F6E8A">
        <w:t xml:space="preserve"> </w:t>
      </w:r>
    </w:p>
    <w:p w14:paraId="1A39DBCB" w14:textId="77777777" w:rsidR="00F20F41" w:rsidRPr="007F6E8A" w:rsidRDefault="00F20F41" w:rsidP="003D1BA9"/>
    <w:p w14:paraId="38B1ABD3" w14:textId="77777777" w:rsidR="00E03D04" w:rsidRPr="007F6E8A" w:rsidRDefault="00670D02" w:rsidP="00417D8F">
      <w:pPr>
        <w:jc w:val="both"/>
      </w:pPr>
      <w:r w:rsidRPr="007F6E8A">
        <w:t xml:space="preserve">Il reclamo </w:t>
      </w:r>
      <w:r w:rsidRPr="007F6E8A">
        <w:rPr>
          <w:b/>
          <w:u w:val="single"/>
        </w:rPr>
        <w:t>a voce</w:t>
      </w:r>
      <w:r w:rsidRPr="007F6E8A">
        <w:t xml:space="preserve"> può essere </w:t>
      </w:r>
      <w:r w:rsidR="00474872" w:rsidRPr="007F6E8A">
        <w:t xml:space="preserve">rivolto </w:t>
      </w:r>
      <w:r w:rsidRPr="007F6E8A">
        <w:t xml:space="preserve">al Garante nazionale </w:t>
      </w:r>
      <w:r w:rsidR="00474872" w:rsidRPr="007F6E8A">
        <w:t>o</w:t>
      </w:r>
      <w:r w:rsidRPr="007F6E8A">
        <w:t xml:space="preserve"> agli altri Garanti </w:t>
      </w:r>
      <w:r w:rsidR="005C7436" w:rsidRPr="007F6E8A">
        <w:t>territorial</w:t>
      </w:r>
      <w:r w:rsidR="000D7698" w:rsidRPr="007F6E8A">
        <w:t>i</w:t>
      </w:r>
      <w:r w:rsidRPr="007F6E8A">
        <w:t xml:space="preserve"> durante una loro visita al Cpr</w:t>
      </w:r>
      <w:r w:rsidR="00E03D04" w:rsidRPr="007F6E8A">
        <w:t>,</w:t>
      </w:r>
      <w:r w:rsidRPr="007F6E8A">
        <w:t xml:space="preserve"> allo sportello di informazione e orientamento sui diritti dei migranti</w:t>
      </w:r>
      <w:r w:rsidR="00026E39" w:rsidRPr="007F6E8A">
        <w:t xml:space="preserve"> organizzato dai Garanti</w:t>
      </w:r>
      <w:r w:rsidR="00417D8F" w:rsidRPr="007F6E8A">
        <w:t xml:space="preserve"> territoriali</w:t>
      </w:r>
      <w:r w:rsidRPr="007F6E8A">
        <w:t>, se presente nel Cpr</w:t>
      </w:r>
      <w:r w:rsidR="00E03D04" w:rsidRPr="007F6E8A">
        <w:t>, oppure a persone delegate dai Garanti.</w:t>
      </w:r>
    </w:p>
    <w:p w14:paraId="13199685" w14:textId="77777777" w:rsidR="00962792" w:rsidRPr="007F6E8A" w:rsidRDefault="00417D8F" w:rsidP="00417D8F">
      <w:pPr>
        <w:spacing w:after="120"/>
        <w:jc w:val="both"/>
      </w:pPr>
      <w:r w:rsidRPr="007F6E8A">
        <w:t>Nelle pagine che seguono</w:t>
      </w:r>
      <w:r w:rsidR="005C7436" w:rsidRPr="007F6E8A">
        <w:t xml:space="preserve"> si trova un</w:t>
      </w:r>
      <w:r w:rsidR="000D7698" w:rsidRPr="007F6E8A">
        <w:t xml:space="preserve"> </w:t>
      </w:r>
      <w:r w:rsidR="008F4738" w:rsidRPr="007F6E8A">
        <w:t>m</w:t>
      </w:r>
      <w:r w:rsidR="00E724EC" w:rsidRPr="007F6E8A">
        <w:t>odulo</w:t>
      </w:r>
      <w:r w:rsidR="00670D02" w:rsidRPr="007F6E8A">
        <w:t xml:space="preserve"> di reclamo</w:t>
      </w:r>
      <w:r w:rsidRPr="007F6E8A">
        <w:t xml:space="preserve"> – </w:t>
      </w:r>
      <w:r w:rsidR="006555D9" w:rsidRPr="007F6E8A">
        <w:t xml:space="preserve">disponibile anche </w:t>
      </w:r>
      <w:r w:rsidR="009F3578" w:rsidRPr="007F6E8A">
        <w:t>in inglese e francese</w:t>
      </w:r>
      <w:r w:rsidR="005C7436" w:rsidRPr="007F6E8A">
        <w:t xml:space="preserve"> </w:t>
      </w:r>
      <w:r w:rsidRPr="007F6E8A">
        <w:t xml:space="preserve">– che </w:t>
      </w:r>
      <w:r w:rsidR="005C7436" w:rsidRPr="007F6E8A">
        <w:t>è</w:t>
      </w:r>
      <w:r w:rsidR="00E724EC" w:rsidRPr="007F6E8A">
        <w:t xml:space="preserve"> </w:t>
      </w:r>
      <w:r w:rsidR="00474872" w:rsidRPr="007F6E8A">
        <w:t xml:space="preserve">consigliato </w:t>
      </w:r>
      <w:r w:rsidR="00F96D4E" w:rsidRPr="007F6E8A">
        <w:t>ma non obbligatorio</w:t>
      </w:r>
      <w:r w:rsidR="005C7436" w:rsidRPr="007F6E8A">
        <w:t xml:space="preserve"> utilizzare</w:t>
      </w:r>
      <w:r w:rsidR="00670D02" w:rsidRPr="007F6E8A">
        <w:t>.</w:t>
      </w:r>
      <w:r w:rsidR="008235A2" w:rsidRPr="007F6E8A">
        <w:t xml:space="preserve"> È possibile</w:t>
      </w:r>
      <w:r w:rsidR="00670D02" w:rsidRPr="007F6E8A">
        <w:t xml:space="preserve"> scrivere il reclamo anche </w:t>
      </w:r>
      <w:r w:rsidRPr="007F6E8A">
        <w:t>su</w:t>
      </w:r>
      <w:r w:rsidR="00670D02" w:rsidRPr="007F6E8A">
        <w:t xml:space="preserve"> un semplice foglio di carta</w:t>
      </w:r>
      <w:r w:rsidR="00A2512C" w:rsidRPr="007F6E8A">
        <w:t xml:space="preserve">. </w:t>
      </w:r>
      <w:r w:rsidR="00F8157D" w:rsidRPr="007F6E8A">
        <w:t xml:space="preserve">Anche </w:t>
      </w:r>
      <w:r w:rsidR="003B0A64" w:rsidRPr="007F6E8A">
        <w:t xml:space="preserve">in </w:t>
      </w:r>
      <w:r w:rsidR="00F8157D" w:rsidRPr="007F6E8A">
        <w:t>questo caso</w:t>
      </w:r>
      <w:r w:rsidR="00A2512C" w:rsidRPr="007F6E8A">
        <w:t>, valgono le modalità di presentazione</w:t>
      </w:r>
      <w:r w:rsidR="00F20F41" w:rsidRPr="007F6E8A">
        <w:t xml:space="preserve"> </w:t>
      </w:r>
      <w:r w:rsidR="008235A2" w:rsidRPr="007F6E8A">
        <w:t xml:space="preserve">appena descritte. </w:t>
      </w:r>
      <w:r w:rsidR="00A2512C" w:rsidRPr="007F6E8A">
        <w:t xml:space="preserve"> </w:t>
      </w:r>
    </w:p>
    <w:p w14:paraId="3584C026" w14:textId="06825C12" w:rsidR="00C559AD" w:rsidRDefault="00C559AD" w:rsidP="00C559AD">
      <w:pPr>
        <w:jc w:val="center"/>
        <w:rPr>
          <w:rFonts w:cstheme="minorHAnsi"/>
          <w:b/>
          <w:sz w:val="18"/>
          <w:szCs w:val="18"/>
        </w:rPr>
      </w:pPr>
    </w:p>
    <w:p w14:paraId="5212E139" w14:textId="240E5297" w:rsidR="00792004" w:rsidRDefault="0079200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54833735" w14:textId="77777777" w:rsidR="00C559AD" w:rsidRPr="00C559AD" w:rsidRDefault="00C559AD" w:rsidP="00C559AD">
      <w:pPr>
        <w:jc w:val="center"/>
        <w:rPr>
          <w:rFonts w:ascii="Calibri" w:hAnsi="Calibri" w:cs="Calibri"/>
          <w:b/>
        </w:rPr>
      </w:pPr>
    </w:p>
    <w:p w14:paraId="639D7D2C" w14:textId="6909BC2C" w:rsidR="00C559AD" w:rsidRPr="00C559AD" w:rsidRDefault="00C559AD" w:rsidP="00C559AD">
      <w:pPr>
        <w:jc w:val="center"/>
        <w:rPr>
          <w:rFonts w:ascii="Calibri" w:hAnsi="Calibri" w:cs="Calibri"/>
          <w:b/>
        </w:rPr>
      </w:pPr>
      <w:r w:rsidRPr="00C559AD">
        <w:rPr>
          <w:rFonts w:ascii="Calibri" w:hAnsi="Calibri" w:cs="Calibri"/>
          <w:b/>
        </w:rPr>
        <w:t>A CHI INDIRIZZARE IL RECLAMO</w:t>
      </w:r>
    </w:p>
    <w:tbl>
      <w:tblPr>
        <w:tblStyle w:val="Grigliatabella"/>
        <w:tblW w:w="9906" w:type="dxa"/>
        <w:tblLook w:val="04A0" w:firstRow="1" w:lastRow="0" w:firstColumn="1" w:lastColumn="0" w:noHBand="0" w:noVBand="1"/>
      </w:tblPr>
      <w:tblGrid>
        <w:gridCol w:w="2075"/>
        <w:gridCol w:w="2313"/>
        <w:gridCol w:w="2161"/>
        <w:gridCol w:w="3357"/>
      </w:tblGrid>
      <w:tr w:rsidR="00C559AD" w:rsidRPr="00C559AD" w14:paraId="42EA54D7" w14:textId="77777777" w:rsidTr="006C3ECD">
        <w:trPr>
          <w:trHeight w:val="454"/>
        </w:trPr>
        <w:tc>
          <w:tcPr>
            <w:tcW w:w="2075" w:type="dxa"/>
          </w:tcPr>
          <w:p w14:paraId="2BD7ED7B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CPR</w:t>
            </w:r>
          </w:p>
        </w:tc>
        <w:tc>
          <w:tcPr>
            <w:tcW w:w="2313" w:type="dxa"/>
          </w:tcPr>
          <w:p w14:paraId="15BE6220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AUTORITA’</w:t>
            </w:r>
          </w:p>
        </w:tc>
        <w:tc>
          <w:tcPr>
            <w:tcW w:w="2161" w:type="dxa"/>
          </w:tcPr>
          <w:p w14:paraId="43C72251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INDIRIZZO FISICO</w:t>
            </w:r>
          </w:p>
        </w:tc>
        <w:tc>
          <w:tcPr>
            <w:tcW w:w="3357" w:type="dxa"/>
          </w:tcPr>
          <w:p w14:paraId="497C5C36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INDIRIZZO MAIL</w:t>
            </w:r>
          </w:p>
        </w:tc>
      </w:tr>
      <w:tr w:rsidR="00C559AD" w:rsidRPr="00C559AD" w14:paraId="218C5815" w14:textId="77777777" w:rsidTr="006C3ECD">
        <w:trPr>
          <w:trHeight w:val="454"/>
        </w:trPr>
        <w:tc>
          <w:tcPr>
            <w:tcW w:w="2075" w:type="dxa"/>
          </w:tcPr>
          <w:p w14:paraId="32C5920D" w14:textId="77777777" w:rsidR="00C559AD" w:rsidRPr="00C559AD" w:rsidRDefault="00C559AD" w:rsidP="006C3ECD">
            <w:pPr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PER TUTTI I CPR</w:t>
            </w:r>
          </w:p>
        </w:tc>
        <w:tc>
          <w:tcPr>
            <w:tcW w:w="2313" w:type="dxa"/>
          </w:tcPr>
          <w:p w14:paraId="6080BD4F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  <w:b/>
              </w:rPr>
            </w:pPr>
            <w:r w:rsidRPr="00C559AD">
              <w:rPr>
                <w:rFonts w:ascii="Calibri" w:hAnsi="Calibri" w:cs="Calibri"/>
                <w:b/>
              </w:rPr>
              <w:t>GARANTE NAZIONALE</w:t>
            </w:r>
          </w:p>
        </w:tc>
        <w:tc>
          <w:tcPr>
            <w:tcW w:w="2161" w:type="dxa"/>
          </w:tcPr>
          <w:p w14:paraId="45EB6F91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via di San Francesco di Sales, 34 – 00165 Roma</w:t>
            </w:r>
          </w:p>
        </w:tc>
        <w:tc>
          <w:tcPr>
            <w:tcW w:w="3357" w:type="dxa"/>
          </w:tcPr>
          <w:p w14:paraId="7423EEC8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8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migranti@garantenpl.it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  <w:r w:rsidR="00C559AD" w:rsidRPr="00C559AD">
              <w:rPr>
                <w:rStyle w:val="Collegamentoipertestuale"/>
                <w:rFonts w:ascii="Calibri" w:hAnsi="Calibri" w:cs="Calibri"/>
                <w:color w:val="auto"/>
                <w:u w:val="none"/>
              </w:rPr>
              <w:t xml:space="preserve"> </w:t>
            </w:r>
            <w:r w:rsidR="00C559AD" w:rsidRPr="00C559AD">
              <w:rPr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14AAAFAF" w14:textId="77777777" w:rsidTr="006C3ECD">
        <w:trPr>
          <w:trHeight w:val="454"/>
        </w:trPr>
        <w:tc>
          <w:tcPr>
            <w:tcW w:w="2075" w:type="dxa"/>
          </w:tcPr>
          <w:p w14:paraId="201BE6FC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BARI</w:t>
            </w:r>
          </w:p>
          <w:p w14:paraId="697924B7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</w:p>
        </w:tc>
        <w:tc>
          <w:tcPr>
            <w:tcW w:w="2313" w:type="dxa"/>
          </w:tcPr>
          <w:p w14:paraId="67827225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1261E457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 xml:space="preserve">via Gentile, 52 – 70126 Bari </w:t>
            </w:r>
          </w:p>
        </w:tc>
        <w:tc>
          <w:tcPr>
            <w:tcW w:w="3357" w:type="dxa"/>
          </w:tcPr>
          <w:p w14:paraId="50818A7D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9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garanteliberta@consiglio.puglia.it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1B2235B5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732290FB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BRINDISI</w:t>
            </w:r>
          </w:p>
        </w:tc>
        <w:tc>
          <w:tcPr>
            <w:tcW w:w="2313" w:type="dxa"/>
          </w:tcPr>
          <w:p w14:paraId="1020E72C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59512B5F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via Gentile, 52 – 70126 Bari</w:t>
            </w:r>
          </w:p>
        </w:tc>
        <w:tc>
          <w:tcPr>
            <w:tcW w:w="3357" w:type="dxa"/>
          </w:tcPr>
          <w:p w14:paraId="19F9B1AF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0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garanteliberta@consiglio.puglia.it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795DD634" w14:textId="77777777" w:rsidTr="006C3ECD">
        <w:trPr>
          <w:trHeight w:val="454"/>
        </w:trPr>
        <w:tc>
          <w:tcPr>
            <w:tcW w:w="2075" w:type="dxa"/>
            <w:vMerge/>
          </w:tcPr>
          <w:p w14:paraId="0A731DE6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</w:p>
        </w:tc>
        <w:tc>
          <w:tcPr>
            <w:tcW w:w="2313" w:type="dxa"/>
          </w:tcPr>
          <w:p w14:paraId="7D4EBC6B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PROVINCIALE</w:t>
            </w:r>
          </w:p>
        </w:tc>
        <w:tc>
          <w:tcPr>
            <w:tcW w:w="2161" w:type="dxa"/>
          </w:tcPr>
          <w:p w14:paraId="509F5A18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via De Leo, 3 – 72100 Brindisi</w:t>
            </w:r>
          </w:p>
        </w:tc>
        <w:tc>
          <w:tcPr>
            <w:tcW w:w="3357" w:type="dxa"/>
          </w:tcPr>
          <w:p w14:paraId="0C502310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1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genico23@gmail.com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55531753" w14:textId="77777777" w:rsidTr="006C3ECD">
        <w:trPr>
          <w:trHeight w:val="454"/>
        </w:trPr>
        <w:tc>
          <w:tcPr>
            <w:tcW w:w="2075" w:type="dxa"/>
          </w:tcPr>
          <w:p w14:paraId="1FEF8E57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 xml:space="preserve">CPR CALTANISSETTA </w:t>
            </w:r>
          </w:p>
        </w:tc>
        <w:tc>
          <w:tcPr>
            <w:tcW w:w="2313" w:type="dxa"/>
          </w:tcPr>
          <w:p w14:paraId="4434666A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2949BCF0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357" w:type="dxa"/>
          </w:tcPr>
          <w:p w14:paraId="0CE20128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  <w:tr w:rsidR="00C559AD" w:rsidRPr="00C559AD" w14:paraId="73F95478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6FB2A30A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GRADISCA D’ISONZO</w:t>
            </w:r>
          </w:p>
        </w:tc>
        <w:tc>
          <w:tcPr>
            <w:tcW w:w="2313" w:type="dxa"/>
          </w:tcPr>
          <w:p w14:paraId="3325B94F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4942DD25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piazza Oberdan, 6 – 34133 Trieste</w:t>
            </w:r>
          </w:p>
        </w:tc>
        <w:tc>
          <w:tcPr>
            <w:tcW w:w="3357" w:type="dxa"/>
          </w:tcPr>
          <w:p w14:paraId="252ABF4B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2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garantefvg@regione.fvg.it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4D1F06DB" w14:textId="77777777" w:rsidTr="006C3ECD">
        <w:trPr>
          <w:trHeight w:val="454"/>
        </w:trPr>
        <w:tc>
          <w:tcPr>
            <w:tcW w:w="2075" w:type="dxa"/>
            <w:vMerge/>
          </w:tcPr>
          <w:p w14:paraId="3F2A7096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</w:p>
        </w:tc>
        <w:tc>
          <w:tcPr>
            <w:tcW w:w="2313" w:type="dxa"/>
          </w:tcPr>
          <w:p w14:paraId="5A2E0108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COMUNALE</w:t>
            </w:r>
          </w:p>
        </w:tc>
        <w:tc>
          <w:tcPr>
            <w:tcW w:w="2161" w:type="dxa"/>
          </w:tcPr>
          <w:p w14:paraId="31EA883E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via M. Ciotti, 49 – 34072 Gradisca d’Isonzo</w:t>
            </w:r>
          </w:p>
        </w:tc>
        <w:tc>
          <w:tcPr>
            <w:tcW w:w="3357" w:type="dxa"/>
          </w:tcPr>
          <w:p w14:paraId="0D79816D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3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corbattoprotetto@gmail.com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  <w:p w14:paraId="0966F058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  <w:tr w:rsidR="00C559AD" w:rsidRPr="00C559AD" w14:paraId="3BC8C543" w14:textId="77777777" w:rsidTr="006C3ECD">
        <w:trPr>
          <w:trHeight w:val="454"/>
        </w:trPr>
        <w:tc>
          <w:tcPr>
            <w:tcW w:w="2075" w:type="dxa"/>
          </w:tcPr>
          <w:p w14:paraId="3A56E3D0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MACOMER*</w:t>
            </w:r>
          </w:p>
        </w:tc>
        <w:tc>
          <w:tcPr>
            <w:tcW w:w="2313" w:type="dxa"/>
          </w:tcPr>
          <w:p w14:paraId="326E7DC0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61" w:type="dxa"/>
          </w:tcPr>
          <w:p w14:paraId="53DB0AC3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357" w:type="dxa"/>
          </w:tcPr>
          <w:p w14:paraId="1538B6C8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  <w:tr w:rsidR="00C559AD" w:rsidRPr="00C559AD" w14:paraId="4DD7F16F" w14:textId="77777777" w:rsidTr="006C3ECD">
        <w:trPr>
          <w:trHeight w:val="427"/>
        </w:trPr>
        <w:tc>
          <w:tcPr>
            <w:tcW w:w="2075" w:type="dxa"/>
            <w:vAlign w:val="center"/>
          </w:tcPr>
          <w:p w14:paraId="2044746F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MILANO*</w:t>
            </w:r>
          </w:p>
        </w:tc>
        <w:tc>
          <w:tcPr>
            <w:tcW w:w="2313" w:type="dxa"/>
          </w:tcPr>
          <w:p w14:paraId="7D3378AC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61" w:type="dxa"/>
          </w:tcPr>
          <w:p w14:paraId="3AA96116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357" w:type="dxa"/>
          </w:tcPr>
          <w:p w14:paraId="0EFE538D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  <w:tr w:rsidR="00C559AD" w:rsidRPr="00C559AD" w14:paraId="53179F89" w14:textId="77777777" w:rsidTr="006C3ECD">
        <w:trPr>
          <w:trHeight w:val="454"/>
        </w:trPr>
        <w:tc>
          <w:tcPr>
            <w:tcW w:w="2075" w:type="dxa"/>
          </w:tcPr>
          <w:p w14:paraId="7056056A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PALAZZO SAN GERVASIO*</w:t>
            </w:r>
          </w:p>
        </w:tc>
        <w:tc>
          <w:tcPr>
            <w:tcW w:w="2313" w:type="dxa"/>
          </w:tcPr>
          <w:p w14:paraId="2F1AA866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61" w:type="dxa"/>
          </w:tcPr>
          <w:p w14:paraId="2CBB1252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3357" w:type="dxa"/>
          </w:tcPr>
          <w:p w14:paraId="1FBA8F49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  <w:tr w:rsidR="00C559AD" w:rsidRPr="00C559AD" w14:paraId="3AF1CE6A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4C503791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ROMA</w:t>
            </w:r>
            <w:r w:rsidRPr="00C559AD" w:rsidDel="00BF26D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13" w:type="dxa"/>
          </w:tcPr>
          <w:p w14:paraId="3C7085A0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43C31DB2" w14:textId="77777777" w:rsidR="00C559AD" w:rsidRPr="00C559AD" w:rsidRDefault="00C559AD" w:rsidP="006C3ECD">
            <w:pPr>
              <w:rPr>
                <w:rFonts w:ascii="Calibri" w:hAnsi="Calibri" w:cs="Calibri"/>
                <w:bCs/>
                <w:color w:val="000000"/>
              </w:rPr>
            </w:pPr>
            <w:r w:rsidRPr="00C559AD">
              <w:rPr>
                <w:rFonts w:ascii="Calibri" w:hAnsi="Calibri" w:cs="Calibri"/>
                <w:bCs/>
                <w:color w:val="000000"/>
              </w:rPr>
              <w:t xml:space="preserve">via della Pisana, 1301 </w:t>
            </w:r>
            <w:r w:rsidRPr="00C559AD">
              <w:rPr>
                <w:rFonts w:ascii="Calibri" w:hAnsi="Calibri" w:cs="Calibri"/>
                <w:bCs/>
              </w:rPr>
              <w:t xml:space="preserve">– </w:t>
            </w:r>
            <w:r w:rsidRPr="00C559AD">
              <w:rPr>
                <w:rFonts w:ascii="Calibri" w:hAnsi="Calibri" w:cs="Calibri"/>
                <w:bCs/>
                <w:color w:val="000000"/>
              </w:rPr>
              <w:t>00163 Roma</w:t>
            </w:r>
          </w:p>
        </w:tc>
        <w:tc>
          <w:tcPr>
            <w:tcW w:w="3357" w:type="dxa"/>
          </w:tcPr>
          <w:p w14:paraId="2F5715F3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4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info@garantedetenutilazio.it</w:t>
              </w:r>
            </w:hyperlink>
            <w:r w:rsidR="00C559AD" w:rsidRPr="00C559AD">
              <w:rPr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3AE9E921" w14:textId="77777777" w:rsidTr="006C3ECD">
        <w:trPr>
          <w:trHeight w:val="454"/>
        </w:trPr>
        <w:tc>
          <w:tcPr>
            <w:tcW w:w="2075" w:type="dxa"/>
            <w:vMerge/>
          </w:tcPr>
          <w:p w14:paraId="698888C1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</w:p>
        </w:tc>
        <w:tc>
          <w:tcPr>
            <w:tcW w:w="2313" w:type="dxa"/>
          </w:tcPr>
          <w:p w14:paraId="35F3428F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COMUNALE</w:t>
            </w:r>
          </w:p>
        </w:tc>
        <w:tc>
          <w:tcPr>
            <w:tcW w:w="2161" w:type="dxa"/>
          </w:tcPr>
          <w:p w14:paraId="504D37BF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  <w:color w:val="000000"/>
              </w:rPr>
              <w:t xml:space="preserve">via della Mercede, 52 </w:t>
            </w:r>
            <w:r w:rsidRPr="00C559AD">
              <w:rPr>
                <w:rFonts w:ascii="Calibri" w:hAnsi="Calibri" w:cs="Calibri"/>
                <w:bCs/>
              </w:rPr>
              <w:t xml:space="preserve">– </w:t>
            </w:r>
            <w:r w:rsidRPr="00C559AD">
              <w:rPr>
                <w:rFonts w:ascii="Calibri" w:hAnsi="Calibri" w:cs="Calibri"/>
                <w:bCs/>
                <w:color w:val="000000"/>
              </w:rPr>
              <w:t>00187 Roma</w:t>
            </w:r>
          </w:p>
        </w:tc>
        <w:tc>
          <w:tcPr>
            <w:tcW w:w="3357" w:type="dxa"/>
          </w:tcPr>
          <w:p w14:paraId="3D608563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5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garante.detenuti@comune.roma.it</w:t>
              </w:r>
            </w:hyperlink>
            <w:r w:rsidR="00C559AD" w:rsidRPr="00C559AD">
              <w:rPr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3C5F6548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3AA15960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TORINO</w:t>
            </w:r>
            <w:r w:rsidRPr="00C559AD" w:rsidDel="009053C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13" w:type="dxa"/>
          </w:tcPr>
          <w:p w14:paraId="5AEE8F2A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REGIONALE</w:t>
            </w:r>
          </w:p>
        </w:tc>
        <w:tc>
          <w:tcPr>
            <w:tcW w:w="2161" w:type="dxa"/>
          </w:tcPr>
          <w:p w14:paraId="0CF72F8E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via Alfieri, 15 – 10121 Torino</w:t>
            </w:r>
          </w:p>
        </w:tc>
        <w:tc>
          <w:tcPr>
            <w:tcW w:w="3357" w:type="dxa"/>
          </w:tcPr>
          <w:p w14:paraId="01E80047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6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garante.detenuti@cr.piemonte.it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72D379A2" w14:textId="77777777" w:rsidTr="006C3ECD">
        <w:trPr>
          <w:trHeight w:val="454"/>
        </w:trPr>
        <w:tc>
          <w:tcPr>
            <w:tcW w:w="2075" w:type="dxa"/>
            <w:vMerge/>
          </w:tcPr>
          <w:p w14:paraId="32BD4B8F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</w:p>
        </w:tc>
        <w:tc>
          <w:tcPr>
            <w:tcW w:w="2313" w:type="dxa"/>
          </w:tcPr>
          <w:p w14:paraId="2308739C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GARANTE COMUNALE</w:t>
            </w:r>
          </w:p>
        </w:tc>
        <w:tc>
          <w:tcPr>
            <w:tcW w:w="2161" w:type="dxa"/>
          </w:tcPr>
          <w:p w14:paraId="1647E62A" w14:textId="77777777" w:rsidR="00C559AD" w:rsidRPr="00C559AD" w:rsidRDefault="00C559AD" w:rsidP="006C3ECD">
            <w:pPr>
              <w:rPr>
                <w:rFonts w:ascii="Calibri" w:hAnsi="Calibri" w:cs="Calibri"/>
                <w:bCs/>
              </w:rPr>
            </w:pPr>
            <w:r w:rsidRPr="00C559AD">
              <w:rPr>
                <w:rFonts w:ascii="Calibri" w:hAnsi="Calibri" w:cs="Calibri"/>
                <w:bCs/>
              </w:rPr>
              <w:t>piazza Palazzo di Città, 1 – 10121 Torino</w:t>
            </w:r>
          </w:p>
        </w:tc>
        <w:tc>
          <w:tcPr>
            <w:tcW w:w="3357" w:type="dxa"/>
          </w:tcPr>
          <w:p w14:paraId="5F559F77" w14:textId="77777777" w:rsidR="00C559AD" w:rsidRPr="00C559AD" w:rsidRDefault="007810D0" w:rsidP="006C3ECD">
            <w:pPr>
              <w:jc w:val="both"/>
              <w:rPr>
                <w:rFonts w:ascii="Calibri" w:hAnsi="Calibri" w:cs="Calibri"/>
              </w:rPr>
            </w:pPr>
            <w:hyperlink r:id="rId17" w:history="1">
              <w:r w:rsidR="00C559AD" w:rsidRPr="00C559AD">
                <w:rPr>
                  <w:rStyle w:val="Collegamentoipertestuale"/>
                  <w:rFonts w:ascii="Calibri" w:hAnsi="Calibri" w:cs="Calibri"/>
                </w:rPr>
                <w:t>ufficio.garante@comune.torino.it</w:t>
              </w:r>
            </w:hyperlink>
            <w:r w:rsidR="00C559AD" w:rsidRPr="00C559AD">
              <w:rPr>
                <w:rStyle w:val="Collegamentoipertestuale"/>
                <w:rFonts w:ascii="Calibri" w:hAnsi="Calibri" w:cs="Calibri"/>
                <w:color w:val="auto"/>
                <w:u w:val="none"/>
              </w:rPr>
              <w:t xml:space="preserve"> </w:t>
            </w:r>
            <w:r w:rsidR="00C559AD" w:rsidRPr="00C559AD">
              <w:rPr>
                <w:rFonts w:ascii="Calibri" w:hAnsi="Calibri" w:cs="Calibri"/>
              </w:rPr>
              <w:t xml:space="preserve"> </w:t>
            </w:r>
          </w:p>
        </w:tc>
      </w:tr>
      <w:tr w:rsidR="00C559AD" w:rsidRPr="00C559AD" w14:paraId="20C27D80" w14:textId="77777777" w:rsidTr="006C3ECD">
        <w:trPr>
          <w:trHeight w:val="454"/>
        </w:trPr>
        <w:tc>
          <w:tcPr>
            <w:tcW w:w="2075" w:type="dxa"/>
          </w:tcPr>
          <w:p w14:paraId="35EE4126" w14:textId="77777777" w:rsidR="00C559AD" w:rsidRPr="00C559AD" w:rsidRDefault="00C559AD" w:rsidP="006C3ECD">
            <w:pPr>
              <w:rPr>
                <w:rFonts w:ascii="Calibri" w:hAnsi="Calibri" w:cs="Calibri"/>
              </w:rPr>
            </w:pPr>
            <w:r w:rsidRPr="00C559AD">
              <w:rPr>
                <w:rFonts w:ascii="Calibri" w:hAnsi="Calibri" w:cs="Calibri"/>
              </w:rPr>
              <w:t>CPR TRAPANI*</w:t>
            </w:r>
          </w:p>
        </w:tc>
        <w:tc>
          <w:tcPr>
            <w:tcW w:w="2313" w:type="dxa"/>
          </w:tcPr>
          <w:p w14:paraId="10462E0B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61" w:type="dxa"/>
          </w:tcPr>
          <w:p w14:paraId="6F610A4D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57" w:type="dxa"/>
          </w:tcPr>
          <w:p w14:paraId="78D50F8D" w14:textId="77777777" w:rsidR="00C559AD" w:rsidRPr="00C559AD" w:rsidRDefault="00C559AD" w:rsidP="006C3ECD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05552EB" w14:textId="77777777" w:rsidR="00C559AD" w:rsidRPr="00C559AD" w:rsidRDefault="00C559AD" w:rsidP="00C559AD">
      <w:pPr>
        <w:jc w:val="both"/>
        <w:rPr>
          <w:rFonts w:ascii="Calibri" w:hAnsi="Calibri" w:cs="Calibri"/>
        </w:rPr>
      </w:pPr>
    </w:p>
    <w:p w14:paraId="445ADCC9" w14:textId="77777777" w:rsidR="00C559AD" w:rsidRPr="00C559AD" w:rsidRDefault="00C559AD" w:rsidP="00C559AD">
      <w:pPr>
        <w:jc w:val="both"/>
        <w:rPr>
          <w:rFonts w:ascii="Calibri" w:hAnsi="Calibri" w:cs="Calibri"/>
        </w:rPr>
      </w:pPr>
      <w:r w:rsidRPr="00C559AD">
        <w:rPr>
          <w:rFonts w:ascii="Calibri" w:hAnsi="Calibri" w:cs="Calibri"/>
        </w:rPr>
        <w:t>* Indirizzare il reclamo al Garante nazionale.</w:t>
      </w:r>
    </w:p>
    <w:p w14:paraId="4E018E6D" w14:textId="77777777" w:rsidR="00DF6C10" w:rsidRPr="00C559AD" w:rsidRDefault="00DF6C10" w:rsidP="00DF6C10">
      <w:pPr>
        <w:jc w:val="both"/>
        <w:rPr>
          <w:rFonts w:ascii="Calibri" w:hAnsi="Calibri" w:cs="Calibri"/>
          <w:b/>
          <w:bCs/>
        </w:rPr>
      </w:pPr>
    </w:p>
    <w:p w14:paraId="2CC1BEC5" w14:textId="77777777" w:rsidR="001430EC" w:rsidRPr="00C559AD" w:rsidRDefault="001430EC">
      <w:pPr>
        <w:rPr>
          <w:rFonts w:ascii="Calibri" w:hAnsi="Calibri" w:cs="Calibri"/>
          <w:b/>
          <w:bCs/>
        </w:rPr>
      </w:pPr>
      <w:r w:rsidRPr="00C559AD">
        <w:rPr>
          <w:rFonts w:ascii="Calibri" w:hAnsi="Calibri" w:cs="Calibri"/>
          <w:b/>
          <w:bCs/>
        </w:rPr>
        <w:br w:type="page"/>
      </w:r>
    </w:p>
    <w:p w14:paraId="1FC056DF" w14:textId="77777777" w:rsidR="00A67ADC" w:rsidRPr="007F6E8A" w:rsidRDefault="00A876AF" w:rsidP="002200BD">
      <w:pPr>
        <w:jc w:val="center"/>
        <w:rPr>
          <w:b/>
          <w:bCs/>
        </w:rPr>
      </w:pPr>
      <w:r w:rsidRPr="007F6E8A">
        <w:rPr>
          <w:b/>
          <w:bCs/>
        </w:rPr>
        <w:lastRenderedPageBreak/>
        <w:t>MODU</w:t>
      </w:r>
      <w:r w:rsidR="00A67ADC" w:rsidRPr="007F6E8A">
        <w:rPr>
          <w:b/>
          <w:bCs/>
        </w:rPr>
        <w:t>LO DI RECLAMO</w:t>
      </w:r>
      <w:r w:rsidR="00B24DE0" w:rsidRPr="007F6E8A">
        <w:rPr>
          <w:b/>
          <w:bCs/>
        </w:rPr>
        <w:t xml:space="preserve"> (articolo 14, comma 2 bis del T</w:t>
      </w:r>
      <w:r w:rsidR="00536A61" w:rsidRPr="007F6E8A">
        <w:rPr>
          <w:b/>
          <w:bCs/>
        </w:rPr>
        <w:t>esto Unico</w:t>
      </w:r>
      <w:r w:rsidR="00B24DE0" w:rsidRPr="007F6E8A">
        <w:rPr>
          <w:b/>
          <w:bCs/>
        </w:rPr>
        <w:t xml:space="preserve"> Imm</w:t>
      </w:r>
      <w:r w:rsidR="00536A61" w:rsidRPr="007F6E8A">
        <w:rPr>
          <w:b/>
          <w:bCs/>
        </w:rPr>
        <w:t>igrazione</w:t>
      </w:r>
      <w:r w:rsidR="00B24DE0" w:rsidRPr="007F6E8A">
        <w:rPr>
          <w:b/>
          <w:bCs/>
        </w:rPr>
        <w:t>)</w:t>
      </w:r>
    </w:p>
    <w:p w14:paraId="30D1718B" w14:textId="77777777" w:rsidR="00A22821" w:rsidRPr="007F6E8A" w:rsidRDefault="00A22821" w:rsidP="002200BD">
      <w:pPr>
        <w:jc w:val="center"/>
        <w:rPr>
          <w:b/>
          <w:bCs/>
        </w:rPr>
      </w:pPr>
    </w:p>
    <w:p w14:paraId="6DFDB4BD" w14:textId="77777777" w:rsidR="00E724EC" w:rsidRPr="007F6E8A" w:rsidRDefault="002200BD" w:rsidP="00325091">
      <w:pPr>
        <w:spacing w:after="120"/>
        <w:ind w:left="4956"/>
        <w:contextualSpacing/>
        <w:jc w:val="both"/>
      </w:pPr>
      <w:r w:rsidRPr="007F6E8A">
        <w:t xml:space="preserve">Al Garante </w:t>
      </w:r>
      <w:r w:rsidR="006555D9" w:rsidRPr="007F6E8A">
        <w:t>_________________</w:t>
      </w:r>
      <w:r w:rsidR="00E724EC" w:rsidRPr="007F6E8A">
        <w:t>________________</w:t>
      </w:r>
    </w:p>
    <w:p w14:paraId="390BAF4C" w14:textId="77777777" w:rsidR="00B24DE0" w:rsidRPr="007F6E8A" w:rsidRDefault="00B24DE0" w:rsidP="00CD2468">
      <w:pPr>
        <w:spacing w:after="0" w:line="360" w:lineRule="auto"/>
        <w:jc w:val="both"/>
      </w:pPr>
    </w:p>
    <w:p w14:paraId="1050BB2C" w14:textId="77777777" w:rsidR="007F6E8A" w:rsidRPr="007F6E8A" w:rsidRDefault="002200BD" w:rsidP="00CD2468">
      <w:pPr>
        <w:spacing w:after="0" w:line="360" w:lineRule="auto"/>
        <w:jc w:val="both"/>
      </w:pPr>
      <w:r w:rsidRPr="007F6E8A">
        <w:t>I</w:t>
      </w:r>
      <w:r w:rsidR="009D52AB" w:rsidRPr="007F6E8A">
        <w:t>o</w:t>
      </w:r>
      <w:r w:rsidR="00536A61" w:rsidRPr="007F6E8A">
        <w:t xml:space="preserve"> so</w:t>
      </w:r>
      <w:r w:rsidRPr="007F6E8A">
        <w:t>ttoscritt</w:t>
      </w:r>
      <w:r w:rsidR="00536A61" w:rsidRPr="007F6E8A">
        <w:t>__</w:t>
      </w:r>
      <w:r w:rsidR="001430EC" w:rsidRPr="007F6E8A">
        <w:t xml:space="preserve"> ______________</w:t>
      </w:r>
      <w:r w:rsidR="007F6E8A" w:rsidRPr="007F6E8A">
        <w:t>_________</w:t>
      </w:r>
      <w:r w:rsidR="001430EC" w:rsidRPr="007F6E8A">
        <w:t>_______________________</w:t>
      </w:r>
      <w:r w:rsidR="00536A61" w:rsidRPr="007F6E8A">
        <w:t>_____________</w:t>
      </w:r>
      <w:r w:rsidR="001430EC" w:rsidRPr="007F6E8A">
        <w:t xml:space="preserve"> </w:t>
      </w:r>
      <w:r w:rsidR="00F827C3" w:rsidRPr="007F6E8A">
        <w:t>(nome</w:t>
      </w:r>
      <w:r w:rsidR="00536A61" w:rsidRPr="007F6E8A">
        <w:t xml:space="preserve"> e cognome</w:t>
      </w:r>
      <w:r w:rsidR="00F827C3" w:rsidRPr="007F6E8A">
        <w:t>)</w:t>
      </w:r>
      <w:r w:rsidRPr="007F6E8A">
        <w:t>,</w:t>
      </w:r>
    </w:p>
    <w:p w14:paraId="0429422F" w14:textId="77777777" w:rsidR="004003E3" w:rsidRPr="007F6E8A" w:rsidRDefault="002200BD" w:rsidP="00CD2468">
      <w:pPr>
        <w:spacing w:after="0" w:line="360" w:lineRule="auto"/>
        <w:jc w:val="both"/>
      </w:pPr>
      <w:r w:rsidRPr="007F6E8A">
        <w:t>nat</w:t>
      </w:r>
      <w:r w:rsidR="00536A61" w:rsidRPr="007F6E8A">
        <w:t>__</w:t>
      </w:r>
      <w:r w:rsidRPr="007F6E8A">
        <w:t xml:space="preserve"> a </w:t>
      </w:r>
      <w:r w:rsidR="001430EC" w:rsidRPr="007F6E8A">
        <w:t>________</w:t>
      </w:r>
      <w:r w:rsidR="00CD2468" w:rsidRPr="007F6E8A">
        <w:t>_____</w:t>
      </w:r>
      <w:r w:rsidR="001430EC" w:rsidRPr="007F6E8A">
        <w:t xml:space="preserve">________________ </w:t>
      </w:r>
      <w:r w:rsidRPr="007F6E8A">
        <w:t xml:space="preserve">il </w:t>
      </w:r>
      <w:r w:rsidR="001430EC" w:rsidRPr="007F6E8A">
        <w:t>_________________</w:t>
      </w:r>
      <w:r w:rsidRPr="007F6E8A">
        <w:t xml:space="preserve">, </w:t>
      </w:r>
      <w:r w:rsidR="00F827C3" w:rsidRPr="007F6E8A">
        <w:t xml:space="preserve">di nazionalità </w:t>
      </w:r>
      <w:r w:rsidR="001430EC" w:rsidRPr="007F6E8A">
        <w:t>_____________________,</w:t>
      </w:r>
      <w:r w:rsidR="00F827C3" w:rsidRPr="007F6E8A">
        <w:t xml:space="preserve"> </w:t>
      </w:r>
      <w:r w:rsidR="0009328F" w:rsidRPr="007F6E8A">
        <w:t>con abitazione a</w:t>
      </w:r>
      <w:r w:rsidR="007F6E8A" w:rsidRPr="007F6E8A">
        <w:t xml:space="preserve">  </w:t>
      </w:r>
      <w:r w:rsidR="00536A61" w:rsidRPr="007F6E8A">
        <w:t>____</w:t>
      </w:r>
      <w:r w:rsidR="001430EC" w:rsidRPr="007F6E8A">
        <w:t>____________________________</w:t>
      </w:r>
      <w:r w:rsidR="00011EB8" w:rsidRPr="007F6E8A">
        <w:t>___________________________________</w:t>
      </w:r>
      <w:r w:rsidR="001430EC" w:rsidRPr="007F6E8A">
        <w:t xml:space="preserve">_________ </w:t>
      </w:r>
      <w:r w:rsidR="00BE0F57" w:rsidRPr="007F6E8A">
        <w:t xml:space="preserve">(indirizzo </w:t>
      </w:r>
      <w:r w:rsidR="00536A61" w:rsidRPr="007F6E8A">
        <w:t xml:space="preserve">completo </w:t>
      </w:r>
      <w:r w:rsidR="00BE0F57" w:rsidRPr="007F6E8A">
        <w:t xml:space="preserve">di residenza o </w:t>
      </w:r>
      <w:r w:rsidR="00536A61" w:rsidRPr="007F6E8A">
        <w:t>del luogo</w:t>
      </w:r>
      <w:r w:rsidR="008235A2" w:rsidRPr="007F6E8A">
        <w:t xml:space="preserve"> di </w:t>
      </w:r>
      <w:r w:rsidR="00BF6039" w:rsidRPr="007F6E8A">
        <w:t xml:space="preserve">dimora </w:t>
      </w:r>
      <w:r w:rsidR="008235A2" w:rsidRPr="007F6E8A">
        <w:t>abituale</w:t>
      </w:r>
      <w:r w:rsidR="00BE0F57" w:rsidRPr="007F6E8A">
        <w:t>)</w:t>
      </w:r>
      <w:r w:rsidR="00B76273" w:rsidRPr="007F6E8A">
        <w:t>,</w:t>
      </w:r>
      <w:r w:rsidRPr="007F6E8A">
        <w:t xml:space="preserve"> </w:t>
      </w:r>
      <w:r w:rsidR="00B76273" w:rsidRPr="007F6E8A">
        <w:t>attualmente trattenut__ presso il Centro di permanenza per i rimpatri (Cpr) di __________________________, dal ___________________ (giorno del</w:t>
      </w:r>
      <w:r w:rsidR="008235A2" w:rsidRPr="007F6E8A">
        <w:t>l’</w:t>
      </w:r>
      <w:r w:rsidR="00B76273" w:rsidRPr="007F6E8A">
        <w:t xml:space="preserve">arrivo al Cpr), e trattenut__/non trattenut__ come richiedente asilo, </w:t>
      </w:r>
    </w:p>
    <w:p w14:paraId="3DDCA538" w14:textId="77777777" w:rsidR="007B1F1F" w:rsidRPr="007F6E8A" w:rsidRDefault="007B1F1F" w:rsidP="007B1F1F">
      <w:pPr>
        <w:spacing w:before="240" w:line="360" w:lineRule="auto"/>
        <w:jc w:val="center"/>
      </w:pPr>
      <w:r w:rsidRPr="007F6E8A">
        <w:rPr>
          <w:b/>
        </w:rPr>
        <w:t>DICHIARO</w:t>
      </w:r>
      <w:r>
        <w:rPr>
          <w:b/>
        </w:rPr>
        <w:t xml:space="preserve"> e/o CHIEDO:</w:t>
      </w:r>
    </w:p>
    <w:p w14:paraId="54BB2C42" w14:textId="77777777" w:rsidR="007B1F1F" w:rsidRPr="007B1F1F" w:rsidRDefault="007B1F1F" w:rsidP="007B1F1F">
      <w:pPr>
        <w:spacing w:after="0" w:line="360" w:lineRule="auto"/>
        <w:contextualSpacing/>
        <w:jc w:val="center"/>
        <w:rPr>
          <w:sz w:val="19"/>
          <w:szCs w:val="19"/>
        </w:rPr>
      </w:pPr>
      <w:r w:rsidRPr="007B1F1F">
        <w:rPr>
          <w:sz w:val="19"/>
          <w:szCs w:val="19"/>
        </w:rPr>
        <w:t>(</w:t>
      </w:r>
      <w:r w:rsidRPr="007B1F1F">
        <w:rPr>
          <w:i/>
          <w:sz w:val="19"/>
          <w:szCs w:val="19"/>
        </w:rPr>
        <w:t xml:space="preserve">fornire una descrizione il più possibile dettagliata dei problemi che si intendono segnalare e/o delle eventuali richieste </w:t>
      </w:r>
      <w:r w:rsidRPr="007B1F1F">
        <w:rPr>
          <w:sz w:val="19"/>
          <w:szCs w:val="19"/>
        </w:rPr>
        <w:t>)</w:t>
      </w:r>
    </w:p>
    <w:p w14:paraId="2B9DD4CB" w14:textId="77777777" w:rsidR="00F21635" w:rsidRPr="007F6E8A" w:rsidRDefault="00F21635" w:rsidP="00325091">
      <w:pPr>
        <w:spacing w:after="0" w:line="360" w:lineRule="auto"/>
        <w:contextualSpacing/>
        <w:jc w:val="center"/>
      </w:pPr>
    </w:p>
    <w:p w14:paraId="60F92A0A" w14:textId="77777777" w:rsidR="00F21635" w:rsidRPr="007F6E8A" w:rsidRDefault="00F21635" w:rsidP="00CD2468">
      <w:pPr>
        <w:spacing w:after="0" w:line="360" w:lineRule="auto"/>
        <w:jc w:val="both"/>
      </w:pPr>
      <w:r w:rsidRPr="007F6E8A">
        <w:t>_______________________________________________________________________________________</w:t>
      </w:r>
    </w:p>
    <w:p w14:paraId="51CEA79C" w14:textId="77777777" w:rsidR="00B24DE0" w:rsidRPr="007F6E8A" w:rsidRDefault="005C556C" w:rsidP="004B4CC6">
      <w:pPr>
        <w:spacing w:after="0" w:line="360" w:lineRule="auto"/>
        <w:jc w:val="both"/>
      </w:pPr>
      <w:r w:rsidRPr="007F6E8A">
        <w:t>_______________________________________________________________________________________</w:t>
      </w:r>
      <w:r w:rsidR="001430EC" w:rsidRPr="007F6E8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EDAF" w14:textId="77777777" w:rsidR="00AE13DF" w:rsidRPr="007F6E8A" w:rsidRDefault="00AE13DF" w:rsidP="002200BD">
      <w:pPr>
        <w:jc w:val="both"/>
        <w:rPr>
          <w:bCs/>
        </w:rPr>
      </w:pPr>
    </w:p>
    <w:p w14:paraId="3EAAF62A" w14:textId="16974C4C" w:rsidR="008235A2" w:rsidRPr="007F6E8A" w:rsidRDefault="00AE13DF" w:rsidP="002200BD">
      <w:pPr>
        <w:jc w:val="both"/>
        <w:rPr>
          <w:bCs/>
        </w:rPr>
      </w:pPr>
      <w:r w:rsidRPr="007F6E8A">
        <w:rPr>
          <w:bCs/>
        </w:rPr>
        <w:t xml:space="preserve">Eventuali </w:t>
      </w:r>
      <w:r w:rsidR="00417D8F" w:rsidRPr="007F6E8A">
        <w:rPr>
          <w:bCs/>
        </w:rPr>
        <w:t xml:space="preserve">risposte o </w:t>
      </w:r>
      <w:r w:rsidRPr="007F6E8A">
        <w:rPr>
          <w:bCs/>
        </w:rPr>
        <w:t xml:space="preserve">comunicazioni </w:t>
      </w:r>
      <w:r w:rsidR="00474872" w:rsidRPr="007F6E8A">
        <w:rPr>
          <w:bCs/>
        </w:rPr>
        <w:t xml:space="preserve">riguardanti </w:t>
      </w:r>
      <w:r w:rsidR="00C559AD">
        <w:rPr>
          <w:bCs/>
        </w:rPr>
        <w:t xml:space="preserve">il </w:t>
      </w:r>
      <w:r w:rsidRPr="007F6E8A">
        <w:rPr>
          <w:bCs/>
        </w:rPr>
        <w:t xml:space="preserve">reclamo </w:t>
      </w:r>
      <w:r w:rsidR="008235A2" w:rsidRPr="007F6E8A">
        <w:rPr>
          <w:bCs/>
        </w:rPr>
        <w:t xml:space="preserve">possono essere inviate </w:t>
      </w:r>
      <w:r w:rsidR="00474872" w:rsidRPr="007F6E8A">
        <w:rPr>
          <w:bCs/>
        </w:rPr>
        <w:t>a questo</w:t>
      </w:r>
      <w:r w:rsidRPr="007F6E8A">
        <w:rPr>
          <w:bCs/>
        </w:rPr>
        <w:t xml:space="preserve"> indirizzo</w:t>
      </w:r>
      <w:r w:rsidR="00474872" w:rsidRPr="007F6E8A">
        <w:rPr>
          <w:bCs/>
        </w:rPr>
        <w:t>:</w:t>
      </w:r>
      <w:r w:rsidRPr="007F6E8A">
        <w:rPr>
          <w:bCs/>
        </w:rPr>
        <w:t xml:space="preserve"> </w:t>
      </w:r>
      <w:r w:rsidR="008235A2" w:rsidRPr="007F6E8A">
        <w:rPr>
          <w:bCs/>
        </w:rPr>
        <w:t xml:space="preserve"> </w:t>
      </w:r>
    </w:p>
    <w:p w14:paraId="3FB28DD0" w14:textId="77777777" w:rsidR="00AE13DF" w:rsidRPr="007F6E8A" w:rsidRDefault="00AE13DF" w:rsidP="002200BD">
      <w:pPr>
        <w:jc w:val="both"/>
        <w:rPr>
          <w:bCs/>
        </w:rPr>
      </w:pPr>
      <w:r w:rsidRPr="007F6E8A">
        <w:rPr>
          <w:bCs/>
        </w:rPr>
        <w:t xml:space="preserve">______________________________________________________________ (indirizzo </w:t>
      </w:r>
      <w:r w:rsidR="003D1BA9" w:rsidRPr="007F6E8A">
        <w:rPr>
          <w:bCs/>
        </w:rPr>
        <w:t>postale</w:t>
      </w:r>
      <w:r w:rsidR="00474872" w:rsidRPr="007F6E8A">
        <w:rPr>
          <w:bCs/>
        </w:rPr>
        <w:t xml:space="preserve"> </w:t>
      </w:r>
      <w:r w:rsidRPr="007F6E8A">
        <w:rPr>
          <w:bCs/>
        </w:rPr>
        <w:t>e/o</w:t>
      </w:r>
      <w:r w:rsidR="003D1BA9" w:rsidRPr="007F6E8A">
        <w:rPr>
          <w:bCs/>
        </w:rPr>
        <w:t xml:space="preserve"> indirizzo</w:t>
      </w:r>
      <w:r w:rsidRPr="007F6E8A">
        <w:rPr>
          <w:bCs/>
        </w:rPr>
        <w:t xml:space="preserve"> di </w:t>
      </w:r>
      <w:r w:rsidR="00474872" w:rsidRPr="007F6E8A">
        <w:rPr>
          <w:bCs/>
        </w:rPr>
        <w:t>posta elettronica</w:t>
      </w:r>
      <w:r w:rsidRPr="007F6E8A">
        <w:rPr>
          <w:bCs/>
        </w:rPr>
        <w:t>).</w:t>
      </w:r>
    </w:p>
    <w:p w14:paraId="3FF7430C" w14:textId="77777777" w:rsidR="00D366F7" w:rsidRPr="007F6E8A" w:rsidRDefault="00E979E9" w:rsidP="002200BD">
      <w:pPr>
        <w:jc w:val="both"/>
      </w:pPr>
      <w:r w:rsidRPr="007F6E8A">
        <w:rPr>
          <w:bCs/>
        </w:rPr>
        <w:t>Autorizzo il trattamento dei miei dati personali ai sensi del Dlgs 196 del 30 giugno 2003 e dell’art. 13 GDPR (Regolamento UE 2016/679) ai fini della trattazione del presente reclamo.</w:t>
      </w:r>
    </w:p>
    <w:p w14:paraId="0BD3FF13" w14:textId="77777777" w:rsidR="00697DDE" w:rsidRPr="007F6E8A" w:rsidRDefault="005C556C" w:rsidP="002200BD">
      <w:pPr>
        <w:jc w:val="both"/>
      </w:pPr>
      <w:r w:rsidRPr="007F6E8A">
        <w:t>Data,</w:t>
      </w:r>
    </w:p>
    <w:p w14:paraId="5EED3BF7" w14:textId="77777777" w:rsidR="005C556C" w:rsidRPr="007F6E8A" w:rsidRDefault="005C556C" w:rsidP="002200BD">
      <w:pPr>
        <w:jc w:val="both"/>
      </w:pP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  <w:t>Firma</w:t>
      </w:r>
    </w:p>
    <w:p w14:paraId="4E22582F" w14:textId="77777777" w:rsidR="00AE13DF" w:rsidRPr="007F6E8A" w:rsidRDefault="00AE13DF" w:rsidP="002200BD">
      <w:pPr>
        <w:jc w:val="both"/>
      </w:pPr>
    </w:p>
    <w:p w14:paraId="169DDAAB" w14:textId="77777777" w:rsidR="00AE13DF" w:rsidRPr="007F6E8A" w:rsidRDefault="00AE13DF" w:rsidP="002200BD">
      <w:pPr>
        <w:jc w:val="both"/>
      </w:pPr>
    </w:p>
    <w:p w14:paraId="40DA928F" w14:textId="77777777" w:rsidR="002200BD" w:rsidRPr="007F6E8A" w:rsidRDefault="002200BD" w:rsidP="002200BD">
      <w:pPr>
        <w:jc w:val="both"/>
      </w:pPr>
      <w:r w:rsidRPr="007F6E8A">
        <w:t>Elenco dei documenti allegati:</w:t>
      </w:r>
    </w:p>
    <w:p w14:paraId="1C3559E2" w14:textId="77777777" w:rsidR="00AE13DF" w:rsidRPr="007F6E8A" w:rsidRDefault="00AE13DF" w:rsidP="002200BD">
      <w:pPr>
        <w:jc w:val="both"/>
      </w:pPr>
    </w:p>
    <w:p w14:paraId="45C5F616" w14:textId="77777777" w:rsidR="004B4CC6" w:rsidRPr="007F6E8A" w:rsidRDefault="004B4CC6">
      <w:r w:rsidRPr="007F6E8A">
        <w:br w:type="page"/>
      </w:r>
    </w:p>
    <w:p w14:paraId="567E92AA" w14:textId="77777777" w:rsidR="00B14E2E" w:rsidRPr="007F6E8A" w:rsidRDefault="00B14E2E" w:rsidP="00325091">
      <w:pPr>
        <w:jc w:val="center"/>
        <w:rPr>
          <w:b/>
          <w:bCs/>
        </w:rPr>
      </w:pPr>
      <w:r w:rsidRPr="007F6E8A">
        <w:rPr>
          <w:b/>
          <w:bCs/>
        </w:rPr>
        <w:lastRenderedPageBreak/>
        <w:t>MODULO DI RECLAMO (articolo 14, comma 2 bis del Testo Unico Immigrazione)</w:t>
      </w:r>
    </w:p>
    <w:p w14:paraId="50CD7A72" w14:textId="77777777" w:rsidR="00020FEE" w:rsidRPr="007F6E8A" w:rsidRDefault="00020FEE" w:rsidP="00B14E2E">
      <w:pPr>
        <w:jc w:val="center"/>
        <w:rPr>
          <w:bCs/>
          <w:i/>
          <w:sz w:val="20"/>
          <w:szCs w:val="20"/>
        </w:rPr>
      </w:pPr>
      <w:r w:rsidRPr="007F6E8A">
        <w:rPr>
          <w:bCs/>
          <w:i/>
          <w:sz w:val="20"/>
          <w:szCs w:val="20"/>
        </w:rPr>
        <w:t xml:space="preserve">(da utilizzare se il reclamo </w:t>
      </w:r>
      <w:r w:rsidR="004A2B71" w:rsidRPr="007F6E8A">
        <w:rPr>
          <w:bCs/>
          <w:i/>
          <w:sz w:val="20"/>
          <w:szCs w:val="20"/>
        </w:rPr>
        <w:t xml:space="preserve">non </w:t>
      </w:r>
      <w:r w:rsidRPr="007F6E8A">
        <w:rPr>
          <w:bCs/>
          <w:i/>
          <w:sz w:val="20"/>
          <w:szCs w:val="20"/>
        </w:rPr>
        <w:t xml:space="preserve">è presentato </w:t>
      </w:r>
      <w:r w:rsidR="004A2B71" w:rsidRPr="007F6E8A">
        <w:rPr>
          <w:bCs/>
          <w:i/>
          <w:sz w:val="20"/>
          <w:szCs w:val="20"/>
        </w:rPr>
        <w:t xml:space="preserve">direttamente </w:t>
      </w:r>
      <w:r w:rsidRPr="007F6E8A">
        <w:rPr>
          <w:bCs/>
          <w:i/>
          <w:sz w:val="20"/>
          <w:szCs w:val="20"/>
        </w:rPr>
        <w:t>dal</w:t>
      </w:r>
      <w:r w:rsidR="00325091" w:rsidRPr="007F6E8A">
        <w:rPr>
          <w:bCs/>
          <w:i/>
          <w:sz w:val="20"/>
          <w:szCs w:val="20"/>
        </w:rPr>
        <w:t>la persona migrante</w:t>
      </w:r>
      <w:r w:rsidRPr="007F6E8A">
        <w:rPr>
          <w:bCs/>
          <w:i/>
          <w:sz w:val="20"/>
          <w:szCs w:val="20"/>
        </w:rPr>
        <w:t>)</w:t>
      </w:r>
    </w:p>
    <w:p w14:paraId="75DF3676" w14:textId="77777777" w:rsidR="00B14E2E" w:rsidRPr="007F6E8A" w:rsidRDefault="00B14E2E" w:rsidP="00325091">
      <w:pPr>
        <w:jc w:val="right"/>
      </w:pPr>
      <w:r w:rsidRPr="007F6E8A">
        <w:t>Al Garante _________________________________</w:t>
      </w:r>
    </w:p>
    <w:p w14:paraId="0F393EE9" w14:textId="77777777" w:rsidR="00B14E2E" w:rsidRPr="007F6E8A" w:rsidRDefault="00B14E2E" w:rsidP="002200BD">
      <w:pPr>
        <w:jc w:val="both"/>
      </w:pPr>
    </w:p>
    <w:p w14:paraId="222F35CE" w14:textId="77777777" w:rsidR="00B14E2E" w:rsidRPr="007F6E8A" w:rsidRDefault="00B14E2E" w:rsidP="002200BD">
      <w:pPr>
        <w:jc w:val="both"/>
      </w:pPr>
      <w:r w:rsidRPr="007F6E8A">
        <w:t>Io sottoscritt__ __________________________________________________ (nome e cognome), nat__ a _____________________________ il _________________, e residente in ______________________</w:t>
      </w:r>
      <w:r w:rsidR="00325091" w:rsidRPr="007F6E8A">
        <w:t xml:space="preserve"> </w:t>
      </w:r>
      <w:r w:rsidRPr="007F6E8A">
        <w:t>________________________________________________________ (l’indirizzo completo di residenza o</w:t>
      </w:r>
      <w:r w:rsidR="008235A2" w:rsidRPr="007F6E8A">
        <w:t xml:space="preserve"> di residenza abituale</w:t>
      </w:r>
      <w:r w:rsidRPr="007F6E8A">
        <w:t>)</w:t>
      </w:r>
    </w:p>
    <w:p w14:paraId="082FEC6B" w14:textId="77777777" w:rsidR="00B76273" w:rsidRPr="007F6E8A" w:rsidRDefault="00B76273" w:rsidP="00B76273">
      <w:pPr>
        <w:spacing w:before="240" w:line="360" w:lineRule="auto"/>
        <w:jc w:val="center"/>
      </w:pPr>
      <w:r w:rsidRPr="007F6E8A">
        <w:rPr>
          <w:b/>
        </w:rPr>
        <w:t xml:space="preserve">FORMULO IL PRESENTE RECLAMO </w:t>
      </w:r>
      <w:r w:rsidR="00B14E2E" w:rsidRPr="007F6E8A">
        <w:rPr>
          <w:b/>
        </w:rPr>
        <w:t>PER CONTO DI</w:t>
      </w:r>
      <w:r w:rsidRPr="007F6E8A">
        <w:t>:</w:t>
      </w:r>
    </w:p>
    <w:p w14:paraId="318D6A69" w14:textId="77777777" w:rsidR="00B14E2E" w:rsidRPr="007F6E8A" w:rsidRDefault="00B76273" w:rsidP="00020FEE">
      <w:pPr>
        <w:spacing w:after="0" w:line="360" w:lineRule="auto"/>
        <w:jc w:val="both"/>
      </w:pPr>
      <w:r w:rsidRPr="007F6E8A">
        <w:t>_____</w:t>
      </w:r>
      <w:r w:rsidR="00B14E2E" w:rsidRPr="007F6E8A">
        <w:t xml:space="preserve">________________________________________________________________ (nome e cognome), nat__ a _____________________________ il _________________, di nazionalità _____________________, </w:t>
      </w:r>
      <w:r w:rsidR="002A201A" w:rsidRPr="007F6E8A">
        <w:t xml:space="preserve">con abitazione a </w:t>
      </w:r>
      <w:r w:rsidR="00B14E2E" w:rsidRPr="007F6E8A">
        <w:t>__________________________________________________</w:t>
      </w:r>
      <w:r w:rsidR="00325091" w:rsidRPr="007F6E8A">
        <w:t xml:space="preserve"> </w:t>
      </w:r>
      <w:r w:rsidR="00B14E2E" w:rsidRPr="007F6E8A">
        <w:t xml:space="preserve">____________________________ (indirizzo completo di residenza o del luogo </w:t>
      </w:r>
      <w:r w:rsidR="008235A2" w:rsidRPr="007F6E8A">
        <w:t xml:space="preserve">di </w:t>
      </w:r>
      <w:r w:rsidR="00BF6039" w:rsidRPr="007F6E8A">
        <w:t xml:space="preserve">dimora </w:t>
      </w:r>
      <w:r w:rsidR="008235A2" w:rsidRPr="007F6E8A">
        <w:t xml:space="preserve">abituale della </w:t>
      </w:r>
      <w:r w:rsidR="00B14E2E" w:rsidRPr="007F6E8A">
        <w:t>persona migrante che vuoi tutelare), attualmente trattenut__ presso il Centro di permanenza per i rimpatri (Cpr) di __________________________, dal ___________________ (giorno dell’arrivo al Cpr</w:t>
      </w:r>
      <w:r w:rsidR="00020FEE" w:rsidRPr="007F6E8A">
        <w:t xml:space="preserve"> della persona per la quale stai presentando il reclamo</w:t>
      </w:r>
      <w:r w:rsidR="00B14E2E" w:rsidRPr="007F6E8A">
        <w:t xml:space="preserve">), e trattenut__/non trattenut__ come richiedente asilo, </w:t>
      </w:r>
    </w:p>
    <w:p w14:paraId="19381810" w14:textId="77777777" w:rsidR="00B76273" w:rsidRPr="007F6E8A" w:rsidRDefault="00B76273" w:rsidP="00B14E2E">
      <w:pPr>
        <w:spacing w:after="0" w:line="360" w:lineRule="auto"/>
        <w:jc w:val="both"/>
      </w:pPr>
    </w:p>
    <w:p w14:paraId="17FFD018" w14:textId="77777777" w:rsidR="00B76273" w:rsidRPr="007F6E8A" w:rsidRDefault="00B76273" w:rsidP="00325091">
      <w:pPr>
        <w:pStyle w:val="Paragrafoelenco"/>
        <w:spacing w:after="0" w:line="240" w:lineRule="auto"/>
        <w:ind w:left="0"/>
        <w:jc w:val="both"/>
      </w:pPr>
      <w:r w:rsidRPr="007F6E8A">
        <w:rPr>
          <w:u w:val="single"/>
        </w:rPr>
        <w:t>N.B.</w:t>
      </w:r>
      <w:r w:rsidR="00020FEE" w:rsidRPr="007F6E8A">
        <w:t>: a</w:t>
      </w:r>
      <w:r w:rsidRPr="007F6E8A">
        <w:t xml:space="preserve">llegare al reclamo il consenso a essere rappresentato/a espresso dalla persona interessata. In caso di impossibilità ad acquisire una tale documentazione, il/la rappresentante deve fornire adeguate motivazioni e specificare le modalità con le quali ha acquisito il consenso, eventualmente anche a voce: </w:t>
      </w:r>
    </w:p>
    <w:p w14:paraId="4BDED7A0" w14:textId="77777777" w:rsidR="00B76273" w:rsidRPr="007F6E8A" w:rsidRDefault="00B76273" w:rsidP="00325091">
      <w:pPr>
        <w:spacing w:after="0" w:line="360" w:lineRule="auto"/>
        <w:jc w:val="both"/>
      </w:pPr>
      <w:r w:rsidRPr="007F6E8A">
        <w:t>__________________________________________________________________________________________________________________________________________________________________</w:t>
      </w:r>
      <w:r w:rsidR="00020FEE" w:rsidRPr="007F6E8A">
        <w:t>___________________________________________________________________________________________________</w:t>
      </w:r>
    </w:p>
    <w:p w14:paraId="3F02E3BA" w14:textId="77777777" w:rsidR="00020FEE" w:rsidRPr="007F6E8A" w:rsidRDefault="00020FEE" w:rsidP="00020FEE">
      <w:pPr>
        <w:spacing w:before="240" w:line="360" w:lineRule="auto"/>
        <w:jc w:val="center"/>
      </w:pPr>
      <w:r w:rsidRPr="007F6E8A">
        <w:rPr>
          <w:b/>
        </w:rPr>
        <w:t>DICHIARO</w:t>
      </w:r>
      <w:r w:rsidR="0054747C">
        <w:rPr>
          <w:b/>
        </w:rPr>
        <w:t xml:space="preserve"> e/o CHIEDO:</w:t>
      </w:r>
    </w:p>
    <w:p w14:paraId="6CE71ECC" w14:textId="73092969" w:rsidR="00020FEE" w:rsidRPr="007B1F1F" w:rsidRDefault="00020FEE" w:rsidP="00020FEE">
      <w:pPr>
        <w:spacing w:after="0" w:line="360" w:lineRule="auto"/>
        <w:contextualSpacing/>
        <w:jc w:val="center"/>
        <w:rPr>
          <w:sz w:val="19"/>
          <w:szCs w:val="19"/>
        </w:rPr>
      </w:pPr>
      <w:r w:rsidRPr="007B1F1F">
        <w:rPr>
          <w:sz w:val="19"/>
          <w:szCs w:val="19"/>
        </w:rPr>
        <w:t>(</w:t>
      </w:r>
      <w:r w:rsidR="008235A2" w:rsidRPr="007B1F1F">
        <w:rPr>
          <w:i/>
          <w:sz w:val="19"/>
          <w:szCs w:val="19"/>
        </w:rPr>
        <w:t xml:space="preserve">fornire </w:t>
      </w:r>
      <w:r w:rsidRPr="007B1F1F">
        <w:rPr>
          <w:i/>
          <w:sz w:val="19"/>
          <w:szCs w:val="19"/>
        </w:rPr>
        <w:t xml:space="preserve">una descrizione il più possibile dettagliata dei problemi che </w:t>
      </w:r>
      <w:r w:rsidR="00417D8F" w:rsidRPr="007B1F1F">
        <w:rPr>
          <w:i/>
          <w:sz w:val="19"/>
          <w:szCs w:val="19"/>
        </w:rPr>
        <w:t xml:space="preserve">si </w:t>
      </w:r>
      <w:r w:rsidRPr="007B1F1F">
        <w:rPr>
          <w:i/>
          <w:sz w:val="19"/>
          <w:szCs w:val="19"/>
        </w:rPr>
        <w:t>intend</w:t>
      </w:r>
      <w:r w:rsidR="00417D8F" w:rsidRPr="007B1F1F">
        <w:rPr>
          <w:i/>
          <w:sz w:val="19"/>
          <w:szCs w:val="19"/>
        </w:rPr>
        <w:t>ono</w:t>
      </w:r>
      <w:r w:rsidRPr="007B1F1F">
        <w:rPr>
          <w:i/>
          <w:sz w:val="19"/>
          <w:szCs w:val="19"/>
        </w:rPr>
        <w:t xml:space="preserve"> segnalare</w:t>
      </w:r>
      <w:r w:rsidR="0054747C" w:rsidRPr="007B1F1F">
        <w:rPr>
          <w:i/>
          <w:sz w:val="19"/>
          <w:szCs w:val="19"/>
        </w:rPr>
        <w:t xml:space="preserve"> e</w:t>
      </w:r>
      <w:r w:rsidR="007B1F1F" w:rsidRPr="007B1F1F">
        <w:rPr>
          <w:i/>
          <w:sz w:val="19"/>
          <w:szCs w:val="19"/>
        </w:rPr>
        <w:t>/o</w:t>
      </w:r>
      <w:r w:rsidR="0054747C" w:rsidRPr="007B1F1F">
        <w:rPr>
          <w:i/>
          <w:sz w:val="19"/>
          <w:szCs w:val="19"/>
        </w:rPr>
        <w:t xml:space="preserve"> delle eventuali richieste</w:t>
      </w:r>
      <w:r w:rsidRPr="007B1F1F">
        <w:rPr>
          <w:sz w:val="19"/>
          <w:szCs w:val="19"/>
        </w:rPr>
        <w:t>)</w:t>
      </w:r>
    </w:p>
    <w:p w14:paraId="79957C34" w14:textId="77777777" w:rsidR="00020FEE" w:rsidRPr="007F6E8A" w:rsidRDefault="00020FEE" w:rsidP="00020FEE">
      <w:pPr>
        <w:spacing w:after="0" w:line="360" w:lineRule="auto"/>
        <w:jc w:val="both"/>
      </w:pPr>
      <w:r w:rsidRPr="007F6E8A">
        <w:t>_______________________________________________________________________________________</w:t>
      </w:r>
    </w:p>
    <w:p w14:paraId="76CAE015" w14:textId="77777777" w:rsidR="00325091" w:rsidRDefault="00020FEE" w:rsidP="00E03D04">
      <w:pPr>
        <w:spacing w:after="0" w:line="360" w:lineRule="auto"/>
        <w:jc w:val="both"/>
      </w:pPr>
      <w:r w:rsidRPr="007F6E8A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375F2" w14:textId="77777777" w:rsidR="007F6E8A" w:rsidRPr="007F6E8A" w:rsidRDefault="007F6E8A" w:rsidP="007F6E8A">
      <w:pPr>
        <w:spacing w:after="0" w:line="360" w:lineRule="auto"/>
        <w:jc w:val="both"/>
      </w:pPr>
      <w:r w:rsidRPr="007F6E8A">
        <w:t>_______________________________________________________________________________________</w:t>
      </w:r>
    </w:p>
    <w:p w14:paraId="7FD0A98A" w14:textId="77777777" w:rsidR="00020FEE" w:rsidRPr="007F6E8A" w:rsidRDefault="00020FEE" w:rsidP="00020FEE">
      <w:pPr>
        <w:jc w:val="both"/>
        <w:rPr>
          <w:bCs/>
        </w:rPr>
      </w:pPr>
      <w:r w:rsidRPr="007F6E8A">
        <w:rPr>
          <w:bCs/>
        </w:rPr>
        <w:t>Eventuali comunicazioni in merito al reclamo presentato</w:t>
      </w:r>
      <w:r w:rsidR="00631734" w:rsidRPr="007F6E8A">
        <w:rPr>
          <w:bCs/>
        </w:rPr>
        <w:t xml:space="preserve"> possono essere indicate al</w:t>
      </w:r>
      <w:r w:rsidRPr="007F6E8A">
        <w:rPr>
          <w:bCs/>
        </w:rPr>
        <w:t xml:space="preserve"> seguente indirizzo ______________________________________________________ (indirizzo </w:t>
      </w:r>
      <w:r w:rsidR="003D1BA9" w:rsidRPr="007F6E8A">
        <w:rPr>
          <w:bCs/>
        </w:rPr>
        <w:t>postale</w:t>
      </w:r>
      <w:r w:rsidRPr="007F6E8A">
        <w:rPr>
          <w:bCs/>
        </w:rPr>
        <w:t xml:space="preserve"> e/o </w:t>
      </w:r>
      <w:r w:rsidR="003D1BA9" w:rsidRPr="007F6E8A">
        <w:rPr>
          <w:bCs/>
        </w:rPr>
        <w:t>indirizzo di posta elettronica</w:t>
      </w:r>
      <w:r w:rsidRPr="007F6E8A">
        <w:rPr>
          <w:bCs/>
        </w:rPr>
        <w:t>).</w:t>
      </w:r>
    </w:p>
    <w:p w14:paraId="0305112B" w14:textId="77777777" w:rsidR="00020FEE" w:rsidRPr="007F6E8A" w:rsidRDefault="00020FEE" w:rsidP="00020FEE">
      <w:pPr>
        <w:jc w:val="both"/>
      </w:pPr>
      <w:r w:rsidRPr="007F6E8A">
        <w:rPr>
          <w:bCs/>
        </w:rPr>
        <w:t>Autorizzo il trattamento dei miei dati personali ai sensi del Dlgs 196 del 30 giugno 2003 e dell’art. 13 GDPR (Regolamento UE 2016/679) ai fini della trattazione del presente reclamo.</w:t>
      </w:r>
    </w:p>
    <w:p w14:paraId="74703FD0" w14:textId="77777777" w:rsidR="00020FEE" w:rsidRPr="007F6E8A" w:rsidRDefault="00020FEE" w:rsidP="00020FEE">
      <w:pPr>
        <w:jc w:val="both"/>
      </w:pPr>
      <w:r w:rsidRPr="007F6E8A">
        <w:t>Data,</w:t>
      </w:r>
    </w:p>
    <w:p w14:paraId="114CFA51" w14:textId="77777777" w:rsidR="00020FEE" w:rsidRPr="007F6E8A" w:rsidRDefault="00020FEE" w:rsidP="00020FEE">
      <w:pPr>
        <w:jc w:val="both"/>
      </w:pP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</w:r>
      <w:r w:rsidRPr="007F6E8A">
        <w:tab/>
        <w:t>Firma</w:t>
      </w:r>
    </w:p>
    <w:p w14:paraId="512BA142" w14:textId="77777777" w:rsidR="00020FEE" w:rsidRDefault="00020FEE" w:rsidP="00020FEE">
      <w:pPr>
        <w:jc w:val="both"/>
      </w:pPr>
      <w:r w:rsidRPr="007F6E8A">
        <w:t>Elenco dei documenti allegati:</w:t>
      </w:r>
    </w:p>
    <w:sectPr w:rsidR="00020FEE" w:rsidSect="00E03D04">
      <w:pgSz w:w="11906" w:h="16838"/>
      <w:pgMar w:top="851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4278B" w14:textId="77777777" w:rsidR="00E12522" w:rsidRDefault="00E12522" w:rsidP="00B740D8">
      <w:pPr>
        <w:spacing w:after="0" w:line="240" w:lineRule="auto"/>
      </w:pPr>
      <w:r>
        <w:separator/>
      </w:r>
    </w:p>
  </w:endnote>
  <w:endnote w:type="continuationSeparator" w:id="0">
    <w:p w14:paraId="006F6B16" w14:textId="77777777" w:rsidR="00E12522" w:rsidRDefault="00E12522" w:rsidP="00B7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133E8" w14:textId="77777777" w:rsidR="00E12522" w:rsidRDefault="00E12522" w:rsidP="00B740D8">
      <w:pPr>
        <w:spacing w:after="0" w:line="240" w:lineRule="auto"/>
      </w:pPr>
      <w:r>
        <w:separator/>
      </w:r>
    </w:p>
  </w:footnote>
  <w:footnote w:type="continuationSeparator" w:id="0">
    <w:p w14:paraId="2ADC8157" w14:textId="77777777" w:rsidR="00E12522" w:rsidRDefault="00E12522" w:rsidP="00B7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26FEA"/>
    <w:multiLevelType w:val="hybridMultilevel"/>
    <w:tmpl w:val="7B04CFF8"/>
    <w:lvl w:ilvl="0" w:tplc="1F9AB7E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55F1E"/>
    <w:multiLevelType w:val="hybridMultilevel"/>
    <w:tmpl w:val="7310AB2C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AC70BA"/>
    <w:multiLevelType w:val="hybridMultilevel"/>
    <w:tmpl w:val="ABDCB70C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F26F46"/>
    <w:multiLevelType w:val="hybridMultilevel"/>
    <w:tmpl w:val="3D1CC3F4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DC"/>
    <w:rsid w:val="00011EB8"/>
    <w:rsid w:val="00020FEE"/>
    <w:rsid w:val="00023D8D"/>
    <w:rsid w:val="00026E39"/>
    <w:rsid w:val="000401D4"/>
    <w:rsid w:val="00047613"/>
    <w:rsid w:val="00047823"/>
    <w:rsid w:val="00080B11"/>
    <w:rsid w:val="0009328F"/>
    <w:rsid w:val="000A11A3"/>
    <w:rsid w:val="000C0219"/>
    <w:rsid w:val="000D7698"/>
    <w:rsid w:val="00114C5B"/>
    <w:rsid w:val="001430EC"/>
    <w:rsid w:val="001821B9"/>
    <w:rsid w:val="00192516"/>
    <w:rsid w:val="00197D73"/>
    <w:rsid w:val="001A390A"/>
    <w:rsid w:val="001A7DFC"/>
    <w:rsid w:val="001B763F"/>
    <w:rsid w:val="001D40DE"/>
    <w:rsid w:val="001E76DD"/>
    <w:rsid w:val="001F715F"/>
    <w:rsid w:val="00206BCE"/>
    <w:rsid w:val="002200BD"/>
    <w:rsid w:val="00222446"/>
    <w:rsid w:val="00232389"/>
    <w:rsid w:val="00295781"/>
    <w:rsid w:val="002A201A"/>
    <w:rsid w:val="002D23CD"/>
    <w:rsid w:val="002E34B8"/>
    <w:rsid w:val="002E5210"/>
    <w:rsid w:val="00325091"/>
    <w:rsid w:val="00335ED1"/>
    <w:rsid w:val="00396DD0"/>
    <w:rsid w:val="003B0A64"/>
    <w:rsid w:val="003D1BA9"/>
    <w:rsid w:val="003E62E5"/>
    <w:rsid w:val="004003E3"/>
    <w:rsid w:val="00417D8F"/>
    <w:rsid w:val="0042709F"/>
    <w:rsid w:val="004503EB"/>
    <w:rsid w:val="00474872"/>
    <w:rsid w:val="00485ECA"/>
    <w:rsid w:val="00490888"/>
    <w:rsid w:val="004A2B71"/>
    <w:rsid w:val="004B0030"/>
    <w:rsid w:val="004B4CC6"/>
    <w:rsid w:val="004C44D2"/>
    <w:rsid w:val="00506984"/>
    <w:rsid w:val="00536A61"/>
    <w:rsid w:val="0054747C"/>
    <w:rsid w:val="00552189"/>
    <w:rsid w:val="00552DB3"/>
    <w:rsid w:val="005653B5"/>
    <w:rsid w:val="00584E74"/>
    <w:rsid w:val="005936C4"/>
    <w:rsid w:val="005B14A0"/>
    <w:rsid w:val="005C556C"/>
    <w:rsid w:val="005C7436"/>
    <w:rsid w:val="005F5650"/>
    <w:rsid w:val="006226D7"/>
    <w:rsid w:val="00631734"/>
    <w:rsid w:val="006426CD"/>
    <w:rsid w:val="006555D9"/>
    <w:rsid w:val="00670D02"/>
    <w:rsid w:val="00672F2F"/>
    <w:rsid w:val="00691BC0"/>
    <w:rsid w:val="00697DDE"/>
    <w:rsid w:val="006A7E0B"/>
    <w:rsid w:val="006C53A6"/>
    <w:rsid w:val="006D3FBD"/>
    <w:rsid w:val="006E30F8"/>
    <w:rsid w:val="006F7CD2"/>
    <w:rsid w:val="00713D9A"/>
    <w:rsid w:val="00734B28"/>
    <w:rsid w:val="00740F2F"/>
    <w:rsid w:val="007644A0"/>
    <w:rsid w:val="007810D0"/>
    <w:rsid w:val="00792004"/>
    <w:rsid w:val="007A053A"/>
    <w:rsid w:val="007B1F1F"/>
    <w:rsid w:val="007D6FF1"/>
    <w:rsid w:val="007E6A37"/>
    <w:rsid w:val="007F6E8A"/>
    <w:rsid w:val="008235A2"/>
    <w:rsid w:val="008D69BC"/>
    <w:rsid w:val="008F4738"/>
    <w:rsid w:val="008F4A58"/>
    <w:rsid w:val="009053CA"/>
    <w:rsid w:val="00915575"/>
    <w:rsid w:val="00916B3C"/>
    <w:rsid w:val="009204FF"/>
    <w:rsid w:val="00922084"/>
    <w:rsid w:val="009301A7"/>
    <w:rsid w:val="00962792"/>
    <w:rsid w:val="00962904"/>
    <w:rsid w:val="009D52AB"/>
    <w:rsid w:val="009E3823"/>
    <w:rsid w:val="009F3578"/>
    <w:rsid w:val="00A13183"/>
    <w:rsid w:val="00A22821"/>
    <w:rsid w:val="00A2512C"/>
    <w:rsid w:val="00A258D2"/>
    <w:rsid w:val="00A67ADC"/>
    <w:rsid w:val="00A80A8A"/>
    <w:rsid w:val="00A876AF"/>
    <w:rsid w:val="00AB7D39"/>
    <w:rsid w:val="00AD384C"/>
    <w:rsid w:val="00AE13DF"/>
    <w:rsid w:val="00B140D9"/>
    <w:rsid w:val="00B14E2E"/>
    <w:rsid w:val="00B24DE0"/>
    <w:rsid w:val="00B43078"/>
    <w:rsid w:val="00B57E21"/>
    <w:rsid w:val="00B740D8"/>
    <w:rsid w:val="00B76273"/>
    <w:rsid w:val="00B80AD9"/>
    <w:rsid w:val="00B86636"/>
    <w:rsid w:val="00B93FE5"/>
    <w:rsid w:val="00BA0A50"/>
    <w:rsid w:val="00BA3E8E"/>
    <w:rsid w:val="00BC4B40"/>
    <w:rsid w:val="00BD5EFF"/>
    <w:rsid w:val="00BD7DD8"/>
    <w:rsid w:val="00BE0F57"/>
    <w:rsid w:val="00BF26D5"/>
    <w:rsid w:val="00BF6039"/>
    <w:rsid w:val="00C33B54"/>
    <w:rsid w:val="00C559AD"/>
    <w:rsid w:val="00CD2468"/>
    <w:rsid w:val="00CE3C1A"/>
    <w:rsid w:val="00D112C3"/>
    <w:rsid w:val="00D34116"/>
    <w:rsid w:val="00D366F7"/>
    <w:rsid w:val="00D5339E"/>
    <w:rsid w:val="00D71461"/>
    <w:rsid w:val="00D762A5"/>
    <w:rsid w:val="00D92597"/>
    <w:rsid w:val="00D95680"/>
    <w:rsid w:val="00DE2D9C"/>
    <w:rsid w:val="00DF6C10"/>
    <w:rsid w:val="00E03D04"/>
    <w:rsid w:val="00E12522"/>
    <w:rsid w:val="00E31FE6"/>
    <w:rsid w:val="00E34028"/>
    <w:rsid w:val="00E4756B"/>
    <w:rsid w:val="00E5402E"/>
    <w:rsid w:val="00E641AA"/>
    <w:rsid w:val="00E724EC"/>
    <w:rsid w:val="00E86E67"/>
    <w:rsid w:val="00E979E9"/>
    <w:rsid w:val="00EA4ECD"/>
    <w:rsid w:val="00EC3F0B"/>
    <w:rsid w:val="00EC59F8"/>
    <w:rsid w:val="00EC7DD2"/>
    <w:rsid w:val="00EE266F"/>
    <w:rsid w:val="00EE7E7E"/>
    <w:rsid w:val="00EF0571"/>
    <w:rsid w:val="00F20298"/>
    <w:rsid w:val="00F20F41"/>
    <w:rsid w:val="00F21635"/>
    <w:rsid w:val="00F406C3"/>
    <w:rsid w:val="00F520AA"/>
    <w:rsid w:val="00F77627"/>
    <w:rsid w:val="00F8157D"/>
    <w:rsid w:val="00F827C3"/>
    <w:rsid w:val="00F9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1EBD"/>
  <w15:chartTrackingRefBased/>
  <w15:docId w15:val="{68466BBD-70EB-4E99-8924-6F9AFE9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282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827C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56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47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4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473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1FE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1FE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7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0D8"/>
  </w:style>
  <w:style w:type="paragraph" w:styleId="Pidipagina">
    <w:name w:val="footer"/>
    <w:basedOn w:val="Normale"/>
    <w:link w:val="PidipaginaCarattere"/>
    <w:uiPriority w:val="99"/>
    <w:unhideWhenUsed/>
    <w:rsid w:val="00B74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0D8"/>
  </w:style>
  <w:style w:type="paragraph" w:styleId="Revisione">
    <w:name w:val="Revision"/>
    <w:hidden/>
    <w:uiPriority w:val="99"/>
    <w:semiHidden/>
    <w:rsid w:val="00B93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0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ranti@garantenpl.it" TargetMode="External"/><Relationship Id="rId13" Type="http://schemas.openxmlformats.org/officeDocument/2006/relationships/hyperlink" Target="mailto:corbattoprotetto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rantefvg@regione.fvg.it" TargetMode="External"/><Relationship Id="rId17" Type="http://schemas.openxmlformats.org/officeDocument/2006/relationships/hyperlink" Target="mailto:ufficio.garante@comune.torin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ante.detenuti@cr.piemont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nico23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arante.detenuti@comune.roma.it" TargetMode="External"/><Relationship Id="rId10" Type="http://schemas.openxmlformats.org/officeDocument/2006/relationships/hyperlink" Target="mailto:garanteliberta@consiglio.puglia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aranteliberta@consiglio.puglia.it" TargetMode="External"/><Relationship Id="rId14" Type="http://schemas.openxmlformats.org/officeDocument/2006/relationships/hyperlink" Target="mailto:info@garantedetenuti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E13C1-8CD4-479E-83A8-005E8B15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Adamoli</dc:creator>
  <cp:keywords/>
  <dc:description/>
  <cp:lastModifiedBy>Carmen Cosentino</cp:lastModifiedBy>
  <cp:revision>2</cp:revision>
  <cp:lastPrinted>2022-10-07T14:09:00Z</cp:lastPrinted>
  <dcterms:created xsi:type="dcterms:W3CDTF">2022-10-07T14:11:00Z</dcterms:created>
  <dcterms:modified xsi:type="dcterms:W3CDTF">2022-10-07T14:11:00Z</dcterms:modified>
</cp:coreProperties>
</file>