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E01" w14:textId="77777777" w:rsidR="004F3380" w:rsidRPr="00E92D80" w:rsidRDefault="00D1669B" w:rsidP="004F3380">
      <w:pPr>
        <w:ind w:left="540" w:hanging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Mod. 4</w:t>
      </w:r>
      <w:r w:rsidR="00E92D80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="00E92D80"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vittime del</w:t>
      </w:r>
      <w:r w:rsidR="00B40E43">
        <w:rPr>
          <w:rFonts w:ascii="Times New Roman" w:hAnsi="Times New Roman" w:cs="Times New Roman"/>
          <w:b/>
          <w:bCs/>
          <w:sz w:val="20"/>
          <w:szCs w:val="20"/>
        </w:rPr>
        <w:t>la criminalità organizzata</w:t>
      </w:r>
      <w:r w:rsidR="00E92D80"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decedute</w:t>
      </w:r>
    </w:p>
    <w:p w14:paraId="3E7B0CFD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11AE0A79" w14:textId="77777777" w:rsidR="004F33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Al Ministero dell’Interno</w:t>
      </w:r>
    </w:p>
    <w:p w14:paraId="5CD47F26" w14:textId="77777777" w:rsidR="00511B06" w:rsidRPr="00E92D80" w:rsidRDefault="00511B06" w:rsidP="00E744D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per le Libertà Civili e l’Immigrazione </w:t>
      </w:r>
    </w:p>
    <w:p w14:paraId="5F1EC1AD" w14:textId="77777777" w:rsidR="004F3380" w:rsidRPr="00E92D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ROMA</w:t>
      </w:r>
    </w:p>
    <w:p w14:paraId="39F8E0C4" w14:textId="77777777" w:rsidR="004F3380" w:rsidRPr="00E92D80" w:rsidRDefault="004F3380" w:rsidP="004F3380">
      <w:pPr>
        <w:jc w:val="both"/>
        <w:rPr>
          <w:rFonts w:ascii="Times New Roman" w:hAnsi="Times New Roman" w:cs="Times New Roman"/>
          <w:b/>
          <w:bCs/>
        </w:rPr>
      </w:pPr>
    </w:p>
    <w:p w14:paraId="1BD38DA8" w14:textId="77777777" w:rsidR="004F3380" w:rsidRDefault="004F3380" w:rsidP="00E744D0">
      <w:pPr>
        <w:spacing w:line="360" w:lineRule="auto"/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per il tramite della</w:t>
      </w:r>
      <w:r w:rsidRPr="00E92D80">
        <w:rPr>
          <w:rFonts w:ascii="Times New Roman" w:hAnsi="Times New Roman" w:cs="Times New Roman"/>
        </w:rPr>
        <w:tab/>
        <w:t>Prefettura – Ufficio Territoriale delGoverno di</w:t>
      </w:r>
    </w:p>
    <w:p w14:paraId="1DEE2054" w14:textId="77777777" w:rsidR="00E744D0" w:rsidRPr="00E92D80" w:rsidRDefault="00E744D0" w:rsidP="00E744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535AF621" w14:textId="77777777"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14:paraId="63A131FE" w14:textId="77777777"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provincia in cui il richiedente è</w:t>
      </w:r>
    </w:p>
    <w:p w14:paraId="3A07CD97" w14:textId="77777777" w:rsidR="004F3380" w:rsidRPr="00E92D80" w:rsidRDefault="004F3380" w:rsidP="00E744D0">
      <w:pPr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E744D0">
        <w:rPr>
          <w:rFonts w:ascii="Times New Roman" w:hAnsi="Times New Roman" w:cs="Times New Roman"/>
          <w:b/>
        </w:rPr>
        <w:t>)</w:t>
      </w:r>
    </w:p>
    <w:p w14:paraId="5866FE68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023AD2D9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25B77400" w14:textId="77777777"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Il sottoscritto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____________________________________________________________________</w:t>
      </w:r>
    </w:p>
    <w:p w14:paraId="09E9DB14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nato a</w:t>
      </w:r>
      <w:r w:rsidR="007B25EA" w:rsidRPr="00E92D80">
        <w:rPr>
          <w:rFonts w:ascii="Times New Roman" w:hAnsi="Times New Roman" w:cs="Times New Roman"/>
        </w:rPr>
        <w:t>___________</w:t>
      </w:r>
      <w:r w:rsidR="00E92D80">
        <w:rPr>
          <w:rFonts w:ascii="Times New Roman" w:hAnsi="Times New Roman" w:cs="Times New Roman"/>
        </w:rPr>
        <w:t>____</w:t>
      </w:r>
      <w:r w:rsidR="007B25EA" w:rsidRPr="00E92D80">
        <w:rPr>
          <w:rFonts w:ascii="Times New Roman" w:hAnsi="Times New Roman" w:cs="Times New Roman"/>
        </w:rPr>
        <w:t>_____________________</w:t>
      </w:r>
      <w:r w:rsidR="00E92D80">
        <w:rPr>
          <w:rFonts w:ascii="Times New Roman" w:hAnsi="Times New Roman" w:cs="Times New Roman"/>
        </w:rPr>
        <w:t xml:space="preserve"> il </w:t>
      </w:r>
      <w:r w:rsidR="007B25EA" w:rsidRPr="00E92D80">
        <w:rPr>
          <w:rFonts w:ascii="Times New Roman" w:hAnsi="Times New Roman" w:cs="Times New Roman"/>
        </w:rPr>
        <w:t>__________</w:t>
      </w:r>
      <w:r w:rsidR="00E92D80">
        <w:rPr>
          <w:rFonts w:ascii="Times New Roman" w:hAnsi="Times New Roman" w:cs="Times New Roman"/>
        </w:rPr>
        <w:t>_</w:t>
      </w:r>
      <w:r w:rsidR="007B25EA" w:rsidRPr="00E92D80">
        <w:rPr>
          <w:rFonts w:ascii="Times New Roman" w:hAnsi="Times New Roman" w:cs="Times New Roman"/>
        </w:rPr>
        <w:t>________________________</w:t>
      </w:r>
    </w:p>
    <w:p w14:paraId="6B8645C9" w14:textId="77777777"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residente a</w:t>
      </w:r>
      <w:r w:rsidR="007B25EA" w:rsidRPr="00E92D80">
        <w:rPr>
          <w:rFonts w:ascii="Times New Roman" w:hAnsi="Times New Roman" w:cs="Times New Roman"/>
        </w:rPr>
        <w:t>___________________________</w:t>
      </w:r>
      <w:r w:rsidR="00E92D80">
        <w:rPr>
          <w:rFonts w:ascii="Times New Roman" w:hAnsi="Times New Roman" w:cs="Times New Roman"/>
        </w:rPr>
        <w:t xml:space="preserve"> via</w:t>
      </w:r>
      <w:r w:rsidR="007B25EA" w:rsidRPr="00E92D80">
        <w:rPr>
          <w:rFonts w:ascii="Times New Roman" w:hAnsi="Times New Roman" w:cs="Times New Roman"/>
        </w:rPr>
        <w:t>____________________________________</w:t>
      </w:r>
      <w:r w:rsidR="00E92D80">
        <w:rPr>
          <w:rFonts w:ascii="Times New Roman" w:hAnsi="Times New Roman" w:cs="Times New Roman"/>
        </w:rPr>
        <w:t xml:space="preserve"> n.__</w:t>
      </w:r>
    </w:p>
    <w:p w14:paraId="193020B7" w14:textId="77777777"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telef</w:t>
      </w:r>
      <w:r w:rsidR="00395BFF">
        <w:rPr>
          <w:rFonts w:ascii="Times New Roman" w:hAnsi="Times New Roman" w:cs="Times New Roman"/>
        </w:rPr>
        <w:t>.</w:t>
      </w:r>
      <w:r w:rsidRPr="00E92D80">
        <w:rPr>
          <w:rFonts w:ascii="Times New Roman" w:hAnsi="Times New Roman" w:cs="Times New Roman"/>
        </w:rPr>
        <w:t xml:space="preserve"> </w:t>
      </w:r>
      <w:r w:rsidR="007B25EA" w:rsidRPr="00E92D80">
        <w:rPr>
          <w:rFonts w:ascii="Times New Roman" w:hAnsi="Times New Roman" w:cs="Times New Roman"/>
        </w:rPr>
        <w:t>_____</w:t>
      </w:r>
      <w:r w:rsidR="00395BFF">
        <w:rPr>
          <w:rFonts w:ascii="Times New Roman" w:hAnsi="Times New Roman" w:cs="Times New Roman"/>
        </w:rPr>
        <w:t>______________</w:t>
      </w:r>
      <w:r w:rsidR="007B25EA" w:rsidRPr="00E92D80">
        <w:rPr>
          <w:rFonts w:ascii="Times New Roman" w:hAnsi="Times New Roman" w:cs="Times New Roman"/>
        </w:rPr>
        <w:t>_________</w:t>
      </w:r>
      <w:r w:rsidR="00E92D80">
        <w:rPr>
          <w:rFonts w:ascii="Times New Roman" w:hAnsi="Times New Roman" w:cs="Times New Roman"/>
        </w:rPr>
        <w:t>________</w:t>
      </w:r>
      <w:r w:rsidR="00395BFF">
        <w:rPr>
          <w:rFonts w:ascii="Times New Roman" w:hAnsi="Times New Roman" w:cs="Times New Roman"/>
        </w:rPr>
        <w:t xml:space="preserve"> fax___________________________________ </w:t>
      </w:r>
    </w:p>
    <w:p w14:paraId="6663C726" w14:textId="77777777" w:rsidR="00395BFF" w:rsidRPr="00E92D80" w:rsidRDefault="00395BFF" w:rsidP="00E92D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</w:t>
      </w:r>
    </w:p>
    <w:p w14:paraId="1CDBDF43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codice fiscale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</w:t>
      </w:r>
    </w:p>
    <w:p w14:paraId="3A10DABE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92D80">
        <w:rPr>
          <w:rFonts w:ascii="Times New Roman" w:hAnsi="Times New Roman" w:cs="Times New Roman"/>
        </w:rPr>
        <w:t>titolare del conto corrente bancario n.</w:t>
      </w:r>
      <w:r w:rsidR="007B25EA" w:rsidRPr="00E92D80">
        <w:rPr>
          <w:rFonts w:ascii="Times New Roman" w:hAnsi="Times New Roman" w:cs="Times New Roman"/>
        </w:rPr>
        <w:t>________</w:t>
      </w:r>
      <w:r w:rsidRPr="00E92D80">
        <w:rPr>
          <w:rFonts w:ascii="Times New Roman" w:hAnsi="Times New Roman" w:cs="Times New Roman"/>
        </w:rPr>
        <w:t>presso la Banca</w:t>
      </w:r>
      <w:r w:rsidR="007B25EA" w:rsidRPr="00E92D80">
        <w:rPr>
          <w:rFonts w:ascii="Times New Roman" w:hAnsi="Times New Roman" w:cs="Times New Roman"/>
        </w:rPr>
        <w:t>________________</w:t>
      </w:r>
      <w:r w:rsidRPr="00E92D80">
        <w:rPr>
          <w:rFonts w:ascii="Times New Roman" w:hAnsi="Times New Roman" w:cs="Times New Roman"/>
        </w:rPr>
        <w:t>Agenzia</w:t>
      </w:r>
      <w:r w:rsidR="007B25EA" w:rsidRPr="00E92D80">
        <w:rPr>
          <w:rFonts w:ascii="Times New Roman" w:hAnsi="Times New Roman" w:cs="Times New Roman"/>
        </w:rPr>
        <w:t>_____</w:t>
      </w:r>
    </w:p>
    <w:p w14:paraId="33A476DA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codici ABI</w:t>
      </w:r>
      <w:r w:rsidR="007B25EA" w:rsidRPr="00E92D80">
        <w:rPr>
          <w:rFonts w:ascii="Times New Roman" w:hAnsi="Times New Roman" w:cs="Times New Roman"/>
        </w:rPr>
        <w:t>____________</w:t>
      </w:r>
      <w:r w:rsidRPr="00E92D80">
        <w:rPr>
          <w:rFonts w:ascii="Times New Roman" w:hAnsi="Times New Roman" w:cs="Times New Roman"/>
        </w:rPr>
        <w:t>CAB</w:t>
      </w:r>
      <w:r w:rsidR="007B25EA" w:rsidRPr="00E92D80">
        <w:rPr>
          <w:rFonts w:ascii="Times New Roman" w:hAnsi="Times New Roman" w:cs="Times New Roman"/>
        </w:rPr>
        <w:t>______________</w:t>
      </w:r>
      <w:r w:rsidRPr="00E92D80">
        <w:rPr>
          <w:rFonts w:ascii="Times New Roman" w:hAnsi="Times New Roman" w:cs="Times New Roman"/>
        </w:rPr>
        <w:t>CIN</w:t>
      </w:r>
      <w:r w:rsidR="007B25EA" w:rsidRPr="00E92D80">
        <w:rPr>
          <w:rFonts w:ascii="Times New Roman" w:hAnsi="Times New Roman" w:cs="Times New Roman"/>
        </w:rPr>
        <w:t>___________________</w:t>
      </w:r>
    </w:p>
    <w:p w14:paraId="47705C24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in qualità di 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precisare il tipo e grado di parentela con la persona deceduta</w:t>
      </w:r>
      <w:r w:rsidRPr="00E92D80">
        <w:rPr>
          <w:rFonts w:ascii="Times New Roman" w:hAnsi="Times New Roman" w:cs="Times New Roman"/>
        </w:rPr>
        <w:t>) del Sig. ______________</w:t>
      </w:r>
      <w:r w:rsidR="00E92D80">
        <w:rPr>
          <w:rFonts w:ascii="Times New Roman" w:hAnsi="Times New Roman" w:cs="Times New Roman"/>
        </w:rPr>
        <w:t>_____</w:t>
      </w:r>
      <w:r w:rsidRPr="00E92D80">
        <w:rPr>
          <w:rFonts w:ascii="Times New Roman" w:hAnsi="Times New Roman" w:cs="Times New Roman"/>
        </w:rPr>
        <w:t>____(</w:t>
      </w:r>
      <w:r w:rsidRPr="00E92D80">
        <w:rPr>
          <w:rFonts w:ascii="Times New Roman" w:hAnsi="Times New Roman" w:cs="Times New Roman"/>
          <w:b/>
          <w:bCs/>
          <w:i/>
          <w:iCs/>
        </w:rPr>
        <w:t>indicare nome e cognome della  vittima</w:t>
      </w:r>
      <w:r w:rsidRPr="00E92D80">
        <w:rPr>
          <w:rFonts w:ascii="Times New Roman" w:hAnsi="Times New Roman" w:cs="Times New Roman"/>
        </w:rPr>
        <w:t xml:space="preserve">), deceduta a seguito dell’atto </w:t>
      </w:r>
      <w:r w:rsidR="009472D0">
        <w:rPr>
          <w:rFonts w:ascii="Times New Roman" w:hAnsi="Times New Roman" w:cs="Times New Roman"/>
        </w:rPr>
        <w:t>di criminalità organizzata</w:t>
      </w:r>
      <w:r w:rsidRPr="00E92D80">
        <w:rPr>
          <w:rFonts w:ascii="Times New Roman" w:hAnsi="Times New Roman" w:cs="Times New Roman"/>
        </w:rPr>
        <w:t xml:space="preserve"> verificatosi il 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la data dell’evento</w:t>
      </w:r>
      <w:r w:rsidRPr="00E92D80">
        <w:rPr>
          <w:rFonts w:ascii="Times New Roman" w:hAnsi="Times New Roman" w:cs="Times New Roman"/>
          <w:i/>
          <w:iCs/>
        </w:rPr>
        <w:t xml:space="preserve">) </w:t>
      </w:r>
      <w:r w:rsidRPr="00E92D80">
        <w:rPr>
          <w:rFonts w:ascii="Times New Roman" w:hAnsi="Times New Roman" w:cs="Times New Roman"/>
        </w:rPr>
        <w:t>a__________________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il luogo dell’evento</w:t>
      </w:r>
      <w:r w:rsidRPr="00E92D80">
        <w:rPr>
          <w:rFonts w:ascii="Times New Roman" w:hAnsi="Times New Roman" w:cs="Times New Roman"/>
        </w:rPr>
        <w:t>),</w:t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</w:p>
    <w:p w14:paraId="3C8BADD7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rivolge istanza a codest</w:t>
      </w:r>
      <w:r w:rsidR="009472D0">
        <w:rPr>
          <w:rFonts w:ascii="Times New Roman" w:hAnsi="Times New Roman" w:cs="Times New Roman"/>
        </w:rPr>
        <w:t>o Ministero perché, in base alle leggi 20.10.1990. n. 302 e 23.11.1998, n. 407, come modificata ed integrata dalla legge 23.12.2000, n. 388</w:t>
      </w:r>
      <w:r w:rsidRPr="00E92D80">
        <w:rPr>
          <w:rFonts w:ascii="Times New Roman" w:hAnsi="Times New Roman" w:cs="Times New Roman"/>
        </w:rPr>
        <w:t>, gli vengano concessi tutti</w:t>
      </w:r>
      <w:r w:rsidR="00693CB2">
        <w:rPr>
          <w:rFonts w:ascii="Times New Roman" w:hAnsi="Times New Roman" w:cs="Times New Roman"/>
        </w:rPr>
        <w:t xml:space="preserve"> i benefici previsti dalla leggi suddette</w:t>
      </w:r>
      <w:r w:rsidRPr="00E92D80">
        <w:rPr>
          <w:rFonts w:ascii="Times New Roman" w:hAnsi="Times New Roman" w:cs="Times New Roman"/>
        </w:rPr>
        <w:t>.</w:t>
      </w:r>
    </w:p>
    <w:p w14:paraId="5598E600" w14:textId="77777777"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E92D80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E92D80">
        <w:rPr>
          <w:rFonts w:ascii="Times New Roman" w:hAnsi="Times New Roman" w:cs="Times New Roman"/>
        </w:rPr>
        <w:t>.</w:t>
      </w:r>
    </w:p>
    <w:p w14:paraId="65BC601F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06C0621A" w14:textId="77777777" w:rsidR="00E92D80" w:rsidRDefault="00E92D80" w:rsidP="004F3380">
      <w:pPr>
        <w:jc w:val="both"/>
        <w:rPr>
          <w:rFonts w:ascii="Times New Roman" w:hAnsi="Times New Roman" w:cs="Times New Roman"/>
        </w:rPr>
      </w:pPr>
    </w:p>
    <w:p w14:paraId="1D8034F2" w14:textId="77777777" w:rsidR="00E92D80" w:rsidRDefault="00E92D80" w:rsidP="004F3380">
      <w:pPr>
        <w:jc w:val="both"/>
        <w:rPr>
          <w:rFonts w:ascii="Times New Roman" w:hAnsi="Times New Roman" w:cs="Times New Roman"/>
        </w:rPr>
      </w:pPr>
    </w:p>
    <w:p w14:paraId="5A7BF5EA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______________, _______________</w:t>
      </w:r>
    </w:p>
    <w:p w14:paraId="6095EF38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 xml:space="preserve">       (luogo)                    (data)</w:t>
      </w:r>
    </w:p>
    <w:p w14:paraId="73070FAE" w14:textId="77777777"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  <w:t>In fede ___________________________</w:t>
      </w:r>
    </w:p>
    <w:p w14:paraId="70F18C54" w14:textId="77777777"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  <w:t xml:space="preserve">                 (firma)</w:t>
      </w:r>
    </w:p>
    <w:sectPr w:rsidR="004F3380" w:rsidRPr="00E92D80" w:rsidSect="00E92D8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380"/>
    <w:rsid w:val="0001460C"/>
    <w:rsid w:val="0009733B"/>
    <w:rsid w:val="00395BFF"/>
    <w:rsid w:val="004F3380"/>
    <w:rsid w:val="00511B06"/>
    <w:rsid w:val="00693CB2"/>
    <w:rsid w:val="00694D50"/>
    <w:rsid w:val="006952F6"/>
    <w:rsid w:val="00781ABB"/>
    <w:rsid w:val="007B25EA"/>
    <w:rsid w:val="00932E0D"/>
    <w:rsid w:val="009472D0"/>
    <w:rsid w:val="009967DD"/>
    <w:rsid w:val="00B14FB6"/>
    <w:rsid w:val="00B40E43"/>
    <w:rsid w:val="00C16B67"/>
    <w:rsid w:val="00D1669B"/>
    <w:rsid w:val="00E744D0"/>
    <w:rsid w:val="00E92D80"/>
    <w:rsid w:val="00EB19BB"/>
    <w:rsid w:val="00F4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89C548"/>
  <w15:chartTrackingRefBased/>
  <w15:docId w15:val="{7762B7D0-C00F-4316-BA35-59D7E6B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380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B40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FAMILIARE SUPERSTITE DI PERSONA DECEDUTA A SEGUITO DI ATTO TERRORISTICO</vt:lpstr>
    </vt:vector>
  </TitlesOfParts>
  <Company>Siemens Inf. - CONSIP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FAMILIARE SUPERSTITE DI PERSONA DECEDUTA A SEGUITO DI ATTO TERRORISTICO</dc:title>
  <dc:subject/>
  <dc:creator>MAREUS</dc:creator>
  <cp:keywords/>
  <dc:description/>
  <cp:lastModifiedBy>Claudio Zoccatelli</cp:lastModifiedBy>
  <cp:revision>2</cp:revision>
  <cp:lastPrinted>2007-04-03T14:17:00Z</cp:lastPrinted>
  <dcterms:created xsi:type="dcterms:W3CDTF">2024-08-23T12:09:00Z</dcterms:created>
  <dcterms:modified xsi:type="dcterms:W3CDTF">2024-08-23T12:09:00Z</dcterms:modified>
</cp:coreProperties>
</file>