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B6B5" w14:textId="77777777" w:rsidR="00D61478" w:rsidRPr="001846F2" w:rsidRDefault="003B22D7" w:rsidP="004161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46F2">
        <w:rPr>
          <w:rFonts w:ascii="Times New Roman" w:hAnsi="Times New Roman" w:cs="Times New Roman"/>
          <w:b/>
          <w:sz w:val="24"/>
          <w:szCs w:val="24"/>
          <w:u w:val="single"/>
        </w:rPr>
        <w:t>COMUNICATO STAMPA</w:t>
      </w:r>
    </w:p>
    <w:p w14:paraId="507709AC" w14:textId="76DB33D2" w:rsidR="003B22D7" w:rsidRPr="001846F2" w:rsidRDefault="00F052C5" w:rsidP="004161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Celebrazioni del 4 novembre 2024</w:t>
      </w:r>
    </w:p>
    <w:p w14:paraId="35EFD7AE" w14:textId="77777777" w:rsidR="001846F2" w:rsidRPr="0041614A" w:rsidRDefault="001846F2" w:rsidP="0041614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15FDB2B" w14:textId="1124A02A" w:rsidR="00AE5DEB" w:rsidRDefault="00AE5DEB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Nella mattinata odierna</w:t>
      </w:r>
      <w:r w:rsidRPr="00AE5DEB">
        <w:rPr>
          <w:rFonts w:ascii="Times New Roman" w:hAnsi="Times New Roman" w:cs="Times New Roman"/>
          <w:sz w:val="24"/>
          <w:szCs w:val="24"/>
        </w:rPr>
        <w:t xml:space="preserve"> si </w:t>
      </w:r>
      <w:r>
        <w:rPr>
          <w:rFonts w:ascii="Times New Roman" w:hAnsi="Times New Roman" w:cs="Times New Roman"/>
          <w:sz w:val="24"/>
          <w:szCs w:val="24"/>
        </w:rPr>
        <w:t>sono</w:t>
      </w:r>
      <w:r w:rsidRPr="00AE5DEB">
        <w:rPr>
          <w:rFonts w:ascii="Times New Roman" w:hAnsi="Times New Roman" w:cs="Times New Roman"/>
          <w:sz w:val="24"/>
          <w:szCs w:val="24"/>
        </w:rPr>
        <w:t xml:space="preserve"> svolt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E5DEB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Mantova</w:t>
      </w:r>
      <w:r w:rsidRPr="00AE5D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celebrazioni</w:t>
      </w:r>
      <w:r w:rsidRPr="00AE5DEB">
        <w:rPr>
          <w:rFonts w:ascii="Times New Roman" w:hAnsi="Times New Roman" w:cs="Times New Roman"/>
          <w:sz w:val="24"/>
          <w:szCs w:val="24"/>
        </w:rPr>
        <w:t xml:space="preserve"> del</w:t>
      </w:r>
      <w:r w:rsidR="00E57E15">
        <w:rPr>
          <w:rFonts w:ascii="Times New Roman" w:hAnsi="Times New Roman" w:cs="Times New Roman"/>
          <w:sz w:val="24"/>
          <w:szCs w:val="24"/>
        </w:rPr>
        <w:t>la</w:t>
      </w:r>
      <w:r w:rsidRPr="00AE5DEB">
        <w:rPr>
          <w:rFonts w:ascii="Times New Roman" w:hAnsi="Times New Roman" w:cs="Times New Roman"/>
          <w:sz w:val="24"/>
          <w:szCs w:val="24"/>
        </w:rPr>
        <w:t xml:space="preserve"> </w:t>
      </w:r>
      <w:r w:rsidRPr="00E57E15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E57E15" w:rsidRPr="00E57E15">
        <w:rPr>
          <w:rFonts w:ascii="Times New Roman" w:hAnsi="Times New Roman" w:cs="Times New Roman"/>
          <w:b/>
          <w:bCs/>
          <w:sz w:val="24"/>
          <w:szCs w:val="24"/>
        </w:rPr>
        <w:t>Giornata dell'Unità Nazionale e delle Forze Armate</w:t>
      </w:r>
      <w:r w:rsidRPr="00E57E15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AE5D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iniziata alle o</w:t>
      </w:r>
      <w:r w:rsidRPr="00AE5DEB">
        <w:rPr>
          <w:rFonts w:ascii="Times New Roman" w:hAnsi="Times New Roman" w:cs="Times New Roman"/>
          <w:sz w:val="24"/>
          <w:szCs w:val="24"/>
        </w:rPr>
        <w:t>re 11.00</w:t>
      </w:r>
      <w:r>
        <w:rPr>
          <w:rFonts w:ascii="Times New Roman" w:hAnsi="Times New Roman" w:cs="Times New Roman"/>
          <w:sz w:val="24"/>
          <w:szCs w:val="24"/>
        </w:rPr>
        <w:t xml:space="preserve"> con la d</w:t>
      </w:r>
      <w:r w:rsidRPr="00AE5DEB">
        <w:rPr>
          <w:rFonts w:ascii="Times New Roman" w:hAnsi="Times New Roman" w:cs="Times New Roman"/>
          <w:sz w:val="24"/>
          <w:szCs w:val="24"/>
        </w:rPr>
        <w:t>eposizione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5DEB">
        <w:rPr>
          <w:rFonts w:ascii="Times New Roman" w:hAnsi="Times New Roman" w:cs="Times New Roman"/>
          <w:sz w:val="24"/>
          <w:szCs w:val="24"/>
        </w:rPr>
        <w:t>della corona al monumento commemorativo</w:t>
      </w:r>
      <w:r>
        <w:rPr>
          <w:rFonts w:ascii="Times New Roman" w:hAnsi="Times New Roman" w:cs="Times New Roman"/>
          <w:sz w:val="24"/>
          <w:szCs w:val="24"/>
        </w:rPr>
        <w:t xml:space="preserve"> in piazza </w:t>
      </w:r>
      <w:proofErr w:type="gramStart"/>
      <w:r>
        <w:rPr>
          <w:rFonts w:ascii="Times New Roman" w:hAnsi="Times New Roman" w:cs="Times New Roman"/>
          <w:sz w:val="24"/>
          <w:szCs w:val="24"/>
        </w:rPr>
        <w:t>80mo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Reggimento di Fanteria. </w:t>
      </w:r>
    </w:p>
    <w:p w14:paraId="289CDBED" w14:textId="77777777" w:rsidR="00AE5DEB" w:rsidRDefault="00AE5DEB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213C70" w14:textId="2408E8DA" w:rsidR="00D4711A" w:rsidRDefault="005675B3" w:rsidP="005675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9C6F8" wp14:editId="1D06D5AA">
            <wp:extent cx="5318099" cy="2520000"/>
            <wp:effectExtent l="0" t="0" r="0" b="0"/>
            <wp:docPr id="45153385" name="Immagine 7" descr="Immagine che contiene edificio, vestiti, aria apert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3385" name="Immagine 7" descr="Immagine che contiene edificio, vestiti, aria aperta, person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736B" w14:textId="3E51BA63" w:rsidR="005675B3" w:rsidRPr="005675B3" w:rsidRDefault="005675B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>[foto 1: il Prefetto della provincia di Mantova fa ingresso sul luogo della cerimonia]</w:t>
      </w:r>
    </w:p>
    <w:p w14:paraId="2A0DC64D" w14:textId="77777777" w:rsidR="005675B3" w:rsidRDefault="005675B3" w:rsidP="005675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9341D3" w14:textId="2F0A224A" w:rsidR="005675B3" w:rsidRDefault="005675B3" w:rsidP="005675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243E8" wp14:editId="6A7B7365">
            <wp:extent cx="4480310" cy="2520000"/>
            <wp:effectExtent l="0" t="0" r="0" b="0"/>
            <wp:docPr id="1188544548" name="Immagine 9" descr="Immagine che contiene vestiti, persona, edifici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44548" name="Immagine 9" descr="Immagine che contiene vestiti, persona, edificio, uom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3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D509" w14:textId="20274DB7" w:rsidR="005675B3" w:rsidRPr="005675B3" w:rsidRDefault="005675B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>[foto 2: deposizione della corona in onore dei Caduti da parte del Prefetto della provincia di Mantova, accompagnato dal Sindaco del Comune di Mantova e dal Consigliere delegato dal Presidente della Provincia di Mantova]</w:t>
      </w:r>
    </w:p>
    <w:p w14:paraId="5AA85EF7" w14:textId="77777777" w:rsidR="00D4711A" w:rsidRDefault="00D4711A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E8DA97" w14:textId="1534353E" w:rsidR="00AE5DEB" w:rsidRDefault="00AE5DEB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cerimonia è proseguita alle ore 11.30 al Famedio dei Caduti in </w:t>
      </w:r>
      <w:r w:rsidRPr="00AE5DEB">
        <w:rPr>
          <w:rFonts w:ascii="Times New Roman" w:hAnsi="Times New Roman" w:cs="Times New Roman"/>
          <w:sz w:val="24"/>
          <w:szCs w:val="24"/>
        </w:rPr>
        <w:t>Piazza XXIV Maggio</w:t>
      </w:r>
      <w:r>
        <w:rPr>
          <w:rFonts w:ascii="Times New Roman" w:hAnsi="Times New Roman" w:cs="Times New Roman"/>
          <w:sz w:val="24"/>
          <w:szCs w:val="24"/>
        </w:rPr>
        <w:t xml:space="preserve"> con l’alzabandiera, l’esecuzione dell’Inno Nazionale, la deposizione e benedizione delle corone presso la </w:t>
      </w:r>
      <w:r w:rsidRPr="00AE5DEB">
        <w:rPr>
          <w:rFonts w:ascii="Times New Roman" w:hAnsi="Times New Roman" w:cs="Times New Roman"/>
          <w:sz w:val="24"/>
          <w:szCs w:val="24"/>
        </w:rPr>
        <w:t>cripta del Famedio</w:t>
      </w:r>
      <w:r>
        <w:rPr>
          <w:rFonts w:ascii="Times New Roman" w:hAnsi="Times New Roman" w:cs="Times New Roman"/>
          <w:sz w:val="24"/>
          <w:szCs w:val="24"/>
        </w:rPr>
        <w:t xml:space="preserve"> e la lettura dei messaggi istituzionali: quello del Ministro della Difesa, da parte del Comandante del </w:t>
      </w:r>
      <w:proofErr w:type="gramStart"/>
      <w:r>
        <w:rPr>
          <w:rFonts w:ascii="Times New Roman" w:hAnsi="Times New Roman" w:cs="Times New Roman"/>
          <w:sz w:val="24"/>
          <w:szCs w:val="24"/>
        </w:rPr>
        <w:t>4°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reggimento artiglieria contraerea “Peschiera” e quello del Presidente della Repubblica, letto dal Prefetto</w:t>
      </w:r>
      <w:r w:rsidR="005E7880">
        <w:rPr>
          <w:rFonts w:ascii="Times New Roman" w:hAnsi="Times New Roman" w:cs="Times New Roman"/>
          <w:sz w:val="24"/>
          <w:szCs w:val="24"/>
        </w:rPr>
        <w:t xml:space="preserve"> della provincia</w:t>
      </w:r>
      <w:r>
        <w:rPr>
          <w:rFonts w:ascii="Times New Roman" w:hAnsi="Times New Roman" w:cs="Times New Roman"/>
          <w:sz w:val="24"/>
          <w:szCs w:val="24"/>
        </w:rPr>
        <w:t xml:space="preserve"> di Mantova dott. Roberto Bolognesi. </w:t>
      </w:r>
    </w:p>
    <w:p w14:paraId="779336D9" w14:textId="77777777" w:rsidR="00E46533" w:rsidRDefault="00E46533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BB6068" w14:textId="77777777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C3DD08" w14:textId="15395853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E3314" wp14:editId="09CB1BB7">
            <wp:extent cx="4692055" cy="4176000"/>
            <wp:effectExtent l="0" t="0" r="0" b="0"/>
            <wp:docPr id="476399162" name="Immagine 10" descr="Immagine che contiene vestiti, aria aperta, calzatur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99162" name="Immagine 10" descr="Immagine che contiene vestiti, aria aperta, calzature, person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55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3A0E" w14:textId="59FCC78B" w:rsidR="00E46533" w:rsidRDefault="00E46533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[foto </w:t>
      </w:r>
      <w:r w:rsidR="005675B3">
        <w:rPr>
          <w:rFonts w:ascii="Times New Roman" w:hAnsi="Times New Roman" w:cs="Times New Roman"/>
          <w:sz w:val="24"/>
          <w:szCs w:val="24"/>
        </w:rPr>
        <w:t>3</w:t>
      </w:r>
      <w:r w:rsidR="00E57E15">
        <w:rPr>
          <w:rFonts w:ascii="Times New Roman" w:hAnsi="Times New Roman" w:cs="Times New Roman"/>
          <w:sz w:val="24"/>
          <w:szCs w:val="24"/>
        </w:rPr>
        <w:t>: il Prefetto della provincia di Mantova fa ingresso sul luogo della Cerimonia, presso il Famedio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48D29F01" w14:textId="77777777" w:rsidR="00E46533" w:rsidRDefault="00E46533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700DEC" w14:textId="65B913F9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0162C" wp14:editId="35B7E290">
            <wp:extent cx="4083916" cy="5364000"/>
            <wp:effectExtent l="0" t="0" r="0" b="8255"/>
            <wp:docPr id="345483970" name="Immagine 13" descr="Immagine che contiene vestiti, persona, uom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83970" name="Immagine 13" descr="Immagine che contiene vestiti, persona, uomo, edifici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916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D74B" w14:textId="5FF503E9" w:rsidR="00E57E15" w:rsidRPr="00E57E15" w:rsidRDefault="00E57E15" w:rsidP="00E57E15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E57E15">
        <w:rPr>
          <w:rFonts w:ascii="Times New Roman" w:hAnsi="Times New Roman" w:cs="Times New Roman"/>
          <w:i/>
          <w:iCs/>
        </w:rPr>
        <w:t>[foto 4: deposizione della corona in onore dei Caduti da parte del Prefetto della provincia di Mantova, accompagnato dal Sindaco del Comune di Mantova e dal Consigliere delegato dal Presidente della Provincia di Mantova]</w:t>
      </w:r>
    </w:p>
    <w:p w14:paraId="4C5B3BD3" w14:textId="77777777" w:rsidR="00E57E15" w:rsidRDefault="00E57E15" w:rsidP="00E57E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572F0B" w14:textId="77777777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0F191F" w14:textId="77777777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FB59A" w14:textId="1FE685BD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A5637F" wp14:editId="5369337B">
            <wp:extent cx="2886075" cy="3441551"/>
            <wp:effectExtent l="0" t="0" r="0" b="6985"/>
            <wp:docPr id="177598396" name="Immagine 15" descr="Immagine che contiene aria aperta, cielo, edifici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8396" name="Immagine 15" descr="Immagine che contiene aria aperta, cielo, edificio, albe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87" cy="34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A5B7" w14:textId="25B86BB9" w:rsidR="00E57E15" w:rsidRPr="00E57E15" w:rsidRDefault="00E57E15" w:rsidP="00E57E15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E57E15">
        <w:rPr>
          <w:rFonts w:ascii="Times New Roman" w:hAnsi="Times New Roman" w:cs="Times New Roman"/>
          <w:i/>
          <w:iCs/>
        </w:rPr>
        <w:t>[foto 5: visione d’insieme presso il Famedio]</w:t>
      </w:r>
    </w:p>
    <w:p w14:paraId="0FCB00AD" w14:textId="77777777" w:rsidR="00E57E15" w:rsidRDefault="00E57E1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3D228A" w14:textId="377D4BBF" w:rsidR="00AE5DEB" w:rsidRDefault="00AE5DEB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Successivamente si è tenuta la Santa Messa, </w:t>
      </w:r>
      <w:r w:rsidRPr="00AE5DEB">
        <w:rPr>
          <w:rFonts w:ascii="Times New Roman" w:hAnsi="Times New Roman" w:cs="Times New Roman"/>
          <w:sz w:val="24"/>
          <w:szCs w:val="24"/>
        </w:rPr>
        <w:t>celebrata all’interno della chiesa di S. Sebastiano dal Vicario Generale della Diocesi di Mantova.</w:t>
      </w:r>
    </w:p>
    <w:p w14:paraId="72892CE9" w14:textId="77777777" w:rsidR="005E7880" w:rsidRDefault="005E7880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E042D8" w14:textId="11FAFCA2" w:rsidR="005E7880" w:rsidRDefault="005E7880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Alla cerimonia hanno partecipato il Prefetto della provincia di Mantova dott. Roberto Bolognesi, il Sindaco</w:t>
      </w:r>
      <w:r w:rsidR="00077792">
        <w:rPr>
          <w:rFonts w:ascii="Times New Roman" w:hAnsi="Times New Roman" w:cs="Times New Roman"/>
          <w:sz w:val="24"/>
          <w:szCs w:val="24"/>
        </w:rPr>
        <w:t xml:space="preserve"> del Comune</w:t>
      </w:r>
      <w:r>
        <w:rPr>
          <w:rFonts w:ascii="Times New Roman" w:hAnsi="Times New Roman" w:cs="Times New Roman"/>
          <w:sz w:val="24"/>
          <w:szCs w:val="24"/>
        </w:rPr>
        <w:t xml:space="preserve"> di Mantova Mattia Palazzi, il Consigliere Enrico Lungarotti, delegato dal Presidente della Provincia di Mantova, il Questore</w:t>
      </w:r>
      <w:r w:rsidR="00D4711A">
        <w:rPr>
          <w:rFonts w:ascii="Times New Roman" w:hAnsi="Times New Roman" w:cs="Times New Roman"/>
          <w:sz w:val="24"/>
          <w:szCs w:val="24"/>
        </w:rPr>
        <w:t xml:space="preserve"> della provincia</w:t>
      </w:r>
      <w:r>
        <w:rPr>
          <w:rFonts w:ascii="Times New Roman" w:hAnsi="Times New Roman" w:cs="Times New Roman"/>
          <w:sz w:val="24"/>
          <w:szCs w:val="24"/>
        </w:rPr>
        <w:t xml:space="preserve"> di Mantova dott.ssa Annarita Santantonio,</w:t>
      </w:r>
      <w:r w:rsidR="00077792">
        <w:rPr>
          <w:rFonts w:ascii="Times New Roman" w:hAnsi="Times New Roman" w:cs="Times New Roman"/>
          <w:sz w:val="24"/>
          <w:szCs w:val="24"/>
        </w:rPr>
        <w:t xml:space="preserve"> </w:t>
      </w:r>
      <w:r w:rsidR="00077792" w:rsidRPr="00077792">
        <w:rPr>
          <w:rFonts w:ascii="Times New Roman" w:hAnsi="Times New Roman" w:cs="Times New Roman"/>
          <w:sz w:val="24"/>
          <w:szCs w:val="24"/>
        </w:rPr>
        <w:t>il Comandante del 4° reggimento artiglieria contraerea “Peschiera” col. Claudio Libertucci</w:t>
      </w:r>
      <w:r w:rsidR="000777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il Comandante provinciale dell’Arma dei Carabinieri col. Vincenzo Di Stefano, il Comandante provinciale della Guardia di Finanza col. Antonello Cefalo</w:t>
      </w:r>
      <w:r w:rsidR="00D4711A">
        <w:rPr>
          <w:rFonts w:ascii="Times New Roman" w:hAnsi="Times New Roman" w:cs="Times New Roman"/>
          <w:sz w:val="24"/>
          <w:szCs w:val="24"/>
        </w:rPr>
        <w:t xml:space="preserve"> </w:t>
      </w:r>
      <w:r w:rsidR="00077792" w:rsidRPr="00077792">
        <w:rPr>
          <w:rFonts w:ascii="Times New Roman" w:hAnsi="Times New Roman" w:cs="Times New Roman"/>
          <w:sz w:val="24"/>
          <w:szCs w:val="24"/>
        </w:rPr>
        <w:t>e le altre Autorità locali</w:t>
      </w:r>
      <w:r w:rsidR="00077792">
        <w:rPr>
          <w:rFonts w:ascii="Times New Roman" w:hAnsi="Times New Roman" w:cs="Times New Roman"/>
          <w:sz w:val="24"/>
          <w:szCs w:val="24"/>
        </w:rPr>
        <w:t>.</w:t>
      </w:r>
    </w:p>
    <w:p w14:paraId="1864FD0B" w14:textId="77777777" w:rsidR="00D4711A" w:rsidRDefault="00D4711A" w:rsidP="00D471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4C5041" w14:textId="083146D9" w:rsidR="00D4711A" w:rsidRDefault="00077792" w:rsidP="00D471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conclusione, i</w:t>
      </w:r>
      <w:r w:rsidR="00D4711A">
        <w:rPr>
          <w:rFonts w:ascii="Times New Roman" w:hAnsi="Times New Roman" w:cs="Times New Roman"/>
          <w:sz w:val="24"/>
          <w:szCs w:val="24"/>
        </w:rPr>
        <w:t>l Prefetto</w:t>
      </w:r>
      <w:r w:rsidR="00DB738B">
        <w:rPr>
          <w:rFonts w:ascii="Times New Roman" w:hAnsi="Times New Roman" w:cs="Times New Roman"/>
          <w:sz w:val="24"/>
          <w:szCs w:val="24"/>
        </w:rPr>
        <w:t xml:space="preserve"> della provincia di Mantova</w:t>
      </w:r>
      <w:r w:rsidR="00D4711A">
        <w:rPr>
          <w:rFonts w:ascii="Times New Roman" w:hAnsi="Times New Roman" w:cs="Times New Roman"/>
          <w:sz w:val="24"/>
          <w:szCs w:val="24"/>
        </w:rPr>
        <w:t>, dopo aver ringraziato le Autorità intervenute, ha ricordato come la commemorazione ufficiale odierna si tenga in una data, quella del 4 novembre, dall’alto valore simbolico, che ha costituito una tappa fondamentale nel processo di formazione dello Stato italiano e che si inserisce nell’ambito di un percorso storico il quale, in più fasi, ci ha portati all’odierna Repubblica basata sulla Costituzione e i suoi valori in cui tutti ci riconosciamo, nella piena consapevolezza delle  nostre radici e della storia d’Italia.</w:t>
      </w:r>
    </w:p>
    <w:p w14:paraId="1395F7B8" w14:textId="77777777" w:rsidR="00AE5DEB" w:rsidRDefault="00AE5DEB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F3E37E" w14:textId="6241FD7E" w:rsidR="00077792" w:rsidRPr="00077792" w:rsidRDefault="00077792" w:rsidP="00077792">
      <w:pPr>
        <w:pStyle w:val="Paragrafoelenco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* * * * * * * * * *</w:t>
      </w:r>
    </w:p>
    <w:p w14:paraId="5682DE14" w14:textId="6C2BAF60" w:rsidR="00AE5DEB" w:rsidRDefault="00F052C5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 iniziative</w:t>
      </w:r>
      <w:r w:rsidR="00AE5DEB">
        <w:rPr>
          <w:rFonts w:ascii="Times New Roman" w:hAnsi="Times New Roman" w:cs="Times New Roman"/>
          <w:sz w:val="24"/>
          <w:szCs w:val="24"/>
        </w:rPr>
        <w:t xml:space="preserve"> di oggi, 4 novembre, chiud</w:t>
      </w:r>
      <w:r>
        <w:rPr>
          <w:rFonts w:ascii="Times New Roman" w:hAnsi="Times New Roman" w:cs="Times New Roman"/>
          <w:sz w:val="24"/>
          <w:szCs w:val="24"/>
        </w:rPr>
        <w:t>ono</w:t>
      </w:r>
      <w:r w:rsidR="00AE5DEB">
        <w:rPr>
          <w:rFonts w:ascii="Times New Roman" w:hAnsi="Times New Roman" w:cs="Times New Roman"/>
          <w:sz w:val="24"/>
          <w:szCs w:val="24"/>
        </w:rPr>
        <w:t xml:space="preserve"> il programma delle celebrazioni iniziato sabato 2 novembre scorso </w:t>
      </w:r>
      <w:r>
        <w:rPr>
          <w:rFonts w:ascii="Times New Roman" w:hAnsi="Times New Roman" w:cs="Times New Roman"/>
          <w:sz w:val="24"/>
          <w:szCs w:val="24"/>
        </w:rPr>
        <w:t>con la commemorazione tenutasi al Cimitero Monumentale di Mantova</w:t>
      </w:r>
      <w:r w:rsidR="00E82879">
        <w:rPr>
          <w:rFonts w:ascii="Times New Roman" w:hAnsi="Times New Roman" w:cs="Times New Roman"/>
          <w:sz w:val="24"/>
          <w:szCs w:val="24"/>
        </w:rPr>
        <w:t xml:space="preserve"> alla presenza del Prefetto</w:t>
      </w:r>
      <w:r w:rsidR="00DB738B">
        <w:rPr>
          <w:rFonts w:ascii="Times New Roman" w:hAnsi="Times New Roman" w:cs="Times New Roman"/>
          <w:sz w:val="24"/>
          <w:szCs w:val="24"/>
        </w:rPr>
        <w:t xml:space="preserve"> della provincia</w:t>
      </w:r>
      <w:r w:rsidR="00E82879">
        <w:rPr>
          <w:rFonts w:ascii="Times New Roman" w:hAnsi="Times New Roman" w:cs="Times New Roman"/>
          <w:sz w:val="24"/>
          <w:szCs w:val="24"/>
        </w:rPr>
        <w:t xml:space="preserve"> di Mantova dott. Roberto Bolognesi, del Sindaco Mattia Palazzi, dei vertici delle Forze Armate</w:t>
      </w:r>
      <w:r w:rsidR="00D4711A">
        <w:rPr>
          <w:rFonts w:ascii="Times New Roman" w:hAnsi="Times New Roman" w:cs="Times New Roman"/>
          <w:sz w:val="24"/>
          <w:szCs w:val="24"/>
        </w:rPr>
        <w:t xml:space="preserve"> e</w:t>
      </w:r>
      <w:r w:rsidR="00E82879">
        <w:rPr>
          <w:rFonts w:ascii="Times New Roman" w:hAnsi="Times New Roman" w:cs="Times New Roman"/>
          <w:sz w:val="24"/>
          <w:szCs w:val="24"/>
        </w:rPr>
        <w:t xml:space="preserve"> delle Forze di Polizia</w:t>
      </w:r>
      <w:r w:rsidR="00D4711A">
        <w:rPr>
          <w:rFonts w:ascii="Times New Roman" w:hAnsi="Times New Roman" w:cs="Times New Roman"/>
          <w:sz w:val="24"/>
          <w:szCs w:val="24"/>
        </w:rPr>
        <w:t xml:space="preserve"> territoriali</w:t>
      </w:r>
      <w:r w:rsidR="00E82879">
        <w:rPr>
          <w:rFonts w:ascii="Times New Roman" w:hAnsi="Times New Roman" w:cs="Times New Roman"/>
          <w:sz w:val="24"/>
          <w:szCs w:val="24"/>
        </w:rPr>
        <w:t xml:space="preserve"> e delle altre autorità locali</w:t>
      </w:r>
      <w:r w:rsidR="005D65FF">
        <w:rPr>
          <w:rFonts w:ascii="Times New Roman" w:hAnsi="Times New Roman" w:cs="Times New Roman"/>
          <w:sz w:val="24"/>
          <w:szCs w:val="24"/>
        </w:rPr>
        <w:t>: con la deposizione di</w:t>
      </w:r>
      <w:r>
        <w:rPr>
          <w:rFonts w:ascii="Times New Roman" w:hAnsi="Times New Roman" w:cs="Times New Roman"/>
          <w:sz w:val="24"/>
          <w:szCs w:val="24"/>
        </w:rPr>
        <w:t xml:space="preserve"> una corona nel sacrario dedicato ai caduti, seguita </w:t>
      </w:r>
      <w:r w:rsidR="005D65FF">
        <w:rPr>
          <w:rFonts w:ascii="Times New Roman" w:hAnsi="Times New Roman" w:cs="Times New Roman"/>
          <w:sz w:val="24"/>
          <w:szCs w:val="24"/>
        </w:rPr>
        <w:t xml:space="preserve">dalla </w:t>
      </w:r>
      <w:r>
        <w:rPr>
          <w:rFonts w:ascii="Times New Roman" w:hAnsi="Times New Roman" w:cs="Times New Roman"/>
          <w:sz w:val="24"/>
          <w:szCs w:val="24"/>
        </w:rPr>
        <w:t>cerimonia</w:t>
      </w:r>
      <w:r w:rsidR="00077792">
        <w:rPr>
          <w:rFonts w:ascii="Times New Roman" w:hAnsi="Times New Roman" w:cs="Times New Roman"/>
          <w:sz w:val="24"/>
          <w:szCs w:val="24"/>
        </w:rPr>
        <w:t xml:space="preserve"> religiosa</w:t>
      </w:r>
      <w:r>
        <w:rPr>
          <w:rFonts w:ascii="Times New Roman" w:hAnsi="Times New Roman" w:cs="Times New Roman"/>
          <w:sz w:val="24"/>
          <w:szCs w:val="24"/>
        </w:rPr>
        <w:t xml:space="preserve"> presieduta sempre dal </w:t>
      </w:r>
      <w:r w:rsidRPr="00F052C5">
        <w:rPr>
          <w:rFonts w:ascii="Times New Roman" w:hAnsi="Times New Roman" w:cs="Times New Roman"/>
          <w:sz w:val="24"/>
          <w:szCs w:val="24"/>
        </w:rPr>
        <w:t>Vicario Generale della Diocesi di Mantova</w:t>
      </w:r>
      <w:r w:rsidR="005D65FF">
        <w:rPr>
          <w:rFonts w:ascii="Times New Roman" w:hAnsi="Times New Roman" w:cs="Times New Roman"/>
          <w:sz w:val="24"/>
          <w:szCs w:val="24"/>
        </w:rPr>
        <w:t>, si è voluto ricordare</w:t>
      </w:r>
      <w:r w:rsidR="005D65FF" w:rsidRPr="005D65FF">
        <w:rPr>
          <w:rFonts w:ascii="Times New Roman" w:hAnsi="Times New Roman" w:cs="Times New Roman"/>
          <w:sz w:val="24"/>
          <w:szCs w:val="24"/>
        </w:rPr>
        <w:t xml:space="preserve"> </w:t>
      </w:r>
      <w:r w:rsidR="005D65FF">
        <w:rPr>
          <w:rFonts w:ascii="Times New Roman" w:hAnsi="Times New Roman" w:cs="Times New Roman"/>
          <w:sz w:val="24"/>
          <w:szCs w:val="24"/>
        </w:rPr>
        <w:t>quanti,</w:t>
      </w:r>
      <w:r w:rsidR="00820D81">
        <w:rPr>
          <w:rFonts w:ascii="Times New Roman" w:hAnsi="Times New Roman" w:cs="Times New Roman"/>
          <w:sz w:val="24"/>
          <w:szCs w:val="24"/>
        </w:rPr>
        <w:t xml:space="preserve"> </w:t>
      </w:r>
      <w:r w:rsidR="005D65FF">
        <w:rPr>
          <w:rFonts w:ascii="Times New Roman" w:hAnsi="Times New Roman" w:cs="Times New Roman"/>
          <w:sz w:val="24"/>
          <w:szCs w:val="24"/>
        </w:rPr>
        <w:t>anche giovanissimi,</w:t>
      </w:r>
      <w:r w:rsidR="005D65FF" w:rsidRPr="005D65FF">
        <w:rPr>
          <w:rFonts w:ascii="Times New Roman" w:hAnsi="Times New Roman" w:cs="Times New Roman"/>
          <w:sz w:val="24"/>
          <w:szCs w:val="24"/>
        </w:rPr>
        <w:t xml:space="preserve"> </w:t>
      </w:r>
      <w:r w:rsidR="005D65FF">
        <w:rPr>
          <w:rFonts w:ascii="Times New Roman" w:hAnsi="Times New Roman" w:cs="Times New Roman"/>
          <w:sz w:val="24"/>
          <w:szCs w:val="24"/>
        </w:rPr>
        <w:t>abbiano</w:t>
      </w:r>
      <w:r w:rsidR="005D65FF" w:rsidRPr="005D65FF">
        <w:rPr>
          <w:rFonts w:ascii="Times New Roman" w:hAnsi="Times New Roman" w:cs="Times New Roman"/>
          <w:sz w:val="24"/>
          <w:szCs w:val="24"/>
        </w:rPr>
        <w:t xml:space="preserve"> sacrificato il bene supremo della vita per</w:t>
      </w:r>
      <w:r w:rsidR="00A24459">
        <w:rPr>
          <w:rFonts w:ascii="Times New Roman" w:hAnsi="Times New Roman" w:cs="Times New Roman"/>
          <w:sz w:val="24"/>
          <w:szCs w:val="24"/>
        </w:rPr>
        <w:t xml:space="preserve"> la Patria</w:t>
      </w:r>
      <w:r w:rsidR="005D65FF" w:rsidRPr="005D65FF">
        <w:rPr>
          <w:rFonts w:ascii="Times New Roman" w:hAnsi="Times New Roman" w:cs="Times New Roman"/>
          <w:sz w:val="24"/>
          <w:szCs w:val="24"/>
        </w:rPr>
        <w:t xml:space="preserve"> l</w:t>
      </w:r>
      <w:r w:rsidR="005D65FF">
        <w:rPr>
          <w:rFonts w:ascii="Times New Roman" w:hAnsi="Times New Roman" w:cs="Times New Roman"/>
          <w:sz w:val="24"/>
          <w:szCs w:val="24"/>
        </w:rPr>
        <w:t>’unità della Nazione</w:t>
      </w:r>
      <w:r w:rsidR="00820D81">
        <w:rPr>
          <w:rFonts w:ascii="Times New Roman" w:hAnsi="Times New Roman" w:cs="Times New Roman"/>
          <w:sz w:val="24"/>
          <w:szCs w:val="24"/>
        </w:rPr>
        <w:t>, di cui oggi ricorre</w:t>
      </w:r>
      <w:r w:rsidR="00A24459">
        <w:rPr>
          <w:rFonts w:ascii="Times New Roman" w:hAnsi="Times New Roman" w:cs="Times New Roman"/>
          <w:sz w:val="24"/>
          <w:szCs w:val="24"/>
        </w:rPr>
        <w:t>, appunto,</w:t>
      </w:r>
      <w:r w:rsidR="00820D81">
        <w:rPr>
          <w:rFonts w:ascii="Times New Roman" w:hAnsi="Times New Roman" w:cs="Times New Roman"/>
          <w:sz w:val="24"/>
          <w:szCs w:val="24"/>
        </w:rPr>
        <w:t xml:space="preserve"> il 109mo anniversario.</w:t>
      </w:r>
    </w:p>
    <w:p w14:paraId="4B9D756B" w14:textId="77777777" w:rsidR="00E46533" w:rsidRDefault="00E46533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C1D33" w14:textId="0035D1E5" w:rsidR="00D4711A" w:rsidRDefault="00D4711A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1E9E0" wp14:editId="3E49F139">
            <wp:extent cx="4480310" cy="2520000"/>
            <wp:effectExtent l="0" t="0" r="0" b="0"/>
            <wp:docPr id="1673447" name="Immagine 1" descr="Immagine che contiene tomba, cimitero, aria aperta, funer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47" name="Immagine 1" descr="Immagine che contiene tomba, cimitero, aria aperta, funerale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3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DF24" w14:textId="161BC28C" w:rsidR="00E46533" w:rsidRPr="005675B3" w:rsidRDefault="00E4653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>[fot</w:t>
      </w:r>
      <w:r w:rsidR="005675B3" w:rsidRPr="005675B3">
        <w:rPr>
          <w:rFonts w:ascii="Times New Roman" w:hAnsi="Times New Roman" w:cs="Times New Roman"/>
          <w:i/>
          <w:iCs/>
        </w:rPr>
        <w:t>o</w:t>
      </w:r>
      <w:r w:rsidRPr="005675B3">
        <w:rPr>
          <w:rFonts w:ascii="Times New Roman" w:hAnsi="Times New Roman" w:cs="Times New Roman"/>
          <w:i/>
          <w:iCs/>
        </w:rPr>
        <w:t xml:space="preserve"> </w:t>
      </w:r>
      <w:r w:rsidR="00E57E15">
        <w:rPr>
          <w:rFonts w:ascii="Times New Roman" w:hAnsi="Times New Roman" w:cs="Times New Roman"/>
          <w:i/>
          <w:iCs/>
        </w:rPr>
        <w:t>6</w:t>
      </w:r>
      <w:r w:rsidR="005675B3" w:rsidRPr="005675B3">
        <w:rPr>
          <w:rFonts w:ascii="Times New Roman" w:hAnsi="Times New Roman" w:cs="Times New Roman"/>
          <w:i/>
          <w:iCs/>
        </w:rPr>
        <w:t xml:space="preserve">: il Prefetto della provincia di Mantova fa ingresso </w:t>
      </w:r>
      <w:r w:rsidR="00C44B26">
        <w:rPr>
          <w:rFonts w:ascii="Times New Roman" w:hAnsi="Times New Roman" w:cs="Times New Roman"/>
          <w:i/>
          <w:iCs/>
        </w:rPr>
        <w:t xml:space="preserve">al Cimitero Monumentale, </w:t>
      </w:r>
      <w:r w:rsidR="005675B3" w:rsidRPr="005675B3">
        <w:rPr>
          <w:rFonts w:ascii="Times New Roman" w:hAnsi="Times New Roman" w:cs="Times New Roman"/>
          <w:i/>
          <w:iCs/>
        </w:rPr>
        <w:t>luogo della cerimonia</w:t>
      </w:r>
      <w:r w:rsidRPr="005675B3">
        <w:rPr>
          <w:rFonts w:ascii="Times New Roman" w:hAnsi="Times New Roman" w:cs="Times New Roman"/>
          <w:i/>
          <w:iCs/>
        </w:rPr>
        <w:t>]</w:t>
      </w:r>
    </w:p>
    <w:p w14:paraId="5C81EA06" w14:textId="77777777" w:rsidR="00E46533" w:rsidRDefault="00E46533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DCDE06" w14:textId="0A4D3CFA" w:rsidR="00D4711A" w:rsidRDefault="00D4711A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2908E1" wp14:editId="49E055D7">
            <wp:extent cx="3412640" cy="2520000"/>
            <wp:effectExtent l="0" t="0" r="0" b="0"/>
            <wp:docPr id="1065720576" name="Immagine 2" descr="Immagine che contiene persona, vestiti, muro, unifor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20576" name="Immagine 2" descr="Immagine che contiene persona, vestiti, muro, uniforme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4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0133" w14:textId="0E3D9C45" w:rsidR="00E46533" w:rsidRPr="005675B3" w:rsidRDefault="00E4653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 xml:space="preserve">[foto </w:t>
      </w:r>
      <w:r w:rsidR="00E57E15">
        <w:rPr>
          <w:rFonts w:ascii="Times New Roman" w:hAnsi="Times New Roman" w:cs="Times New Roman"/>
          <w:i/>
          <w:iCs/>
        </w:rPr>
        <w:t>7</w:t>
      </w:r>
      <w:r w:rsidR="005675B3" w:rsidRPr="005675B3">
        <w:rPr>
          <w:rFonts w:ascii="Times New Roman" w:hAnsi="Times New Roman" w:cs="Times New Roman"/>
          <w:i/>
          <w:iCs/>
        </w:rPr>
        <w:t>: deposizione della corona in onore dei Caduti da parte del Prefetto della provincia di Mantova</w:t>
      </w:r>
      <w:r w:rsidR="005675B3">
        <w:rPr>
          <w:rFonts w:ascii="Times New Roman" w:hAnsi="Times New Roman" w:cs="Times New Roman"/>
          <w:i/>
          <w:iCs/>
        </w:rPr>
        <w:t>, accompagnato dal Sindaco del Comune di Mantova</w:t>
      </w:r>
      <w:r w:rsidRPr="005675B3">
        <w:rPr>
          <w:rFonts w:ascii="Times New Roman" w:hAnsi="Times New Roman" w:cs="Times New Roman"/>
          <w:i/>
          <w:iCs/>
        </w:rPr>
        <w:t>]</w:t>
      </w:r>
    </w:p>
    <w:p w14:paraId="392EF114" w14:textId="77777777" w:rsidR="0095192C" w:rsidRDefault="0095192C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F6F396" w14:textId="0749FB12" w:rsidR="00D4711A" w:rsidRDefault="00D4711A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19BC2" wp14:editId="2E889C49">
            <wp:extent cx="3645716" cy="2520000"/>
            <wp:effectExtent l="0" t="0" r="0" b="0"/>
            <wp:docPr id="336386551" name="Immagine 3" descr="Immagine che contiene vestiti, interno, uom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86551" name="Immagine 3" descr="Immagine che contiene vestiti, interno, uomo, person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DB12" w14:textId="6F1FC64B" w:rsidR="005675B3" w:rsidRPr="005675B3" w:rsidRDefault="005675B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 xml:space="preserve">[foto </w:t>
      </w:r>
      <w:r w:rsidR="00E57E15">
        <w:rPr>
          <w:rFonts w:ascii="Times New Roman" w:hAnsi="Times New Roman" w:cs="Times New Roman"/>
          <w:i/>
          <w:iCs/>
        </w:rPr>
        <w:t>8</w:t>
      </w:r>
      <w:r w:rsidRPr="005675B3">
        <w:rPr>
          <w:rFonts w:ascii="Times New Roman" w:hAnsi="Times New Roman" w:cs="Times New Roman"/>
          <w:i/>
          <w:iCs/>
        </w:rPr>
        <w:t>: deposizione della corona in onore dei Caduti da parte del Prefetto della provincia di Mantova</w:t>
      </w:r>
      <w:r>
        <w:rPr>
          <w:rFonts w:ascii="Times New Roman" w:hAnsi="Times New Roman" w:cs="Times New Roman"/>
          <w:i/>
          <w:iCs/>
        </w:rPr>
        <w:t>, accompagnato dal Sindaco del Comune di Mantova</w:t>
      </w:r>
      <w:r w:rsidRPr="005675B3">
        <w:rPr>
          <w:rFonts w:ascii="Times New Roman" w:hAnsi="Times New Roman" w:cs="Times New Roman"/>
          <w:i/>
          <w:iCs/>
        </w:rPr>
        <w:t>]</w:t>
      </w:r>
    </w:p>
    <w:p w14:paraId="623FB42C" w14:textId="77777777" w:rsidR="005675B3" w:rsidRDefault="005675B3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FC350D" w14:textId="3A83BB2D" w:rsidR="0095192C" w:rsidRDefault="0095192C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precedenza, il Prefetto</w:t>
      </w:r>
      <w:r w:rsidR="00D4711A">
        <w:rPr>
          <w:rFonts w:ascii="Times New Roman" w:hAnsi="Times New Roman" w:cs="Times New Roman"/>
          <w:sz w:val="24"/>
          <w:szCs w:val="24"/>
        </w:rPr>
        <w:t xml:space="preserve"> della provincia di Mantova</w:t>
      </w:r>
      <w:r>
        <w:rPr>
          <w:rFonts w:ascii="Times New Roman" w:hAnsi="Times New Roman" w:cs="Times New Roman"/>
          <w:sz w:val="24"/>
          <w:szCs w:val="24"/>
        </w:rPr>
        <w:t xml:space="preserve"> ha partecipato alla deposizione della corona in onore ai caduti della Polizia di Stato presso la lapide commemorativa alla caserma “Solferino”, organizzata dal Questore</w:t>
      </w:r>
      <w:r w:rsidR="00D4711A">
        <w:rPr>
          <w:rFonts w:ascii="Times New Roman" w:hAnsi="Times New Roman" w:cs="Times New Roman"/>
          <w:sz w:val="24"/>
          <w:szCs w:val="24"/>
        </w:rPr>
        <w:t xml:space="preserve"> della provincia</w:t>
      </w:r>
      <w:r>
        <w:rPr>
          <w:rFonts w:ascii="Times New Roman" w:hAnsi="Times New Roman" w:cs="Times New Roman"/>
          <w:sz w:val="24"/>
          <w:szCs w:val="24"/>
        </w:rPr>
        <w:t xml:space="preserve"> di Mantova dott.ssa Annarita Santantonio.</w:t>
      </w:r>
    </w:p>
    <w:p w14:paraId="5B2B4221" w14:textId="77777777" w:rsidR="00D4711A" w:rsidRDefault="00D4711A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F6D3D4" w14:textId="74E85A0C" w:rsidR="00D4711A" w:rsidRDefault="00D4711A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377BF" wp14:editId="2596F1BA">
            <wp:extent cx="3418885" cy="2520000"/>
            <wp:effectExtent l="0" t="0" r="0" b="0"/>
            <wp:docPr id="508080391" name="Immagine 6" descr="Immagine che contiene vestiti, uomo, tappe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80391" name="Immagine 6" descr="Immagine che contiene vestiti, uomo, tappeto, persona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8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E489" w14:textId="765DA319" w:rsidR="00D4711A" w:rsidRPr="005675B3" w:rsidRDefault="00D4711A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 xml:space="preserve">[foto </w:t>
      </w:r>
      <w:r w:rsidR="00E57E15">
        <w:rPr>
          <w:rFonts w:ascii="Times New Roman" w:hAnsi="Times New Roman" w:cs="Times New Roman"/>
          <w:i/>
          <w:iCs/>
        </w:rPr>
        <w:t>9</w:t>
      </w:r>
      <w:r w:rsidR="005675B3" w:rsidRPr="005675B3">
        <w:rPr>
          <w:rFonts w:ascii="Times New Roman" w:hAnsi="Times New Roman" w:cs="Times New Roman"/>
          <w:i/>
          <w:iCs/>
        </w:rPr>
        <w:t>: il Prefetto della Provincia di Mantova partecipa alla deposizione della corona in onore dei Caduti della Polizia di Stato</w:t>
      </w:r>
      <w:r w:rsidRPr="005675B3">
        <w:rPr>
          <w:rFonts w:ascii="Times New Roman" w:hAnsi="Times New Roman" w:cs="Times New Roman"/>
          <w:i/>
          <w:iCs/>
        </w:rPr>
        <w:t>]</w:t>
      </w:r>
    </w:p>
    <w:p w14:paraId="6C6A4339" w14:textId="77777777" w:rsidR="00D4711A" w:rsidRDefault="00D4711A" w:rsidP="00D471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56DB32" w14:textId="7BC71B8E" w:rsidR="00D4711A" w:rsidRDefault="00D4711A" w:rsidP="005675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791AB0" wp14:editId="3440A1B6">
            <wp:extent cx="3780196" cy="2520000"/>
            <wp:effectExtent l="0" t="0" r="0" b="0"/>
            <wp:docPr id="1779805776" name="Immagine 5" descr="Immagine che contiene vestiti, persona, uom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05776" name="Immagine 5" descr="Immagine che contiene vestiti, persona, uomo, Viso uman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7916" w14:textId="3477C51D" w:rsidR="00D4711A" w:rsidRPr="005675B3" w:rsidRDefault="00D4711A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 xml:space="preserve">[foto </w:t>
      </w:r>
      <w:r w:rsidR="00E57E15">
        <w:rPr>
          <w:rFonts w:ascii="Times New Roman" w:hAnsi="Times New Roman" w:cs="Times New Roman"/>
          <w:i/>
          <w:iCs/>
        </w:rPr>
        <w:t>10</w:t>
      </w:r>
      <w:r w:rsidR="005675B3" w:rsidRPr="005675B3">
        <w:rPr>
          <w:rFonts w:ascii="Times New Roman" w:hAnsi="Times New Roman" w:cs="Times New Roman"/>
          <w:i/>
          <w:iCs/>
        </w:rPr>
        <w:t>: il Prefetto</w:t>
      </w:r>
      <w:r w:rsidR="00077792" w:rsidRPr="00077792">
        <w:t xml:space="preserve"> </w:t>
      </w:r>
      <w:r w:rsidR="00077792" w:rsidRPr="00077792">
        <w:rPr>
          <w:rFonts w:ascii="Times New Roman" w:hAnsi="Times New Roman" w:cs="Times New Roman"/>
          <w:i/>
          <w:iCs/>
        </w:rPr>
        <w:t>della Provincia di Mantova</w:t>
      </w:r>
      <w:r w:rsidR="005675B3" w:rsidRPr="005675B3">
        <w:rPr>
          <w:rFonts w:ascii="Times New Roman" w:hAnsi="Times New Roman" w:cs="Times New Roman"/>
          <w:i/>
          <w:iCs/>
        </w:rPr>
        <w:t xml:space="preserve"> incontra alcuni familiari dei Caduti della Polizia di Stato</w:t>
      </w:r>
      <w:r w:rsidRPr="005675B3">
        <w:rPr>
          <w:rFonts w:ascii="Times New Roman" w:hAnsi="Times New Roman" w:cs="Times New Roman"/>
          <w:i/>
          <w:iCs/>
        </w:rPr>
        <w:t>]</w:t>
      </w:r>
    </w:p>
    <w:p w14:paraId="62D06D49" w14:textId="77777777" w:rsidR="00D4711A" w:rsidRDefault="00D4711A" w:rsidP="00AE5D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D43795" w14:textId="415D5F4A" w:rsidR="00D4711A" w:rsidRDefault="00D4711A" w:rsidP="005675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D638A" wp14:editId="067AE8C6">
            <wp:extent cx="3780196" cy="2520000"/>
            <wp:effectExtent l="0" t="0" r="0" b="0"/>
            <wp:docPr id="1016940819" name="Immagine 4" descr="Immagine che contiene Viso umano, vestiti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40819" name="Immagine 4" descr="Immagine che contiene Viso umano, vestiti, persona, uom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328D" w14:textId="5F441F14" w:rsidR="005675B3" w:rsidRPr="005675B3" w:rsidRDefault="005675B3" w:rsidP="005675B3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5675B3">
        <w:rPr>
          <w:rFonts w:ascii="Times New Roman" w:hAnsi="Times New Roman" w:cs="Times New Roman"/>
          <w:i/>
          <w:iCs/>
        </w:rPr>
        <w:t xml:space="preserve">[foto </w:t>
      </w:r>
      <w:r w:rsidR="00E57E15">
        <w:rPr>
          <w:rFonts w:ascii="Times New Roman" w:hAnsi="Times New Roman" w:cs="Times New Roman"/>
          <w:i/>
          <w:iCs/>
        </w:rPr>
        <w:t>11</w:t>
      </w:r>
      <w:r w:rsidRPr="005675B3">
        <w:rPr>
          <w:rFonts w:ascii="Times New Roman" w:hAnsi="Times New Roman" w:cs="Times New Roman"/>
          <w:i/>
          <w:iCs/>
        </w:rPr>
        <w:t>: il Prefetto</w:t>
      </w:r>
      <w:r w:rsidR="00077792" w:rsidRPr="00077792">
        <w:t xml:space="preserve"> </w:t>
      </w:r>
      <w:r w:rsidR="00077792" w:rsidRPr="00077792">
        <w:rPr>
          <w:rFonts w:ascii="Times New Roman" w:hAnsi="Times New Roman" w:cs="Times New Roman"/>
          <w:i/>
          <w:iCs/>
        </w:rPr>
        <w:t>della Provincia di Mantova</w:t>
      </w:r>
      <w:r w:rsidRPr="005675B3">
        <w:rPr>
          <w:rFonts w:ascii="Times New Roman" w:hAnsi="Times New Roman" w:cs="Times New Roman"/>
          <w:i/>
          <w:iCs/>
        </w:rPr>
        <w:t xml:space="preserve"> incontra alcuni familiari dei Caduti della Polizia di Stato]</w:t>
      </w:r>
    </w:p>
    <w:p w14:paraId="52CFF897" w14:textId="6825E5BE" w:rsidR="001D1CB9" w:rsidRDefault="001D1CB9" w:rsidP="005D65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FED0FF" w14:textId="7848A020" w:rsidR="001846F2" w:rsidRDefault="001846F2" w:rsidP="001D1C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Mantova, </w:t>
      </w:r>
      <w:r w:rsidR="005D65FF">
        <w:rPr>
          <w:rFonts w:ascii="Times New Roman" w:hAnsi="Times New Roman" w:cs="Times New Roman"/>
          <w:sz w:val="24"/>
          <w:szCs w:val="24"/>
        </w:rPr>
        <w:t>4 novembre 2024</w:t>
      </w:r>
    </w:p>
    <w:sectPr w:rsidR="001846F2" w:rsidSect="00DD4918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BBC56" w14:textId="77777777" w:rsidR="002A1E6E" w:rsidRDefault="002A1E6E" w:rsidP="00DC46FF">
      <w:pPr>
        <w:spacing w:after="0" w:line="240" w:lineRule="auto"/>
      </w:pPr>
      <w:r>
        <w:separator/>
      </w:r>
    </w:p>
  </w:endnote>
  <w:endnote w:type="continuationSeparator" w:id="0">
    <w:p w14:paraId="7B03BFDD" w14:textId="77777777" w:rsidR="002A1E6E" w:rsidRDefault="002A1E6E" w:rsidP="00DC4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840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27E3848" w14:textId="2354742C" w:rsidR="00DB738B" w:rsidRPr="00DB738B" w:rsidRDefault="00DB738B">
        <w:pPr>
          <w:pStyle w:val="Pidipagin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B738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B738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B738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DB738B">
          <w:rPr>
            <w:rFonts w:ascii="Times New Roman" w:hAnsi="Times New Roman" w:cs="Times New Roman"/>
            <w:sz w:val="20"/>
            <w:szCs w:val="20"/>
          </w:rPr>
          <w:t>2</w:t>
        </w:r>
        <w:r w:rsidRPr="00DB738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F9EE" w14:textId="77777777" w:rsidR="002A1E6E" w:rsidRDefault="002A1E6E" w:rsidP="00DC46FF">
      <w:pPr>
        <w:spacing w:after="0" w:line="240" w:lineRule="auto"/>
      </w:pPr>
      <w:r>
        <w:separator/>
      </w:r>
    </w:p>
  </w:footnote>
  <w:footnote w:type="continuationSeparator" w:id="0">
    <w:p w14:paraId="20C7E75A" w14:textId="77777777" w:rsidR="002A1E6E" w:rsidRDefault="002A1E6E" w:rsidP="00DC4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4C26" w14:textId="77777777" w:rsidR="001846F2" w:rsidRPr="00FA2A65" w:rsidRDefault="001846F2" w:rsidP="001846F2">
    <w:pPr>
      <w:tabs>
        <w:tab w:val="center" w:pos="4819"/>
        <w:tab w:val="right" w:pos="9638"/>
      </w:tabs>
      <w:spacing w:after="0" w:line="240" w:lineRule="auto"/>
      <w:jc w:val="center"/>
      <w:rPr>
        <w:rFonts w:ascii="Times New Roman" w:eastAsia="Times New Roman" w:hAnsi="Times New Roman" w:cs="Times New Roman"/>
        <w:sz w:val="72"/>
        <w:szCs w:val="72"/>
      </w:rPr>
    </w:pPr>
    <w:r w:rsidRPr="00FA2A65">
      <w:rPr>
        <w:rFonts w:ascii="Times New Roman" w:eastAsia="Times New Roman" w:hAnsi="Times New Roman" w:cs="Times New Roman"/>
        <w:noProof/>
        <w:sz w:val="72"/>
        <w:szCs w:val="72"/>
      </w:rPr>
      <w:drawing>
        <wp:inline distT="0" distB="0" distL="0" distR="0" wp14:anchorId="132AB6AE" wp14:editId="68AEFF82">
          <wp:extent cx="619125" cy="6858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9337D4" w14:textId="77777777" w:rsidR="001846F2" w:rsidRPr="006E5383" w:rsidRDefault="001846F2" w:rsidP="001846F2">
    <w:pPr>
      <w:tabs>
        <w:tab w:val="center" w:pos="4819"/>
        <w:tab w:val="right" w:pos="9638"/>
      </w:tabs>
      <w:spacing w:after="0" w:line="240" w:lineRule="auto"/>
      <w:jc w:val="center"/>
      <w:rPr>
        <w:rFonts w:ascii="Palace Script MT" w:eastAsia="Times New Roman" w:hAnsi="Palace Script MT" w:cs="Times New Roman"/>
        <w:sz w:val="96"/>
        <w:szCs w:val="96"/>
      </w:rPr>
    </w:pPr>
    <w:r w:rsidRPr="006E5383">
      <w:rPr>
        <w:rFonts w:ascii="Palace Script MT" w:eastAsia="Times New Roman" w:hAnsi="Palace Script MT" w:cs="Times New Roman"/>
        <w:sz w:val="96"/>
        <w:szCs w:val="96"/>
      </w:rPr>
      <w:t>Prefettura di Mantova</w:t>
    </w:r>
  </w:p>
  <w:p w14:paraId="5BD19AC1" w14:textId="77777777" w:rsidR="001846F2" w:rsidRPr="00FA2A65" w:rsidRDefault="001846F2" w:rsidP="001846F2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Times New Roman"/>
      </w:rPr>
    </w:pPr>
    <w:r w:rsidRPr="00FA2A65">
      <w:rPr>
        <w:rFonts w:ascii="Palace Script MT" w:eastAsia="Times New Roman" w:hAnsi="Palace Script MT" w:cs="Times New Roman"/>
        <w:sz w:val="56"/>
        <w:szCs w:val="56"/>
      </w:rPr>
      <w:tab/>
      <w:t>Ufficio Territoriale del Governo</w:t>
    </w:r>
  </w:p>
  <w:p w14:paraId="53CD61C9" w14:textId="77777777" w:rsidR="006E63B8" w:rsidRDefault="006E63B8" w:rsidP="00D5258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57BB3"/>
    <w:multiLevelType w:val="hybridMultilevel"/>
    <w:tmpl w:val="0D6C24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47E54"/>
    <w:multiLevelType w:val="hybridMultilevel"/>
    <w:tmpl w:val="791479CC"/>
    <w:lvl w:ilvl="0" w:tplc="11A656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A475FD"/>
    <w:multiLevelType w:val="hybridMultilevel"/>
    <w:tmpl w:val="7EEED9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D3E92"/>
    <w:multiLevelType w:val="hybridMultilevel"/>
    <w:tmpl w:val="527272B6"/>
    <w:lvl w:ilvl="0" w:tplc="04100009">
      <w:start w:val="1"/>
      <w:numFmt w:val="bullet"/>
      <w:lvlText w:val=""/>
      <w:lvlJc w:val="left"/>
      <w:pPr>
        <w:ind w:left="460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" w15:restartNumberingAfterBreak="0">
    <w:nsid w:val="7DED34F5"/>
    <w:multiLevelType w:val="hybridMultilevel"/>
    <w:tmpl w:val="CB90C682"/>
    <w:lvl w:ilvl="0" w:tplc="5FB2B03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631174">
    <w:abstractNumId w:val="2"/>
  </w:num>
  <w:num w:numId="2" w16cid:durableId="336080479">
    <w:abstractNumId w:val="0"/>
  </w:num>
  <w:num w:numId="3" w16cid:durableId="1941833466">
    <w:abstractNumId w:val="3"/>
  </w:num>
  <w:num w:numId="4" w16cid:durableId="12466039">
    <w:abstractNumId w:val="1"/>
  </w:num>
  <w:num w:numId="5" w16cid:durableId="1128203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28"/>
    <w:rsid w:val="00004CEA"/>
    <w:rsid w:val="00015FF9"/>
    <w:rsid w:val="0001646B"/>
    <w:rsid w:val="00044E4C"/>
    <w:rsid w:val="00050F2A"/>
    <w:rsid w:val="00062C03"/>
    <w:rsid w:val="00064639"/>
    <w:rsid w:val="00074E0E"/>
    <w:rsid w:val="00077792"/>
    <w:rsid w:val="00095A43"/>
    <w:rsid w:val="000A3235"/>
    <w:rsid w:val="000B6F14"/>
    <w:rsid w:val="000B75AA"/>
    <w:rsid w:val="000E2BED"/>
    <w:rsid w:val="000E513F"/>
    <w:rsid w:val="00130CEC"/>
    <w:rsid w:val="001579B9"/>
    <w:rsid w:val="001743C1"/>
    <w:rsid w:val="001846F2"/>
    <w:rsid w:val="001B5EBD"/>
    <w:rsid w:val="001B6BB4"/>
    <w:rsid w:val="001D1CB9"/>
    <w:rsid w:val="001E4326"/>
    <w:rsid w:val="00213218"/>
    <w:rsid w:val="0021477C"/>
    <w:rsid w:val="0024326B"/>
    <w:rsid w:val="00246A27"/>
    <w:rsid w:val="002521EE"/>
    <w:rsid w:val="00254E1E"/>
    <w:rsid w:val="00271F78"/>
    <w:rsid w:val="00275DD4"/>
    <w:rsid w:val="002811AA"/>
    <w:rsid w:val="00285458"/>
    <w:rsid w:val="00286FBD"/>
    <w:rsid w:val="00287E9F"/>
    <w:rsid w:val="00296453"/>
    <w:rsid w:val="002A1E6E"/>
    <w:rsid w:val="002B0455"/>
    <w:rsid w:val="002B304B"/>
    <w:rsid w:val="002C2630"/>
    <w:rsid w:val="002C2AFC"/>
    <w:rsid w:val="002C43B3"/>
    <w:rsid w:val="002D03DF"/>
    <w:rsid w:val="002E660F"/>
    <w:rsid w:val="002E66BA"/>
    <w:rsid w:val="002F131C"/>
    <w:rsid w:val="00304B04"/>
    <w:rsid w:val="00330339"/>
    <w:rsid w:val="003320F8"/>
    <w:rsid w:val="00332DF6"/>
    <w:rsid w:val="00342736"/>
    <w:rsid w:val="00343047"/>
    <w:rsid w:val="00361141"/>
    <w:rsid w:val="00376383"/>
    <w:rsid w:val="00381D2E"/>
    <w:rsid w:val="00382654"/>
    <w:rsid w:val="00383D9E"/>
    <w:rsid w:val="00386D31"/>
    <w:rsid w:val="00391F9C"/>
    <w:rsid w:val="0039406E"/>
    <w:rsid w:val="003942EB"/>
    <w:rsid w:val="00396AB5"/>
    <w:rsid w:val="003B22D7"/>
    <w:rsid w:val="003B3128"/>
    <w:rsid w:val="003C53DC"/>
    <w:rsid w:val="003D0D61"/>
    <w:rsid w:val="003E5108"/>
    <w:rsid w:val="003F1AE9"/>
    <w:rsid w:val="00415683"/>
    <w:rsid w:val="0041614A"/>
    <w:rsid w:val="00434C69"/>
    <w:rsid w:val="00437F6C"/>
    <w:rsid w:val="004440F8"/>
    <w:rsid w:val="0044720F"/>
    <w:rsid w:val="004478FE"/>
    <w:rsid w:val="004500CE"/>
    <w:rsid w:val="0045209E"/>
    <w:rsid w:val="00452F5A"/>
    <w:rsid w:val="004669AE"/>
    <w:rsid w:val="004762BA"/>
    <w:rsid w:val="00483C3D"/>
    <w:rsid w:val="00485CFD"/>
    <w:rsid w:val="004949B7"/>
    <w:rsid w:val="00496239"/>
    <w:rsid w:val="004C4CFB"/>
    <w:rsid w:val="004D66B9"/>
    <w:rsid w:val="004E500E"/>
    <w:rsid w:val="00502445"/>
    <w:rsid w:val="00507717"/>
    <w:rsid w:val="00507C8E"/>
    <w:rsid w:val="00516120"/>
    <w:rsid w:val="00547143"/>
    <w:rsid w:val="005675B3"/>
    <w:rsid w:val="0057028F"/>
    <w:rsid w:val="005776F7"/>
    <w:rsid w:val="005861F5"/>
    <w:rsid w:val="005A0CA3"/>
    <w:rsid w:val="005C2571"/>
    <w:rsid w:val="005C7CA9"/>
    <w:rsid w:val="005D65FF"/>
    <w:rsid w:val="005E66D1"/>
    <w:rsid w:val="005E7880"/>
    <w:rsid w:val="005F3198"/>
    <w:rsid w:val="005F6646"/>
    <w:rsid w:val="00603B5B"/>
    <w:rsid w:val="00617174"/>
    <w:rsid w:val="00636073"/>
    <w:rsid w:val="00662236"/>
    <w:rsid w:val="00673521"/>
    <w:rsid w:val="00683599"/>
    <w:rsid w:val="0069215A"/>
    <w:rsid w:val="00692766"/>
    <w:rsid w:val="006C2638"/>
    <w:rsid w:val="006E63B8"/>
    <w:rsid w:val="006F032D"/>
    <w:rsid w:val="006F0663"/>
    <w:rsid w:val="006F152E"/>
    <w:rsid w:val="006F48E0"/>
    <w:rsid w:val="00713C38"/>
    <w:rsid w:val="00751FFD"/>
    <w:rsid w:val="00755B1A"/>
    <w:rsid w:val="00772126"/>
    <w:rsid w:val="00776E4D"/>
    <w:rsid w:val="0077711F"/>
    <w:rsid w:val="00787948"/>
    <w:rsid w:val="007A0AEF"/>
    <w:rsid w:val="007C3E44"/>
    <w:rsid w:val="007D2356"/>
    <w:rsid w:val="007E1FDB"/>
    <w:rsid w:val="007E2E4F"/>
    <w:rsid w:val="007E631D"/>
    <w:rsid w:val="007F3C72"/>
    <w:rsid w:val="007F3DC2"/>
    <w:rsid w:val="007F6D29"/>
    <w:rsid w:val="00805A32"/>
    <w:rsid w:val="00820D81"/>
    <w:rsid w:val="008413B1"/>
    <w:rsid w:val="00842E74"/>
    <w:rsid w:val="00846070"/>
    <w:rsid w:val="00853860"/>
    <w:rsid w:val="00871FE0"/>
    <w:rsid w:val="00877B19"/>
    <w:rsid w:val="00881848"/>
    <w:rsid w:val="00884608"/>
    <w:rsid w:val="00896350"/>
    <w:rsid w:val="008A3761"/>
    <w:rsid w:val="008B2D1B"/>
    <w:rsid w:val="008D25DD"/>
    <w:rsid w:val="008F3B55"/>
    <w:rsid w:val="00900424"/>
    <w:rsid w:val="00930ED7"/>
    <w:rsid w:val="00937D1E"/>
    <w:rsid w:val="009435AF"/>
    <w:rsid w:val="009459B5"/>
    <w:rsid w:val="0095192C"/>
    <w:rsid w:val="009601C9"/>
    <w:rsid w:val="00963D7B"/>
    <w:rsid w:val="009655EE"/>
    <w:rsid w:val="009770AE"/>
    <w:rsid w:val="00992F5B"/>
    <w:rsid w:val="009A22CA"/>
    <w:rsid w:val="009A521D"/>
    <w:rsid w:val="009E2EC4"/>
    <w:rsid w:val="009E632B"/>
    <w:rsid w:val="00A16A0D"/>
    <w:rsid w:val="00A24459"/>
    <w:rsid w:val="00A34769"/>
    <w:rsid w:val="00A404DB"/>
    <w:rsid w:val="00A42865"/>
    <w:rsid w:val="00A42AA0"/>
    <w:rsid w:val="00A45CAF"/>
    <w:rsid w:val="00A46E6A"/>
    <w:rsid w:val="00A615ED"/>
    <w:rsid w:val="00A61A12"/>
    <w:rsid w:val="00A747D3"/>
    <w:rsid w:val="00A9228D"/>
    <w:rsid w:val="00A96351"/>
    <w:rsid w:val="00AA68CD"/>
    <w:rsid w:val="00AB47EF"/>
    <w:rsid w:val="00AC2D9F"/>
    <w:rsid w:val="00AD3F88"/>
    <w:rsid w:val="00AE5DEB"/>
    <w:rsid w:val="00AE6F5B"/>
    <w:rsid w:val="00B035AD"/>
    <w:rsid w:val="00B04319"/>
    <w:rsid w:val="00B10685"/>
    <w:rsid w:val="00B24132"/>
    <w:rsid w:val="00B41396"/>
    <w:rsid w:val="00B43A9B"/>
    <w:rsid w:val="00B461D9"/>
    <w:rsid w:val="00B4633F"/>
    <w:rsid w:val="00B60899"/>
    <w:rsid w:val="00B73497"/>
    <w:rsid w:val="00B77C6D"/>
    <w:rsid w:val="00B86797"/>
    <w:rsid w:val="00B870CF"/>
    <w:rsid w:val="00B87F47"/>
    <w:rsid w:val="00B94170"/>
    <w:rsid w:val="00B94B71"/>
    <w:rsid w:val="00B9794F"/>
    <w:rsid w:val="00BB2D75"/>
    <w:rsid w:val="00BC7313"/>
    <w:rsid w:val="00BD1310"/>
    <w:rsid w:val="00BE1C5B"/>
    <w:rsid w:val="00C02D71"/>
    <w:rsid w:val="00C031E8"/>
    <w:rsid w:val="00C05233"/>
    <w:rsid w:val="00C134F5"/>
    <w:rsid w:val="00C44B26"/>
    <w:rsid w:val="00CA3292"/>
    <w:rsid w:val="00CC14D8"/>
    <w:rsid w:val="00CC4DAC"/>
    <w:rsid w:val="00CC53BC"/>
    <w:rsid w:val="00CC545C"/>
    <w:rsid w:val="00CD086C"/>
    <w:rsid w:val="00CD4BE1"/>
    <w:rsid w:val="00CE50E1"/>
    <w:rsid w:val="00CF3579"/>
    <w:rsid w:val="00D0345D"/>
    <w:rsid w:val="00D0564D"/>
    <w:rsid w:val="00D132EF"/>
    <w:rsid w:val="00D305BC"/>
    <w:rsid w:val="00D463FB"/>
    <w:rsid w:val="00D4711A"/>
    <w:rsid w:val="00D52586"/>
    <w:rsid w:val="00D61478"/>
    <w:rsid w:val="00D77C76"/>
    <w:rsid w:val="00D81EE5"/>
    <w:rsid w:val="00D853C4"/>
    <w:rsid w:val="00DA3AA0"/>
    <w:rsid w:val="00DB2046"/>
    <w:rsid w:val="00DB738B"/>
    <w:rsid w:val="00DC46FF"/>
    <w:rsid w:val="00DC6709"/>
    <w:rsid w:val="00DD4918"/>
    <w:rsid w:val="00DE3191"/>
    <w:rsid w:val="00DE4166"/>
    <w:rsid w:val="00E028B5"/>
    <w:rsid w:val="00E028B8"/>
    <w:rsid w:val="00E06880"/>
    <w:rsid w:val="00E132D6"/>
    <w:rsid w:val="00E31334"/>
    <w:rsid w:val="00E329E3"/>
    <w:rsid w:val="00E339B8"/>
    <w:rsid w:val="00E40D48"/>
    <w:rsid w:val="00E46533"/>
    <w:rsid w:val="00E57E15"/>
    <w:rsid w:val="00E82879"/>
    <w:rsid w:val="00EA432D"/>
    <w:rsid w:val="00EB33F1"/>
    <w:rsid w:val="00EC2748"/>
    <w:rsid w:val="00ED7D6F"/>
    <w:rsid w:val="00EF1C07"/>
    <w:rsid w:val="00EF446D"/>
    <w:rsid w:val="00F052C5"/>
    <w:rsid w:val="00F12720"/>
    <w:rsid w:val="00F172A5"/>
    <w:rsid w:val="00F26BA1"/>
    <w:rsid w:val="00F41B10"/>
    <w:rsid w:val="00F41DEF"/>
    <w:rsid w:val="00F43832"/>
    <w:rsid w:val="00F56984"/>
    <w:rsid w:val="00F6028E"/>
    <w:rsid w:val="00F65D2A"/>
    <w:rsid w:val="00F76999"/>
    <w:rsid w:val="00F84AA3"/>
    <w:rsid w:val="00F87FCF"/>
    <w:rsid w:val="00F944CB"/>
    <w:rsid w:val="00F96262"/>
    <w:rsid w:val="00FA3F57"/>
    <w:rsid w:val="00FC31FA"/>
    <w:rsid w:val="00FC3417"/>
    <w:rsid w:val="00FC460D"/>
    <w:rsid w:val="00FD1B32"/>
    <w:rsid w:val="00FD263C"/>
    <w:rsid w:val="00FD7728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A3988"/>
  <w15:docId w15:val="{EA94FA1F-5FE4-4E57-B444-F79456D3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62C0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C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46FF"/>
  </w:style>
  <w:style w:type="paragraph" w:styleId="Pidipagina">
    <w:name w:val="footer"/>
    <w:basedOn w:val="Normale"/>
    <w:link w:val="PidipaginaCarattere"/>
    <w:uiPriority w:val="99"/>
    <w:unhideWhenUsed/>
    <w:rsid w:val="00DC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46F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25D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F0663"/>
    <w:rPr>
      <w:color w:val="0000FF" w:themeColor="hyperlink"/>
      <w:u w:val="single"/>
    </w:rPr>
  </w:style>
  <w:style w:type="paragraph" w:styleId="Titolo">
    <w:name w:val="Title"/>
    <w:basedOn w:val="Normale"/>
    <w:link w:val="TitoloCarattere"/>
    <w:qFormat/>
    <w:rsid w:val="003B22D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52"/>
      <w:szCs w:val="24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3B22D7"/>
    <w:rPr>
      <w:rFonts w:ascii="Times New Roman" w:eastAsia="Times New Roman" w:hAnsi="Times New Roman" w:cs="Times New Roman"/>
      <w:i/>
      <w:iCs/>
      <w:sz w:val="5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10F64-9D1E-4C85-BB5F-1A1F9E03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dpp1048693</dc:creator>
  <cp:lastModifiedBy>Gianmaria Meneghini</cp:lastModifiedBy>
  <cp:revision>2</cp:revision>
  <cp:lastPrinted>2024-11-04T13:41:00Z</cp:lastPrinted>
  <dcterms:created xsi:type="dcterms:W3CDTF">2024-11-04T14:55:00Z</dcterms:created>
  <dcterms:modified xsi:type="dcterms:W3CDTF">2024-11-04T14:55:00Z</dcterms:modified>
</cp:coreProperties>
</file>