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27E" w:rsidRPr="0046027E" w:rsidRDefault="0046027E" w:rsidP="0046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bookmarkStart w:id="0" w:name="_GoBack"/>
      <w:bookmarkEnd w:id="0"/>
      <w:r w:rsidRPr="0046027E">
        <w:rPr>
          <w:rFonts w:ascii="Times New Roman" w:hAnsi="Times New Roman" w:cs="Times New Roman"/>
        </w:rPr>
        <w:t>DICHIARAZIONE SOSTITUTIVA AI SENSI D.P.R. 445/2000 E DELLA</w:t>
      </w:r>
      <w:r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>LEGGE 136 DEL 13 AGOSTO 2010 “TRACCIABILITA’ DEI FLUSSI FINANZIARI”.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</w:p>
    <w:p w:rsidR="0046027E" w:rsidRDefault="0046027E" w:rsidP="0046027E">
      <w:pPr>
        <w:ind w:left="5387"/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 xml:space="preserve">Alla Prefettura – U.T.G. di </w:t>
      </w:r>
      <w:r>
        <w:rPr>
          <w:rFonts w:ascii="Times New Roman" w:hAnsi="Times New Roman" w:cs="Times New Roman"/>
        </w:rPr>
        <w:t xml:space="preserve">Roma </w:t>
      </w:r>
    </w:p>
    <w:p w:rsidR="0046027E" w:rsidRDefault="0046027E" w:rsidP="0046027E">
      <w:pPr>
        <w:rPr>
          <w:rFonts w:ascii="Times New Roman" w:hAnsi="Times New Roman" w:cs="Times New Roman"/>
        </w:rPr>
      </w:pPr>
    </w:p>
    <w:p w:rsidR="0046027E" w:rsidRDefault="0046027E" w:rsidP="0046027E">
      <w:pPr>
        <w:rPr>
          <w:rFonts w:ascii="Times New Roman" w:hAnsi="Times New Roman" w:cs="Times New Roman"/>
        </w:rPr>
      </w:pP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 xml:space="preserve">In data _____________ il/la sottoscritto/a ___________________________ nato/a </w:t>
      </w:r>
      <w:proofErr w:type="spellStart"/>
      <w:r w:rsidRPr="0046027E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>________________ il ____________</w:t>
      </w:r>
      <w:r w:rsidR="0030144F">
        <w:rPr>
          <w:rFonts w:ascii="Times New Roman" w:hAnsi="Times New Roman" w:cs="Times New Roman"/>
        </w:rPr>
        <w:t>_______</w:t>
      </w:r>
      <w:r w:rsidRPr="0046027E">
        <w:rPr>
          <w:rFonts w:ascii="Times New Roman" w:hAnsi="Times New Roman" w:cs="Times New Roman"/>
        </w:rPr>
        <w:t>__, nella sua qualità di legale rappresentante/titolare</w:t>
      </w:r>
      <w:r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>dell’impresa/ditta individuale: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RAGIONE SOCIALE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CODICE FISCALE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PARTITA I.V.A.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INDIRIZZO</w:t>
      </w:r>
    </w:p>
    <w:p w:rsidR="0046027E" w:rsidRPr="0046027E" w:rsidRDefault="0046027E" w:rsidP="0046027E">
      <w:pPr>
        <w:jc w:val="both"/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consapevole delle sanzioni penali previste dall’art. 76 del D.P.R. 28.12.2000, n. 445 per le ipotesi di</w:t>
      </w:r>
      <w:r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>falsità in atti e dichiarazioni mendaci ivi indicate,</w:t>
      </w:r>
      <w:r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>al fine di poter assolvere agli obblighi sulla tracciabilità dei movimenti finanziari previsti dall’art.3</w:t>
      </w:r>
      <w:r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>della legge n.136/2010, relativi ai pagamenti di forniture e servizi effettuati a favore della Pubblica</w:t>
      </w:r>
      <w:r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>Amministrazione,</w:t>
      </w:r>
    </w:p>
    <w:p w:rsidR="0046027E" w:rsidRPr="0046027E" w:rsidRDefault="0046027E" w:rsidP="0046027E">
      <w:pPr>
        <w:jc w:val="center"/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DICHIARA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 che gli estremi identificativi dei conti correnti “dedicati” ai pagamenti dei contratti stipulati con la</w:t>
      </w:r>
      <w:r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>Pubblica Amministrazione sono: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Estremi identificativi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- ISTITUTO _________________________________________________________________________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- AGENZIA _________________________________________________________________________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- C/C IBAN _________________________________________________________________________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Generalità persone delegate ad operare: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Nome e Cognome: ____________________________________________________________________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C.F. _______________________________________________________________________________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Luogo e data di nascita 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Residente a ________________________________ in 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Nome e Cognome: ____________________________________________________________________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C.F. _______________________________________________________________________________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Luogo e data di nascita 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Residente a ________________________________ in 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Nome e Cognome: ____________________________________________________________________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C.F. _______________________________________________________________________________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Luogo e data di nascita 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lastRenderedPageBreak/>
        <w:t>Residente a ________________________________ in 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(si precisa che in caso la ditta utilizzi ulteriori conti correnti e altre persone siano delegate ad operare su tali</w:t>
      </w:r>
      <w:r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>conti, vige l’obbligo di comunicarli tutti)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Estremi identificativi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- ISTITUTO _________________________________________________________________________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- AGENZIA _________________________________________________________________________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- C/C IBAN _________________________________________________________________________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Generalità persone delegate ad operare: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Nome e Cognome: ____________________________________________________________________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C.F. _______________________________________________________________________________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Luogo e data di nascita 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Residente a ________________________________ in 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Nome e Cognome: ____________________________________________________________________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C.F. _______________________________________________________________________________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Luogo e data di nascita 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Residente a ________________________________ in 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Nome e Cognome: ____________________________________________________________________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C.F. _______________________________________________________________________________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Luogo e data di nascita ________________________________________________________________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Residente a ________________________________ in _______________________________________</w:t>
      </w:r>
    </w:p>
    <w:p w:rsidR="0046027E" w:rsidRPr="0046027E" w:rsidRDefault="0046027E" w:rsidP="0030144F">
      <w:pPr>
        <w:jc w:val="both"/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 di essere a conoscenza degli obblighi a proprio carico disposti dalla legge 136/2010 e di prendere</w:t>
      </w:r>
      <w:r w:rsidR="0030144F"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>atto che in caso di affidamento il mancato rispetto degli obblighi di tracciabilità dei flussi finanziari,</w:t>
      </w:r>
      <w:r w:rsidR="0030144F"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>oltre alle sanzioni specifiche, comporta la nullità assoluta del contratto, nonché l’esercizio da parte</w:t>
      </w:r>
      <w:r w:rsidR="0030144F"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 xml:space="preserve">della Prefettura – U.T.G. di </w:t>
      </w:r>
      <w:r w:rsidR="0030144F">
        <w:rPr>
          <w:rFonts w:ascii="Times New Roman" w:hAnsi="Times New Roman" w:cs="Times New Roman"/>
        </w:rPr>
        <w:t>Roma</w:t>
      </w:r>
      <w:r w:rsidRPr="0046027E">
        <w:rPr>
          <w:rFonts w:ascii="Times New Roman" w:hAnsi="Times New Roman" w:cs="Times New Roman"/>
        </w:rPr>
        <w:t xml:space="preserve"> della facoltà risolutiva espressa da attivarsi in tutti i casi in cui le</w:t>
      </w:r>
      <w:r w:rsidR="0030144F"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 xml:space="preserve">transazioni siano state eseguite senza avvalersi di banche o della società Poste Italiane </w:t>
      </w:r>
      <w:proofErr w:type="spellStart"/>
      <w:r w:rsidRPr="0046027E">
        <w:rPr>
          <w:rFonts w:ascii="Times New Roman" w:hAnsi="Times New Roman" w:cs="Times New Roman"/>
        </w:rPr>
        <w:t>SpA</w:t>
      </w:r>
      <w:proofErr w:type="spellEnd"/>
      <w:r w:rsidRPr="0046027E">
        <w:rPr>
          <w:rFonts w:ascii="Times New Roman" w:hAnsi="Times New Roman" w:cs="Times New Roman"/>
        </w:rPr>
        <w:t>;</w:t>
      </w:r>
    </w:p>
    <w:p w:rsidR="0046027E" w:rsidRPr="0046027E" w:rsidRDefault="0046027E" w:rsidP="0030144F">
      <w:pPr>
        <w:jc w:val="both"/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 che, qualora nel corso del procedimento concorsuale o durante l’esecuzione del contratto, si</w:t>
      </w:r>
      <w:r w:rsidR="0030144F"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>dovessero registrare modifiche rispetto ai dati di cui sopra la ditta si impegna a darne</w:t>
      </w:r>
      <w:r w:rsidR="0030144F"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 xml:space="preserve">comunicazione alla Prefettura – U.T.G. di </w:t>
      </w:r>
      <w:r w:rsidR="0030144F">
        <w:rPr>
          <w:rFonts w:ascii="Times New Roman" w:hAnsi="Times New Roman" w:cs="Times New Roman"/>
        </w:rPr>
        <w:t>Roma</w:t>
      </w:r>
      <w:r w:rsidRPr="0046027E">
        <w:rPr>
          <w:rFonts w:ascii="Times New Roman" w:hAnsi="Times New Roman" w:cs="Times New Roman"/>
        </w:rPr>
        <w:t>, entro 7 giorni.</w:t>
      </w:r>
    </w:p>
    <w:p w:rsidR="0046027E" w:rsidRPr="0046027E" w:rsidRDefault="0046027E" w:rsidP="0046027E">
      <w:pPr>
        <w:rPr>
          <w:rFonts w:ascii="Times New Roman" w:hAnsi="Times New Roman" w:cs="Times New Roman"/>
        </w:rPr>
      </w:pPr>
    </w:p>
    <w:p w:rsidR="0046027E" w:rsidRPr="0046027E" w:rsidRDefault="0046027E" w:rsidP="0030144F">
      <w:pPr>
        <w:ind w:left="4956" w:firstLine="708"/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IL DICHIARANTE</w:t>
      </w:r>
    </w:p>
    <w:p w:rsidR="0046027E" w:rsidRPr="0046027E" w:rsidRDefault="0046027E" w:rsidP="0030144F">
      <w:pPr>
        <w:ind w:left="4956" w:firstLine="708"/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(TIMBRO E FIRMA)</w:t>
      </w:r>
    </w:p>
    <w:p w:rsidR="0030144F" w:rsidRDefault="0030144F" w:rsidP="0046027E">
      <w:pPr>
        <w:rPr>
          <w:rFonts w:ascii="Times New Roman" w:hAnsi="Times New Roman" w:cs="Times New Roman"/>
        </w:rPr>
      </w:pPr>
    </w:p>
    <w:p w:rsidR="0046027E" w:rsidRPr="0046027E" w:rsidRDefault="0046027E" w:rsidP="0030144F">
      <w:pPr>
        <w:jc w:val="both"/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AI SENSI DELL’ART. 38 COMMA 3 DEL D.P.R. 445/2000 ALLA PRESENTE DICHIARAZIONE VIENE ALLEGATA</w:t>
      </w:r>
      <w:r w:rsidR="0030144F"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>FOTOCOPIA DI UN DOCUMENTO DI IDENTITA’ DEL SOTTOSCRITTORE IN CORSO DI VALIDITA’.</w:t>
      </w:r>
    </w:p>
    <w:p w:rsidR="0046027E" w:rsidRPr="0046027E" w:rsidRDefault="0030144F" w:rsidP="0030144F">
      <w:pPr>
        <w:jc w:val="both"/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lastRenderedPageBreak/>
        <w:t xml:space="preserve">INFORMATIVA AI SENSI DELL’ART. 13 </w:t>
      </w:r>
      <w:r>
        <w:rPr>
          <w:rFonts w:ascii="Times New Roman" w:hAnsi="Times New Roman" w:cs="Times New Roman"/>
        </w:rPr>
        <w:t xml:space="preserve">DEL </w:t>
      </w:r>
      <w:r w:rsidRPr="0030144F">
        <w:rPr>
          <w:rFonts w:ascii="Times New Roman" w:hAnsi="Times New Roman" w:cs="Times New Roman"/>
        </w:rPr>
        <w:t>DECRETO LEGISLATIVO 196/2003, COORDINATO CON IL DECRETO LEGISLATIVO 101/2018, E DELL'ART. 13 DEL GDPR (REGOLAMENTO UE 2016/679)</w:t>
      </w:r>
    </w:p>
    <w:p w:rsidR="0046027E" w:rsidRPr="0046027E" w:rsidRDefault="0046027E" w:rsidP="0030144F">
      <w:pPr>
        <w:jc w:val="both"/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 xml:space="preserve">Ai sensi e per gli effetti di cui all’art. 13 D. Lgs. 196/2003 e </w:t>
      </w:r>
      <w:proofErr w:type="spellStart"/>
      <w:r w:rsidRPr="0046027E">
        <w:rPr>
          <w:rFonts w:ascii="Times New Roman" w:hAnsi="Times New Roman" w:cs="Times New Roman"/>
        </w:rPr>
        <w:t>ss.mm.ii</w:t>
      </w:r>
      <w:proofErr w:type="spellEnd"/>
      <w:r w:rsidRPr="0046027E">
        <w:rPr>
          <w:rFonts w:ascii="Times New Roman" w:hAnsi="Times New Roman" w:cs="Times New Roman"/>
        </w:rPr>
        <w:t>., si informa che i dati personali</w:t>
      </w:r>
      <w:r w:rsidR="0030144F"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>raccolti nell’ambito della presente procedura verranno trattati al solo fine di ottemperare agli obblighi</w:t>
      </w:r>
      <w:r w:rsidR="0030144F"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>di cui alla legge 136 del 2010 ed all’esecuzione del contratto.</w:t>
      </w:r>
    </w:p>
    <w:p w:rsidR="0046027E" w:rsidRPr="0046027E" w:rsidRDefault="0046027E" w:rsidP="0030144F">
      <w:pPr>
        <w:jc w:val="both"/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I dati forniti saranno trattati nell’assoluto rispetto della normativa in materia di privacy; in ogni caso</w:t>
      </w:r>
      <w:r w:rsidR="0030144F"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 xml:space="preserve">l’interessato può esercitare i diritti di cui agli artt. 7 e seguenti D. Lgs. 196/2003 e </w:t>
      </w:r>
      <w:proofErr w:type="spellStart"/>
      <w:proofErr w:type="gramStart"/>
      <w:r w:rsidRPr="0046027E">
        <w:rPr>
          <w:rFonts w:ascii="Times New Roman" w:hAnsi="Times New Roman" w:cs="Times New Roman"/>
        </w:rPr>
        <w:t>ss.mm.ii</w:t>
      </w:r>
      <w:proofErr w:type="spellEnd"/>
      <w:r w:rsidRPr="0046027E">
        <w:rPr>
          <w:rFonts w:ascii="Times New Roman" w:hAnsi="Times New Roman" w:cs="Times New Roman"/>
        </w:rPr>
        <w:t>..</w:t>
      </w:r>
      <w:proofErr w:type="gramEnd"/>
    </w:p>
    <w:p w:rsidR="0046027E" w:rsidRPr="0046027E" w:rsidRDefault="0046027E" w:rsidP="0030144F">
      <w:pPr>
        <w:jc w:val="both"/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Il trattamento dei dati sarà effettuato tramite supporti cartacei ed informatici, dal titolare, dal</w:t>
      </w:r>
      <w:r w:rsidR="0030144F"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>responsabile e dagli incaricati con l’osservanza di ogni misura cautelativa, che ne garantisca la</w:t>
      </w:r>
      <w:r w:rsidR="0030144F"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>sicurezza e la riservatezza.</w:t>
      </w:r>
    </w:p>
    <w:p w:rsidR="0046027E" w:rsidRPr="0046027E" w:rsidRDefault="0046027E" w:rsidP="0030144F">
      <w:pPr>
        <w:jc w:val="both"/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>Tutti i dati richiesti devono essere obbligatoriamente forniti dall’impresa al fine degli adempimenti di</w:t>
      </w:r>
      <w:r w:rsidR="0030144F"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 xml:space="preserve">legge; in difetto si potrà determinare l’impossibilità per la Prefettura – U.T.G. di </w:t>
      </w:r>
      <w:r w:rsidR="0030144F">
        <w:rPr>
          <w:rFonts w:ascii="Times New Roman" w:hAnsi="Times New Roman" w:cs="Times New Roman"/>
        </w:rPr>
        <w:t>Roma</w:t>
      </w:r>
      <w:r w:rsidRPr="0046027E">
        <w:rPr>
          <w:rFonts w:ascii="Times New Roman" w:hAnsi="Times New Roman" w:cs="Times New Roman"/>
        </w:rPr>
        <w:t xml:space="preserve"> di procedere al</w:t>
      </w:r>
      <w:r w:rsidR="0030144F"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>pagamento dei corrispettivi dovuti per gli ordini in corso fermo restando il diritto alla risoluzione del</w:t>
      </w:r>
      <w:r w:rsidR="0030144F">
        <w:rPr>
          <w:rFonts w:ascii="Times New Roman" w:hAnsi="Times New Roman" w:cs="Times New Roman"/>
        </w:rPr>
        <w:t xml:space="preserve"> </w:t>
      </w:r>
      <w:r w:rsidRPr="0046027E">
        <w:rPr>
          <w:rFonts w:ascii="Times New Roman" w:hAnsi="Times New Roman" w:cs="Times New Roman"/>
        </w:rPr>
        <w:t>contratto o ordine previsto in ciascuno dei suddetti atti ai sensi della legge 136 del 2010.</w:t>
      </w:r>
    </w:p>
    <w:p w:rsidR="00F46F04" w:rsidRPr="0046027E" w:rsidRDefault="0046027E" w:rsidP="0030144F">
      <w:pPr>
        <w:jc w:val="both"/>
        <w:rPr>
          <w:rFonts w:ascii="Times New Roman" w:hAnsi="Times New Roman" w:cs="Times New Roman"/>
        </w:rPr>
      </w:pPr>
      <w:r w:rsidRPr="0046027E">
        <w:rPr>
          <w:rFonts w:ascii="Times New Roman" w:hAnsi="Times New Roman" w:cs="Times New Roman"/>
        </w:rPr>
        <w:t xml:space="preserve">Il titolare del trattamento è la Prefettura – U.T.G. di </w:t>
      </w:r>
      <w:r w:rsidR="0030144F">
        <w:rPr>
          <w:rFonts w:ascii="Times New Roman" w:hAnsi="Times New Roman" w:cs="Times New Roman"/>
        </w:rPr>
        <w:t>Roma</w:t>
      </w:r>
      <w:r w:rsidRPr="0046027E">
        <w:rPr>
          <w:rFonts w:ascii="Times New Roman" w:hAnsi="Times New Roman" w:cs="Times New Roman"/>
        </w:rPr>
        <w:t>.</w:t>
      </w:r>
    </w:p>
    <w:sectPr w:rsidR="00F46F04" w:rsidRPr="004602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22"/>
    <w:rsid w:val="00116B7E"/>
    <w:rsid w:val="0030144F"/>
    <w:rsid w:val="0046027E"/>
    <w:rsid w:val="00E03522"/>
    <w:rsid w:val="00F4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2AFA5-19F8-4997-8B5F-CFF3AC08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elena.somasca@dippp.interno.it</dc:creator>
  <cp:keywords/>
  <dc:description/>
  <cp:lastModifiedBy>Letizia Onorati</cp:lastModifiedBy>
  <cp:revision>2</cp:revision>
  <dcterms:created xsi:type="dcterms:W3CDTF">2024-03-29T08:32:00Z</dcterms:created>
  <dcterms:modified xsi:type="dcterms:W3CDTF">2024-03-29T08:32:00Z</dcterms:modified>
</cp:coreProperties>
</file>