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B92A" w14:textId="77777777" w:rsidR="00026AAA" w:rsidRDefault="004D06F3">
      <w:pPr>
        <w:spacing w:after="400"/>
        <w:jc w:val="center"/>
      </w:pPr>
      <w:r>
        <w:rPr>
          <w:rFonts w:ascii="Arial" w:eastAsia="Arial" w:hAnsi="Arial" w:cs="Arial"/>
          <w:b/>
          <w:bCs/>
        </w:rPr>
        <w:t>Iscritti dal 01/02/2024 al 28/02/2024</w:t>
      </w:r>
    </w:p>
    <w:p w14:paraId="76A4396D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 xml:space="preserve">1 - Francesca </w:t>
      </w:r>
      <w:proofErr w:type="gramStart"/>
      <w:r>
        <w:rPr>
          <w:rFonts w:ascii="Arial" w:eastAsia="Arial" w:hAnsi="Arial" w:cs="Arial"/>
        </w:rPr>
        <w:t>Elena  Cataldo</w:t>
      </w:r>
      <w:proofErr w:type="gramEnd"/>
      <w:r>
        <w:rPr>
          <w:rFonts w:ascii="Arial" w:eastAsia="Arial" w:hAnsi="Arial" w:cs="Arial"/>
        </w:rPr>
        <w:t xml:space="preserve"> n° 17715 iscritta il 28/02/2024 a domanda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Nata a: Roma il 28/03/1997 CF: CTLFNC97C68H501D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 xml:space="preserve">Residenza: ROMA, Via </w:t>
      </w:r>
      <w:proofErr w:type="spellStart"/>
      <w:r>
        <w:rPr>
          <w:rFonts w:ascii="Arial" w:eastAsia="Arial" w:hAnsi="Arial" w:cs="Arial"/>
          <w:sz w:val="16"/>
          <w:szCs w:val="16"/>
        </w:rPr>
        <w:t>casilina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1626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Laureata in LAUREA IN FARMACIA a Università degli studi di Roma "La Sapienza" il 17/01/2023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Abilitata all'esercizio della professione: Esame di Stato Università degli studi di Roma "La Sapienza" - 2023 - ROMA</w:t>
      </w:r>
    </w:p>
    <w:p w14:paraId="153BFB25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>2 - William Charles Cavallaro n° 17716 iscritto il 28/02/2024 a domanda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Nato a: Paternò il 07/10/1990 CF: CVLWLM90R07G371E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Residenza: PATERNÒ, Via Baratta, 40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 xml:space="preserve">Laureato in Chimica e </w:t>
      </w:r>
      <w:proofErr w:type="spellStart"/>
      <w:r>
        <w:rPr>
          <w:rFonts w:ascii="Arial" w:eastAsia="Arial" w:hAnsi="Arial" w:cs="Arial"/>
          <w:sz w:val="16"/>
          <w:szCs w:val="16"/>
        </w:rPr>
        <w:t>tecn</w:t>
      </w:r>
      <w:proofErr w:type="spellEnd"/>
      <w:r>
        <w:rPr>
          <w:rFonts w:ascii="Arial" w:eastAsia="Arial" w:hAnsi="Arial" w:cs="Arial"/>
          <w:sz w:val="16"/>
          <w:szCs w:val="16"/>
        </w:rPr>
        <w:t>. farmaceutica a Università degli studi di Catania il 21/07/2023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Abilitato all'esercizio della professione: Esame di Stato Università degli studi di Catania - 2023 - CATANIA</w:t>
      </w:r>
    </w:p>
    <w:p w14:paraId="391E6753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>3 - Michela Gasparrini n° 17722 iscritta il 28/02/2024 a domanda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Nata a: Roma il 26/10/1971 CF: gspmhl71r66h501n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Residenza: ROMA, Via Paolo Stoppa 91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Laureata in LAUREA IN FARMACIA a Università degli studi di Bologna il 20/06/2001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Abilitata all'esercizio della professione: Esame di Stato Università degli studi di Urbino - 2001 - URBINO</w:t>
      </w:r>
    </w:p>
    <w:p w14:paraId="5E6EAD6C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>4 - Pamela Governatori n° 17723 iscritta il 28/02/2024 a domanda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Nata a: Roma il 07/09/1986 CF: GVRPML86P47H501B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 xml:space="preserve">Residenza: ROMA, via </w:t>
      </w:r>
      <w:proofErr w:type="spellStart"/>
      <w:r>
        <w:rPr>
          <w:rFonts w:ascii="Arial" w:eastAsia="Arial" w:hAnsi="Arial" w:cs="Arial"/>
          <w:sz w:val="16"/>
          <w:szCs w:val="16"/>
        </w:rPr>
        <w:t>verginia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tonelli 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Laureata in LAUREA IN FARMACIA a Università Cattolica del Sacro Cuore Roma il 23/10/2023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Abilitata all'esercizio della professione: Esame di Stato Università degli studi di Roma "Tor Vergata" - 2023 - ROMA</w:t>
      </w:r>
    </w:p>
    <w:p w14:paraId="56FFF302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>5 - MYROSLAVA KRAVCHYK n° 17724 iscritta il 28/02/2024 a domanda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Nata a: UCRAINA il 30/05/1970 CF: KRVMRS70E70Z138S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Residenza: FONTE NUOVA, VIA CARAVAGGIO 50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Laureata in LAUREA IN FARMACIA CONSEGUITA IN UNIVERSITA' ESTER a UNIVERSITA DANYLO HALYTSKYI il 22/03/2013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 xml:space="preserve">Abilitata all'esercizio della professione: Decreto </w:t>
      </w:r>
      <w:proofErr w:type="gramStart"/>
      <w:r>
        <w:rPr>
          <w:rFonts w:ascii="Arial" w:eastAsia="Arial" w:hAnsi="Arial" w:cs="Arial"/>
          <w:sz w:val="16"/>
          <w:szCs w:val="16"/>
        </w:rPr>
        <w:t>Ministeriale  -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2023 - </w:t>
      </w:r>
    </w:p>
    <w:p w14:paraId="341A6759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>6 - Valerio Ricciardi n° 17725 iscritto il 28/02/2024 a domanda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Nato a: ROMA il 19/07/1996 CF: RCCVLR96L19H501A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Residenza: ROMA, Via Dei Platani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Laureato in LAUREA IN CHIMICA E TECNOLOGIE FARMACEUTICHE a Università degli studi di Roma "La Sapienza" il 20/10/2023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Abilitato all'esercizio della professione: Esame di Stato Università degli studi di Roma "La Sapienza" - 2023 - ROMA</w:t>
      </w:r>
    </w:p>
    <w:p w14:paraId="73FB9014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>7 - Rachele Tofani n° 17727 iscritta il 28/02/2024 a domanda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Nata a: Roma il 11/07/1999 CF: TFNRHL99L51H501N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 xml:space="preserve">Residenza: ROMA, Via Luigi </w:t>
      </w:r>
      <w:proofErr w:type="spellStart"/>
      <w:r>
        <w:rPr>
          <w:rFonts w:ascii="Arial" w:eastAsia="Arial" w:hAnsi="Arial" w:cs="Arial"/>
          <w:sz w:val="16"/>
          <w:szCs w:val="16"/>
        </w:rPr>
        <w:t>Luiggi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16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lastRenderedPageBreak/>
        <w:tab/>
        <w:t xml:space="preserve">Laureata in Chimica e </w:t>
      </w:r>
      <w:proofErr w:type="spellStart"/>
      <w:r>
        <w:rPr>
          <w:rFonts w:ascii="Arial" w:eastAsia="Arial" w:hAnsi="Arial" w:cs="Arial"/>
          <w:sz w:val="16"/>
          <w:szCs w:val="16"/>
        </w:rPr>
        <w:t>tecn</w:t>
      </w:r>
      <w:proofErr w:type="spellEnd"/>
      <w:r>
        <w:rPr>
          <w:rFonts w:ascii="Arial" w:eastAsia="Arial" w:hAnsi="Arial" w:cs="Arial"/>
          <w:sz w:val="16"/>
          <w:szCs w:val="16"/>
        </w:rPr>
        <w:t>. farmaceutica a Università degli studi di Roma "La Sapienza" il 19/10/2023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Abilitata all'esercizio della professione: Esame di Stato Università degli studi di Roma "La Sapienza" - 2023 - ROMA</w:t>
      </w:r>
    </w:p>
    <w:p w14:paraId="14D34BCD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>8 - Carla Galiana Rodríguez n° 17721 iscritta il 28/02/2024 a domanda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Nata a: Spagna il 29/04/1995 CF: GLNCRL95D69Z131Z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 xml:space="preserve">Residenza: ROMA, Via </w:t>
      </w:r>
      <w:proofErr w:type="spellStart"/>
      <w:r>
        <w:rPr>
          <w:rFonts w:ascii="Arial" w:eastAsia="Arial" w:hAnsi="Arial" w:cs="Arial"/>
          <w:sz w:val="16"/>
          <w:szCs w:val="16"/>
        </w:rPr>
        <w:t>Collazia</w:t>
      </w:r>
      <w:proofErr w:type="spellEnd"/>
      <w:r>
        <w:rPr>
          <w:rFonts w:ascii="Arial" w:eastAsia="Arial" w:hAnsi="Arial" w:cs="Arial"/>
          <w:sz w:val="16"/>
          <w:szCs w:val="16"/>
        </w:rPr>
        <w:t>, 22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 xml:space="preserve">Laureata in LAUREA IN FARMACIA a </w:t>
      </w:r>
      <w:proofErr w:type="spellStart"/>
      <w:r>
        <w:rPr>
          <w:rFonts w:ascii="Arial" w:eastAsia="Arial" w:hAnsi="Arial" w:cs="Arial"/>
          <w:sz w:val="16"/>
          <w:szCs w:val="16"/>
        </w:rPr>
        <w:t>Universidad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de Valencia il 04/08/2020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 xml:space="preserve">Abilitata all'esercizio della professione: Decreto </w:t>
      </w:r>
      <w:proofErr w:type="gramStart"/>
      <w:r>
        <w:rPr>
          <w:rFonts w:ascii="Arial" w:eastAsia="Arial" w:hAnsi="Arial" w:cs="Arial"/>
          <w:sz w:val="16"/>
          <w:szCs w:val="16"/>
        </w:rPr>
        <w:t>Ministeriale  -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2024 - </w:t>
      </w:r>
    </w:p>
    <w:p w14:paraId="090FA6C2" w14:textId="77777777" w:rsidR="00026AAA" w:rsidRDefault="004D06F3">
      <w:r>
        <w:br w:type="page"/>
      </w:r>
    </w:p>
    <w:p w14:paraId="387D0531" w14:textId="77777777" w:rsidR="00026AAA" w:rsidRDefault="004D06F3">
      <w:pPr>
        <w:spacing w:after="400"/>
        <w:jc w:val="center"/>
      </w:pPr>
      <w:r>
        <w:rPr>
          <w:rFonts w:ascii="Arial" w:eastAsia="Arial" w:hAnsi="Arial" w:cs="Arial"/>
          <w:b/>
          <w:bCs/>
        </w:rPr>
        <w:lastRenderedPageBreak/>
        <w:t>Iscritti per provenienza dal 01/02/2024 al 28/02/2024</w:t>
      </w:r>
    </w:p>
    <w:p w14:paraId="2F3D02CA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>1 - LUIGI TRAVAGLIATI n° 17728 - 28/02/2024 a domanda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Nato a: Lagonegro il 07/11/1980 CF: TRVLGU80S07E409N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Proveniente dall'ORDINE DEI FARMACISTI DELLA PROVINCIA DI Potenza</w:t>
      </w:r>
    </w:p>
    <w:p w14:paraId="52A0DEFE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 xml:space="preserve">2 - Fiorella </w:t>
      </w:r>
      <w:proofErr w:type="spellStart"/>
      <w:r>
        <w:rPr>
          <w:rFonts w:ascii="Arial" w:eastAsia="Arial" w:hAnsi="Arial" w:cs="Arial"/>
        </w:rPr>
        <w:t>Verdoliva</w:t>
      </w:r>
      <w:proofErr w:type="spellEnd"/>
      <w:r>
        <w:rPr>
          <w:rFonts w:ascii="Arial" w:eastAsia="Arial" w:hAnsi="Arial" w:cs="Arial"/>
        </w:rPr>
        <w:t xml:space="preserve"> n° 17729 - 28/02/2024 a domanda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Nata a: Castellammare di Stabia il 13/12/1984 CF: VRDFLL84T53C129Y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Proveniente dall'ORDINE DEI FARMACISTI DELLA PROVINCIA DI Napoli</w:t>
      </w:r>
    </w:p>
    <w:p w14:paraId="0097876D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>3 - RICCARDO TARALLO n° 17726 - 28/02/2024 a domanda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Nato a: NAPOLI il 03/03/1991 CF: TRLRCR91C03F839A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Proveniente dall'ORDINE DEI FARMACISTI DELLA PROVINCIA DI Brescia</w:t>
      </w:r>
    </w:p>
    <w:p w14:paraId="50330935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>4 - PAOLO FACCENDINI n° 17719 - 28/02/2024 a domanda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Nato a: TIVOLI il 23/08/1966 CF: FCCPLA66M23L182H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Proveniente dall'ORDINE DEI FARMACISTI DELLA PROVINCIA DI Rieti</w:t>
      </w:r>
    </w:p>
    <w:p w14:paraId="50F52154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>5 - VALERIO ERASMI n° 17718 - 28/02/2024 a domanda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Nato a: PESCARA il 14/11/1987 CF: RSMVLR87S14G482G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Proveniente dall'ORDINE DEI FARMACISTI DELLA PROVINCIA DI PESCARA</w:t>
      </w:r>
    </w:p>
    <w:p w14:paraId="670C681C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>6 - DAVIDE FERRARO n° 17720 - 28/02/2024 a domanda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Nato a: Melito di Porto Salvo il 31/07/1986 CF: FRRDVD86L31F112T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Proveniente dall'ORDINE DEI FARMACISTI DELLE PROVINCE DI NOVARA E VERBANO-CUSIO-OSSOLA</w:t>
      </w:r>
    </w:p>
    <w:p w14:paraId="6202D6C8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>7 - PIERA DE MARCO n° 17717 - 28/02/2024 a domanda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Nata a: ROGLIANO il 03/04/1983 CF: DMRPRI83D43H490U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Proveniente dall'ORDINE DEI FARMACISTI DELLA PROVINCIA DI FROSINONE</w:t>
      </w:r>
    </w:p>
    <w:p w14:paraId="21F6A3FB" w14:textId="77777777" w:rsidR="00026AAA" w:rsidRDefault="004D06F3">
      <w:r>
        <w:br w:type="page"/>
      </w:r>
    </w:p>
    <w:p w14:paraId="0DFD8830" w14:textId="77777777" w:rsidR="00026AAA" w:rsidRDefault="004D06F3">
      <w:pPr>
        <w:spacing w:after="400"/>
        <w:jc w:val="center"/>
      </w:pPr>
      <w:r>
        <w:rPr>
          <w:rFonts w:ascii="Arial" w:eastAsia="Arial" w:hAnsi="Arial" w:cs="Arial"/>
          <w:b/>
          <w:bCs/>
        </w:rPr>
        <w:lastRenderedPageBreak/>
        <w:t>Cancellati dal 01/02/2024 al 28/02/2024</w:t>
      </w:r>
    </w:p>
    <w:p w14:paraId="525E4F29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>1 - MANDANA KHADEMI n° 15804 - 10/01/2018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Nata a: IRAN il 03/07/1985 CF: KHDMDN85L43Z224Y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Cancellata dall'albo il 12/02/2024 per: Trasferimento. Consiglio del 12/02/2024</w:t>
      </w:r>
    </w:p>
    <w:p w14:paraId="070FBACE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>2 - SERGIO LUCCIARINI n° 5128 - 08/06/1964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Nato a: ROMA il 06/12/1937 CF: LCCSRG37T06H501C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Cancellato dall'albo il 28/02/2024. Consiglio del 28/02/2024</w:t>
      </w:r>
    </w:p>
    <w:p w14:paraId="017E1B53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>3 - GIOVAMBATTISTA DI LEONE n° 4928 - 17/05/1963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Nato a: ORSOMARSO il 09/11/1936 CF: DLNGMB36S09G129I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Cancellato dall'albo il 28/02/2024 per: Cancellazione per decesso. Consiglio del 28/02/2024</w:t>
      </w:r>
    </w:p>
    <w:p w14:paraId="5DEAF240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>4 - ELEONORA MEZZANOTTE n° 16700 - 23/10/2020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Nata a: ROMA il 19/05/1994 CF: MZZLNR94E59H501M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Cancellata dall'albo il 28/02/2024. Consiglio del 28/02/2024</w:t>
      </w:r>
    </w:p>
    <w:p w14:paraId="195C7CD0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>5 - VIOLA MAZZAMAURO n° 15515 - 11/01/2017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Nata a: ROMA il 27/11/1993 CF: MZZVLI93S67H501W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Cancellata dall'albo il 28/02/2024. Consiglio del 28/02/2024</w:t>
      </w:r>
    </w:p>
    <w:p w14:paraId="0C2CE44C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>6 - MARIA ERSILIA DE ANGELIS n° 7447 - 26/03/1980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Nata a: FABRICA DI ROMA il 17/01/1955 CF: DNGMRS55A57D452G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Cancellata dall'albo il 28/02/2024 per: Cancellazione per decesso. Consiglio del 28/02/2024</w:t>
      </w:r>
    </w:p>
    <w:p w14:paraId="313EFBF2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>7 - MARIA CONCETTA MOCCIA n° 8890 - 18/01/1988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Nata a: CASTELVETERE SUL CALORE il 03/01/1957 CF: MCCMCN57A43C283F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Cancellata dall'albo il 28/02/2024. Consiglio del 28/02/2024</w:t>
      </w:r>
    </w:p>
    <w:p w14:paraId="58543F91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>8 - VALENTINA SILIPRANDI n° 13032 - 29/07/2008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Nata a: ROMA il 23/03/1982 CF: SLPVNT82C63H501P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Cancellata dall'albo il 28/02/2024. Consiglio del 28/02/2024</w:t>
      </w:r>
    </w:p>
    <w:p w14:paraId="3317708C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>9 - ANNA CONCATO n° 9141 - 30/06/1989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Nata a: ROMA il 02/02/1957 CF: CNCNNA57B42H501B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Cancellata dall'albo il 28/02/2024. Consiglio del 28/02/2024</w:t>
      </w:r>
    </w:p>
    <w:p w14:paraId="254580A7" w14:textId="77777777" w:rsidR="00026AAA" w:rsidRDefault="004D06F3">
      <w:pPr>
        <w:spacing w:after="400" w:line="350" w:lineRule="auto"/>
      </w:pPr>
      <w:r>
        <w:rPr>
          <w:rFonts w:ascii="Arial" w:eastAsia="Arial" w:hAnsi="Arial" w:cs="Arial"/>
        </w:rPr>
        <w:t>10 - FEDERICA AVARELLO n° 15101 - 15/07/2015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Nata a: ROMA il 24/07/1990 CF: VRLFRC90L64H501C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ab/>
        <w:t>Cancellata dall'albo il 28/02/2024. Consiglio del 28/02/2024</w:t>
      </w:r>
    </w:p>
    <w:p w14:paraId="76655FAE" w14:textId="77777777" w:rsidR="00026AAA" w:rsidRDefault="004D06F3">
      <w:r>
        <w:br w:type="page"/>
      </w:r>
    </w:p>
    <w:sectPr w:rsidR="00026AAA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093D" w14:textId="77777777" w:rsidR="0052666E" w:rsidRDefault="0052666E">
      <w:r>
        <w:separator/>
      </w:r>
    </w:p>
  </w:endnote>
  <w:endnote w:type="continuationSeparator" w:id="0">
    <w:p w14:paraId="1FAE88F3" w14:textId="77777777" w:rsidR="0052666E" w:rsidRDefault="0052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58F0" w14:textId="77777777" w:rsidR="0052666E" w:rsidRDefault="0052666E">
      <w:r>
        <w:separator/>
      </w:r>
    </w:p>
  </w:footnote>
  <w:footnote w:type="continuationSeparator" w:id="0">
    <w:p w14:paraId="102F8801" w14:textId="77777777" w:rsidR="0052666E" w:rsidRDefault="00526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BB0F" w14:textId="77777777" w:rsidR="00026AAA" w:rsidRDefault="004D06F3">
    <w:pPr>
      <w:jc w:val="center"/>
    </w:pPr>
    <w:r>
      <w:rPr>
        <w:noProof/>
      </w:rPr>
      <w:drawing>
        <wp:anchor distT="0" distB="0" distL="0" distR="0" simplePos="0" relativeHeight="762000" behindDoc="0" locked="0" layoutInCell="1" allowOverlap="1" wp14:anchorId="1D466CD0" wp14:editId="31C93C28">
          <wp:simplePos x="0" y="0"/>
          <wp:positionH relativeFrom="page">
            <wp:posOffset>169066</wp:posOffset>
          </wp:positionH>
          <wp:positionV relativeFrom="page">
            <wp:posOffset>169066</wp:posOffset>
          </wp:positionV>
          <wp:extent cx="762000" cy="762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sz w:val="24"/>
        <w:szCs w:val="24"/>
      </w:rPr>
      <w:t>ORDINE DEI FARMACISTI</w:t>
    </w:r>
  </w:p>
  <w:p w14:paraId="64FC24D6" w14:textId="77777777" w:rsidR="00026AAA" w:rsidRDefault="004D06F3">
    <w:pPr>
      <w:spacing w:before="100"/>
      <w:jc w:val="center"/>
    </w:pPr>
    <w:r>
      <w:rPr>
        <w:rFonts w:ascii="Arial" w:eastAsia="Arial" w:hAnsi="Arial" w:cs="Arial"/>
        <w:b/>
        <w:bCs/>
        <w:sz w:val="24"/>
        <w:szCs w:val="24"/>
      </w:rPr>
      <w:t>DELLA PROVINCIA DI ROMA</w:t>
    </w:r>
  </w:p>
  <w:p w14:paraId="381DFF48" w14:textId="77777777" w:rsidR="00026AAA" w:rsidRDefault="004D06F3">
    <w:pPr>
      <w:spacing w:before="100"/>
      <w:jc w:val="center"/>
    </w:pPr>
    <w:r>
      <w:rPr>
        <w:rFonts w:ascii="Arial" w:eastAsia="Arial" w:hAnsi="Arial" w:cs="Arial"/>
        <w:sz w:val="14"/>
        <w:szCs w:val="14"/>
      </w:rPr>
      <w:t>Via Alessandro Torlonia 15 - 00161 ROMA - Codice fiscale 01862970587</w:t>
    </w:r>
  </w:p>
  <w:p w14:paraId="71D74951" w14:textId="77777777" w:rsidR="00026AAA" w:rsidRDefault="004D06F3">
    <w:pPr>
      <w:spacing w:before="100" w:after="200"/>
      <w:jc w:val="center"/>
    </w:pPr>
    <w:r>
      <w:rPr>
        <w:rFonts w:ascii="Arial" w:eastAsia="Arial" w:hAnsi="Arial" w:cs="Arial"/>
        <w:sz w:val="14"/>
        <w:szCs w:val="14"/>
      </w:rPr>
      <w:t>e-mail; info@ordinefarmacistiroma.it - pec: ordinefarmacistiromapresidenza@pcert.postecert.it - sito: www.ordinefarmacistiroma.it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8051E"/>
    <w:multiLevelType w:val="hybridMultilevel"/>
    <w:tmpl w:val="EF38EF20"/>
    <w:lvl w:ilvl="0" w:tplc="210AFD84">
      <w:start w:val="1"/>
      <w:numFmt w:val="bullet"/>
      <w:lvlText w:val="●"/>
      <w:lvlJc w:val="left"/>
      <w:pPr>
        <w:ind w:left="720" w:hanging="360"/>
      </w:pPr>
    </w:lvl>
    <w:lvl w:ilvl="1" w:tplc="531EFEE0">
      <w:start w:val="1"/>
      <w:numFmt w:val="bullet"/>
      <w:lvlText w:val="○"/>
      <w:lvlJc w:val="left"/>
      <w:pPr>
        <w:ind w:left="1440" w:hanging="360"/>
      </w:pPr>
    </w:lvl>
    <w:lvl w:ilvl="2" w:tplc="A5E01F62">
      <w:start w:val="1"/>
      <w:numFmt w:val="bullet"/>
      <w:lvlText w:val="■"/>
      <w:lvlJc w:val="left"/>
      <w:pPr>
        <w:ind w:left="2160" w:hanging="360"/>
      </w:pPr>
    </w:lvl>
    <w:lvl w:ilvl="3" w:tplc="70444BF2">
      <w:start w:val="1"/>
      <w:numFmt w:val="bullet"/>
      <w:lvlText w:val="●"/>
      <w:lvlJc w:val="left"/>
      <w:pPr>
        <w:ind w:left="2880" w:hanging="360"/>
      </w:pPr>
    </w:lvl>
    <w:lvl w:ilvl="4" w:tplc="D9A4E464">
      <w:start w:val="1"/>
      <w:numFmt w:val="bullet"/>
      <w:lvlText w:val="○"/>
      <w:lvlJc w:val="left"/>
      <w:pPr>
        <w:ind w:left="3600" w:hanging="360"/>
      </w:pPr>
    </w:lvl>
    <w:lvl w:ilvl="5" w:tplc="5FAA5D04">
      <w:start w:val="1"/>
      <w:numFmt w:val="bullet"/>
      <w:lvlText w:val="■"/>
      <w:lvlJc w:val="left"/>
      <w:pPr>
        <w:ind w:left="4320" w:hanging="360"/>
      </w:pPr>
    </w:lvl>
    <w:lvl w:ilvl="6" w:tplc="D97887B6">
      <w:start w:val="1"/>
      <w:numFmt w:val="bullet"/>
      <w:lvlText w:val="●"/>
      <w:lvlJc w:val="left"/>
      <w:pPr>
        <w:ind w:left="5040" w:hanging="360"/>
      </w:pPr>
    </w:lvl>
    <w:lvl w:ilvl="7" w:tplc="D708F59E">
      <w:start w:val="1"/>
      <w:numFmt w:val="bullet"/>
      <w:lvlText w:val="●"/>
      <w:lvlJc w:val="left"/>
      <w:pPr>
        <w:ind w:left="5760" w:hanging="360"/>
      </w:pPr>
    </w:lvl>
    <w:lvl w:ilvl="8" w:tplc="5A909BB8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AAA"/>
    <w:rsid w:val="00026AAA"/>
    <w:rsid w:val="004D06F3"/>
    <w:rsid w:val="004D7298"/>
    <w:rsid w:val="0052666E"/>
    <w:rsid w:val="005C2A8C"/>
    <w:rsid w:val="005E5666"/>
    <w:rsid w:val="00737E98"/>
    <w:rsid w:val="00F6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9FD66"/>
  <w15:docId w15:val="{49E9DAA4-19FE-46C5-9D9D-4F2952EA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itolo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itolo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itolo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itolo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itolo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uiPriority w:val="10"/>
    <w:qFormat/>
    <w:rPr>
      <w:sz w:val="56"/>
      <w:szCs w:val="56"/>
    </w:rPr>
  </w:style>
  <w:style w:type="paragraph" w:customStyle="1" w:styleId="Enfasigrassetto1">
    <w:name w:val="Enfasi (grassetto)1"/>
    <w:qFormat/>
    <w:rPr>
      <w:b/>
      <w:bCs/>
    </w:rPr>
  </w:style>
  <w:style w:type="paragraph" w:styleId="Paragrafoelenco">
    <w:name w:val="List Paragraph"/>
    <w:qFormat/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apidipagina">
    <w:name w:val="footnote text"/>
    <w:link w:val="TestonotaapidipaginaCarattere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unhideWhenUsed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37E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E98"/>
  </w:style>
  <w:style w:type="paragraph" w:styleId="Pidipagina">
    <w:name w:val="footer"/>
    <w:basedOn w:val="Normale"/>
    <w:link w:val="PidipaginaCarattere"/>
    <w:uiPriority w:val="99"/>
    <w:unhideWhenUsed/>
    <w:rsid w:val="00737E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informatica pref_roma</cp:lastModifiedBy>
  <cp:revision>2</cp:revision>
  <dcterms:created xsi:type="dcterms:W3CDTF">2024-03-12T07:50:00Z</dcterms:created>
  <dcterms:modified xsi:type="dcterms:W3CDTF">2024-03-12T07:50:00Z</dcterms:modified>
</cp:coreProperties>
</file>