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D77F" w14:textId="77777777" w:rsidR="00076433" w:rsidRPr="00B90E60" w:rsidRDefault="00076433" w:rsidP="00D656C4">
      <w:pPr>
        <w:spacing w:line="360" w:lineRule="exact"/>
        <w:jc w:val="right"/>
      </w:pPr>
      <w:bookmarkStart w:id="0" w:name="_GoBack"/>
      <w:bookmarkEnd w:id="0"/>
    </w:p>
    <w:p w14:paraId="610E9A84" w14:textId="0777912B" w:rsidR="00157039" w:rsidRPr="00B90E60" w:rsidRDefault="00455D24" w:rsidP="00D656C4">
      <w:pPr>
        <w:spacing w:line="360" w:lineRule="exact"/>
        <w:jc w:val="right"/>
      </w:pPr>
      <w:r w:rsidRPr="00B90E60">
        <w:t>ALLA PREFETTURA UTG DI _______________________</w:t>
      </w:r>
    </w:p>
    <w:p w14:paraId="084AA9C0" w14:textId="77777777" w:rsidR="00130A97" w:rsidRPr="00B90E60" w:rsidRDefault="00455D24" w:rsidP="00D656C4">
      <w:pPr>
        <w:spacing w:line="360" w:lineRule="exact"/>
        <w:jc w:val="right"/>
      </w:pPr>
      <w:r w:rsidRPr="00B90E60">
        <w:t>Sezione Regionale __________</w:t>
      </w:r>
      <w:r w:rsidR="00362F68" w:rsidRPr="00B90E60">
        <w:t>_____________</w:t>
      </w:r>
    </w:p>
    <w:p w14:paraId="335EDE87" w14:textId="60E798E4" w:rsidR="00362F68" w:rsidRPr="00B90E60" w:rsidRDefault="00362F68" w:rsidP="00D656C4">
      <w:pPr>
        <w:spacing w:line="360" w:lineRule="exact"/>
        <w:jc w:val="right"/>
        <w:rPr>
          <w:bCs/>
        </w:rPr>
      </w:pPr>
      <w:r w:rsidRPr="00B90E60">
        <w:rPr>
          <w:bCs/>
        </w:rPr>
        <w:t xml:space="preserve">  P</w:t>
      </w:r>
      <w:r w:rsidR="00076433" w:rsidRPr="00B90E60">
        <w:rPr>
          <w:bCs/>
        </w:rPr>
        <w:t>EC _____________________________________</w:t>
      </w:r>
    </w:p>
    <w:p w14:paraId="598BA839" w14:textId="77777777" w:rsidR="00455D24" w:rsidRPr="00B90E60" w:rsidRDefault="00455D24" w:rsidP="00D656C4">
      <w:pPr>
        <w:spacing w:line="360" w:lineRule="exact"/>
        <w:jc w:val="both"/>
        <w:rPr>
          <w:b/>
        </w:rPr>
      </w:pPr>
    </w:p>
    <w:p w14:paraId="5DC181F9" w14:textId="05D956EE" w:rsidR="00E61FB4" w:rsidRPr="00B90E60" w:rsidRDefault="00377D58" w:rsidP="00D656C4">
      <w:pPr>
        <w:spacing w:line="360" w:lineRule="exact"/>
        <w:jc w:val="both"/>
        <w:rPr>
          <w:bCs/>
        </w:rPr>
      </w:pPr>
      <w:r w:rsidRPr="00B90E60">
        <w:rPr>
          <w:b/>
        </w:rPr>
        <w:t xml:space="preserve">OGGETTO: </w:t>
      </w:r>
      <w:r w:rsidR="00C715A9" w:rsidRPr="00B90E60">
        <w:rPr>
          <w:bCs/>
        </w:rPr>
        <w:t>segretario comunale iscritto alla fascia professionale C. Incarico ai sensi dell’art. 12</w:t>
      </w:r>
      <w:r w:rsidR="00076433" w:rsidRPr="00B90E60">
        <w:rPr>
          <w:bCs/>
        </w:rPr>
        <w:t>-</w:t>
      </w:r>
      <w:r w:rsidR="00C715A9" w:rsidRPr="00B90E60">
        <w:rPr>
          <w:bCs/>
          <w:i/>
          <w:iCs/>
        </w:rPr>
        <w:t>bis</w:t>
      </w:r>
      <w:r w:rsidR="00C715A9" w:rsidRPr="00B90E60">
        <w:rPr>
          <w:bCs/>
        </w:rPr>
        <w:t xml:space="preserve">, comma 1, lettera </w:t>
      </w:r>
      <w:r w:rsidR="00C715A9" w:rsidRPr="00B90E60">
        <w:rPr>
          <w:bCs/>
          <w:i/>
          <w:iCs/>
        </w:rPr>
        <w:t>b)</w:t>
      </w:r>
      <w:r w:rsidR="002752CF" w:rsidRPr="00B90E60">
        <w:rPr>
          <w:bCs/>
        </w:rPr>
        <w:t>,</w:t>
      </w:r>
      <w:r w:rsidR="00C715A9" w:rsidRPr="00B90E60">
        <w:rPr>
          <w:bCs/>
        </w:rPr>
        <w:t xml:space="preserve"> del decreto-legge 27 gennaio 2022, n. 4. </w:t>
      </w:r>
      <w:r w:rsidR="00854625" w:rsidRPr="00B90E60">
        <w:rPr>
          <w:bCs/>
        </w:rPr>
        <w:t>Art. 2, del D.M.</w:t>
      </w:r>
      <w:r w:rsidR="00076433" w:rsidRPr="00B90E60">
        <w:rPr>
          <w:bCs/>
        </w:rPr>
        <w:t xml:space="preserve"> </w:t>
      </w:r>
      <w:r w:rsidR="001F74A0">
        <w:rPr>
          <w:bCs/>
        </w:rPr>
        <w:t>29 aprile 2022.</w:t>
      </w:r>
    </w:p>
    <w:p w14:paraId="63A4238B" w14:textId="77777777" w:rsidR="00130A97" w:rsidRPr="00B90E60" w:rsidRDefault="00130A97" w:rsidP="00D656C4">
      <w:pPr>
        <w:spacing w:line="360" w:lineRule="exact"/>
      </w:pPr>
    </w:p>
    <w:p w14:paraId="2AF46F87" w14:textId="7E7B951B" w:rsidR="00362F68" w:rsidRPr="00B90E60" w:rsidRDefault="00377D58" w:rsidP="00D656C4">
      <w:pPr>
        <w:spacing w:line="360" w:lineRule="exact"/>
        <w:jc w:val="both"/>
      </w:pPr>
      <w:r w:rsidRPr="00B90E60">
        <w:t>Il</w:t>
      </w:r>
      <w:r w:rsidR="00076433" w:rsidRPr="00B90E60">
        <w:t>/La</w:t>
      </w:r>
      <w:r w:rsidRPr="00B90E60">
        <w:t xml:space="preserve"> sottoscritto</w:t>
      </w:r>
      <w:r w:rsidR="00076433" w:rsidRPr="00B90E60">
        <w:t xml:space="preserve">/a </w:t>
      </w:r>
      <w:r w:rsidRPr="00B90E60">
        <w:t>_____________________</w:t>
      </w:r>
      <w:r w:rsidR="00AF02F2" w:rsidRPr="00B90E60">
        <w:t>_____________</w:t>
      </w:r>
      <w:r w:rsidR="00076433" w:rsidRPr="00B90E60">
        <w:t>__</w:t>
      </w:r>
      <w:r w:rsidR="00A838B6" w:rsidRPr="00B90E60">
        <w:t>_________</w:t>
      </w:r>
      <w:r w:rsidR="002752CF" w:rsidRPr="00B90E60">
        <w:t>___________</w:t>
      </w:r>
      <w:r w:rsidR="00A838B6" w:rsidRPr="00B90E60">
        <w:t>____</w:t>
      </w:r>
      <w:r w:rsidRPr="00B90E60">
        <w:t xml:space="preserve"> </w:t>
      </w:r>
    </w:p>
    <w:p w14:paraId="7E675452" w14:textId="0A9C4B1C" w:rsidR="00E97E8E" w:rsidRPr="00B90E60" w:rsidRDefault="00377D58" w:rsidP="00D656C4">
      <w:pPr>
        <w:spacing w:line="360" w:lineRule="exact"/>
        <w:jc w:val="both"/>
      </w:pPr>
      <w:r w:rsidRPr="00B90E60">
        <w:t>in qualità di</w:t>
      </w:r>
      <w:r w:rsidR="00E61278" w:rsidRPr="00B90E60">
        <w:t xml:space="preserve"> Sindaco</w:t>
      </w:r>
      <w:r w:rsidR="00076433" w:rsidRPr="00B90E60">
        <w:t>/a</w:t>
      </w:r>
      <w:r w:rsidR="00E61278" w:rsidRPr="00B90E60">
        <w:t xml:space="preserve"> </w:t>
      </w:r>
      <w:r w:rsidR="00BD7F00" w:rsidRPr="00B90E60">
        <w:t>del Comune</w:t>
      </w:r>
      <w:r w:rsidR="00481A5E" w:rsidRPr="00B90E60">
        <w:t xml:space="preserve"> </w:t>
      </w:r>
      <w:r w:rsidR="00466A2B" w:rsidRPr="00B90E60">
        <w:t>di</w:t>
      </w:r>
      <w:r w:rsidR="002752CF" w:rsidRPr="00B90E60">
        <w:t xml:space="preserve"> </w:t>
      </w:r>
      <w:r w:rsidR="00BD7F00" w:rsidRPr="00B90E60">
        <w:t>_______________</w:t>
      </w:r>
      <w:r w:rsidR="002752CF" w:rsidRPr="00B90E60">
        <w:t>__</w:t>
      </w:r>
      <w:r w:rsidR="00BD7F00" w:rsidRPr="00B90E60">
        <w:t>_____</w:t>
      </w:r>
      <w:r w:rsidR="00AF02F2" w:rsidRPr="00B90E60">
        <w:t>___</w:t>
      </w:r>
      <w:r w:rsidR="00362F68" w:rsidRPr="00B90E60">
        <w:t>____</w:t>
      </w:r>
      <w:r w:rsidR="007E0D48" w:rsidRPr="00B90E60">
        <w:t>____</w:t>
      </w:r>
      <w:r w:rsidR="00A838B6" w:rsidRPr="00B90E60">
        <w:t>______</w:t>
      </w:r>
      <w:r w:rsidR="00362F68" w:rsidRPr="00B90E60">
        <w:t>__</w:t>
      </w:r>
      <w:r w:rsidR="00466A2B" w:rsidRPr="00B90E60">
        <w:t xml:space="preserve"> </w:t>
      </w:r>
      <w:r w:rsidRPr="00B90E60">
        <w:t>(__)</w:t>
      </w:r>
    </w:p>
    <w:p w14:paraId="5D1ADC87" w14:textId="1FECCEEE" w:rsidR="0042024B" w:rsidRPr="00B90E60" w:rsidRDefault="0042024B" w:rsidP="00D656C4">
      <w:pPr>
        <w:spacing w:line="360" w:lineRule="exact"/>
      </w:pPr>
      <w:r w:rsidRPr="00B90E60">
        <w:t xml:space="preserve">in </w:t>
      </w:r>
      <w:r w:rsidR="0065585A" w:rsidRPr="00B90E60">
        <w:t>convenzione</w:t>
      </w:r>
      <w:r w:rsidRPr="00B90E60">
        <w:t xml:space="preserve"> con i comuni di </w:t>
      </w:r>
      <w:r w:rsidR="00076433" w:rsidRPr="00B90E60">
        <w:t>_</w:t>
      </w:r>
      <w:r w:rsidR="009211E6" w:rsidRPr="00B90E60">
        <w:t>_</w:t>
      </w:r>
      <w:r w:rsidR="002752CF" w:rsidRPr="00B90E60">
        <w:t>_______</w:t>
      </w:r>
      <w:r w:rsidR="009211E6" w:rsidRPr="00B90E60">
        <w:t>________________________________________</w:t>
      </w:r>
    </w:p>
    <w:p w14:paraId="6A8B01EE" w14:textId="77777777" w:rsidR="006F752D" w:rsidRPr="00B90E60" w:rsidRDefault="006F752D" w:rsidP="00D656C4">
      <w:pPr>
        <w:spacing w:line="360" w:lineRule="exact"/>
        <w:jc w:val="center"/>
        <w:rPr>
          <w:b/>
        </w:rPr>
      </w:pPr>
    </w:p>
    <w:p w14:paraId="71D5EDF6" w14:textId="77777777" w:rsidR="00A838B6" w:rsidRPr="00B90E60" w:rsidRDefault="00A838B6" w:rsidP="00D656C4">
      <w:pPr>
        <w:spacing w:line="360" w:lineRule="exact"/>
        <w:jc w:val="center"/>
        <w:rPr>
          <w:b/>
        </w:rPr>
      </w:pPr>
      <w:r w:rsidRPr="00B90E60">
        <w:rPr>
          <w:b/>
        </w:rPr>
        <w:t>CHIEDE</w:t>
      </w:r>
    </w:p>
    <w:p w14:paraId="3716E2CA" w14:textId="77777777" w:rsidR="006F752D" w:rsidRPr="00B90E60" w:rsidRDefault="006F752D" w:rsidP="00D656C4">
      <w:pPr>
        <w:spacing w:line="360" w:lineRule="exact"/>
        <w:jc w:val="center"/>
        <w:rPr>
          <w:b/>
        </w:rPr>
      </w:pPr>
    </w:p>
    <w:p w14:paraId="040732EF" w14:textId="22093F31" w:rsidR="00C715A9" w:rsidRPr="00B90E60" w:rsidRDefault="002F39C6" w:rsidP="00D656C4">
      <w:pPr>
        <w:spacing w:line="360" w:lineRule="exact"/>
        <w:jc w:val="both"/>
      </w:pPr>
      <w:r w:rsidRPr="00B90E60">
        <w:t>a</w:t>
      </w:r>
      <w:r w:rsidR="00A838B6" w:rsidRPr="00B90E60">
        <w:t xml:space="preserve"> codesta </w:t>
      </w:r>
      <w:r w:rsidRPr="00B90E60">
        <w:t>P</w:t>
      </w:r>
      <w:r w:rsidR="00A838B6" w:rsidRPr="00B90E60">
        <w:t>refettura</w:t>
      </w:r>
      <w:r w:rsidR="001F7C81" w:rsidRPr="00B90E60">
        <w:t xml:space="preserve">, ai sensi e per gli effetti </w:t>
      </w:r>
      <w:r w:rsidR="00C715A9" w:rsidRPr="00B90E60">
        <w:t>dell’art. 2, comma 1, del D.M.</w:t>
      </w:r>
      <w:r w:rsidR="00076433" w:rsidRPr="00B90E60">
        <w:t xml:space="preserve"> </w:t>
      </w:r>
      <w:r w:rsidR="00F438DD" w:rsidRPr="00B90E60">
        <w:t>29 aprile 2022,</w:t>
      </w:r>
    </w:p>
    <w:p w14:paraId="23399C3F" w14:textId="77777777" w:rsidR="003856BB" w:rsidRPr="00B90E60" w:rsidRDefault="003856BB" w:rsidP="00D656C4">
      <w:pPr>
        <w:spacing w:line="360" w:lineRule="exact"/>
        <w:jc w:val="center"/>
        <w:rPr>
          <w:b/>
        </w:rPr>
      </w:pPr>
    </w:p>
    <w:p w14:paraId="742BD0CF" w14:textId="77777777" w:rsidR="00DF248A" w:rsidRPr="00B90E60" w:rsidRDefault="00DF248A" w:rsidP="00D656C4">
      <w:pPr>
        <w:spacing w:line="360" w:lineRule="exact"/>
        <w:jc w:val="center"/>
        <w:rPr>
          <w:b/>
        </w:rPr>
      </w:pPr>
      <w:r w:rsidRPr="00B90E60">
        <w:rPr>
          <w:b/>
        </w:rPr>
        <w:t>l’autorizzazione</w:t>
      </w:r>
    </w:p>
    <w:p w14:paraId="4FF690AE" w14:textId="77777777" w:rsidR="003856BB" w:rsidRPr="00B90E60" w:rsidRDefault="003856BB" w:rsidP="00D656C4">
      <w:pPr>
        <w:spacing w:line="360" w:lineRule="exact"/>
        <w:jc w:val="center"/>
        <w:rPr>
          <w:b/>
        </w:rPr>
      </w:pPr>
    </w:p>
    <w:p w14:paraId="41194A3D" w14:textId="7AD1F791" w:rsidR="003856BB" w:rsidRPr="00B90E60" w:rsidRDefault="00076433" w:rsidP="00D656C4">
      <w:pPr>
        <w:spacing w:line="360" w:lineRule="exact"/>
        <w:jc w:val="both"/>
      </w:pPr>
      <w:r w:rsidRPr="00B90E60">
        <w:t>al conferimento delle</w:t>
      </w:r>
      <w:r w:rsidR="009A179F" w:rsidRPr="00B90E60">
        <w:t xml:space="preserve"> </w:t>
      </w:r>
      <w:r w:rsidR="001F7C81" w:rsidRPr="00B90E60">
        <w:t xml:space="preserve">funzioni </w:t>
      </w:r>
      <w:r w:rsidR="00C715A9" w:rsidRPr="00B90E60">
        <w:t>di</w:t>
      </w:r>
      <w:r w:rsidR="001F7C81" w:rsidRPr="00B90E60">
        <w:t xml:space="preserve"> segretario</w:t>
      </w:r>
      <w:r w:rsidR="009A179F" w:rsidRPr="00B90E60">
        <w:t xml:space="preserve"> </w:t>
      </w:r>
      <w:r w:rsidR="00C715A9" w:rsidRPr="00B90E60">
        <w:t xml:space="preserve">comunale titolare </w:t>
      </w:r>
      <w:r w:rsidR="00854625" w:rsidRPr="00B90E60">
        <w:t>al</w:t>
      </w:r>
      <w:r w:rsidRPr="00B90E60">
        <w:t>/alla</w:t>
      </w:r>
      <w:r w:rsidR="00854625" w:rsidRPr="00B90E60">
        <w:t xml:space="preserve"> dott.</w:t>
      </w:r>
      <w:r w:rsidRPr="00B90E60">
        <w:t>/dott.ssa _______________________________</w:t>
      </w:r>
      <w:r w:rsidR="00854625" w:rsidRPr="00B90E60">
        <w:t>______________, segretario comunale</w:t>
      </w:r>
      <w:r w:rsidRPr="00B90E60">
        <w:t xml:space="preserve"> </w:t>
      </w:r>
      <w:r w:rsidR="00854625" w:rsidRPr="00B90E60">
        <w:t>iscritto alla fascia professionale C. Il predetto incarico ha una durata di</w:t>
      </w:r>
      <w:r w:rsidRPr="00B90E60">
        <w:t xml:space="preserve"> </w:t>
      </w:r>
      <w:r w:rsidR="00854625" w:rsidRPr="00B90E60">
        <w:t>______</w:t>
      </w:r>
      <w:r w:rsidR="00AC1597" w:rsidRPr="00B90E60">
        <w:t xml:space="preserve"> mesi</w:t>
      </w:r>
      <w:r w:rsidR="00854625" w:rsidRPr="00B90E60">
        <w:t>,</w:t>
      </w:r>
      <w:r w:rsidR="00AC1597" w:rsidRPr="00B90E60">
        <w:t xml:space="preserve"> </w:t>
      </w:r>
      <w:r w:rsidR="009E0584" w:rsidRPr="00B90E60">
        <w:t>ovvero fino alla scadenza della convenzione della sede di segreteria</w:t>
      </w:r>
      <w:r w:rsidR="00B557B9" w:rsidRPr="00B90E60">
        <w:t xml:space="preserve"> qualora quest’ultima fosse di durata inferiore rispetto al periodo di autorizzazione richiesto</w:t>
      </w:r>
      <w:r w:rsidR="009E0584" w:rsidRPr="00B90E60">
        <w:t>,</w:t>
      </w:r>
      <w:r w:rsidR="001F7C81" w:rsidRPr="00B90E60">
        <w:t xml:space="preserve"> </w:t>
      </w:r>
      <w:r w:rsidR="00B557B9" w:rsidRPr="00B90E60">
        <w:t>allorché</w:t>
      </w:r>
      <w:r w:rsidR="0013214B" w:rsidRPr="00B90E60">
        <w:t xml:space="preserve"> non risulti</w:t>
      </w:r>
      <w:r w:rsidR="003856BB" w:rsidRPr="00B90E60">
        <w:t xml:space="preserve"> possibile l’assegnazione di un segretario </w:t>
      </w:r>
      <w:r w:rsidR="00E847EE" w:rsidRPr="00B90E60">
        <w:t>di fascia corrispondente all’entità demografica dell’ente</w:t>
      </w:r>
      <w:r w:rsidR="00854625" w:rsidRPr="00B90E60">
        <w:t>.</w:t>
      </w:r>
    </w:p>
    <w:p w14:paraId="0241D6A3" w14:textId="77777777" w:rsidR="003856BB" w:rsidRPr="00B90E60" w:rsidRDefault="003856BB" w:rsidP="00D656C4">
      <w:pPr>
        <w:spacing w:line="360" w:lineRule="exact"/>
        <w:jc w:val="both"/>
      </w:pPr>
    </w:p>
    <w:p w14:paraId="32D3E1D7" w14:textId="77777777" w:rsidR="003856BB" w:rsidRPr="00B90E60" w:rsidRDefault="007E0D48" w:rsidP="00D656C4">
      <w:pPr>
        <w:spacing w:line="360" w:lineRule="exact"/>
      </w:pPr>
      <w:r w:rsidRPr="00B90E60">
        <w:t>A tal fine dichiara</w:t>
      </w:r>
      <w:r w:rsidR="001F7C81" w:rsidRPr="00B90E60">
        <w:t xml:space="preserve"> che</w:t>
      </w:r>
      <w:r w:rsidRPr="00B90E60">
        <w:t>:</w:t>
      </w:r>
    </w:p>
    <w:p w14:paraId="058BB88C" w14:textId="77777777" w:rsidR="00AC1597" w:rsidRPr="00B90E60" w:rsidRDefault="00AC1597" w:rsidP="00D656C4">
      <w:pPr>
        <w:spacing w:line="360" w:lineRule="exact"/>
      </w:pPr>
    </w:p>
    <w:p w14:paraId="5C338942" w14:textId="77777777" w:rsidR="00AC1597" w:rsidRPr="00B90E60" w:rsidRDefault="00AC1597" w:rsidP="00D656C4">
      <w:pPr>
        <w:spacing w:line="360" w:lineRule="exact"/>
        <w:rPr>
          <w:b/>
          <w:bCs/>
          <w:i/>
          <w:iCs/>
        </w:rPr>
      </w:pPr>
      <w:r w:rsidRPr="00B90E60">
        <w:rPr>
          <w:b/>
          <w:bCs/>
          <w:i/>
          <w:iCs/>
        </w:rPr>
        <w:t>[in caso di sede di segretaria singola]</w:t>
      </w:r>
    </w:p>
    <w:p w14:paraId="40257DDF" w14:textId="77777777" w:rsidR="0065585A" w:rsidRPr="00B90E60" w:rsidRDefault="0065585A" w:rsidP="00D656C4">
      <w:pPr>
        <w:numPr>
          <w:ilvl w:val="0"/>
          <w:numId w:val="5"/>
        </w:numPr>
        <w:spacing w:line="360" w:lineRule="exact"/>
        <w:jc w:val="both"/>
      </w:pPr>
      <w:bookmarkStart w:id="1" w:name="_Hlk105594553"/>
      <w:r w:rsidRPr="00B90E60">
        <w:t>la sede di segret</w:t>
      </w:r>
      <w:r w:rsidR="00AC1597" w:rsidRPr="00B90E60">
        <w:t>e</w:t>
      </w:r>
      <w:r w:rsidRPr="00B90E60">
        <w:t xml:space="preserve">ria di questo ente locale è: </w:t>
      </w:r>
    </w:p>
    <w:bookmarkEnd w:id="1"/>
    <w:p w14:paraId="795AA621" w14:textId="77777777" w:rsidR="0065585A" w:rsidRPr="00B90E60" w:rsidRDefault="0065585A" w:rsidP="00D656C4">
      <w:pPr>
        <w:numPr>
          <w:ilvl w:val="0"/>
          <w:numId w:val="7"/>
        </w:numPr>
        <w:spacing w:line="360" w:lineRule="exact"/>
        <w:ind w:left="1418" w:hanging="447"/>
        <w:jc w:val="both"/>
      </w:pPr>
      <w:r w:rsidRPr="00B90E60">
        <w:t xml:space="preserve">una sede di segretaria con popolazione </w:t>
      </w:r>
      <w:r w:rsidR="00E847EE" w:rsidRPr="00B90E60">
        <w:t>da 3.001</w:t>
      </w:r>
      <w:r w:rsidRPr="00B90E60">
        <w:t xml:space="preserve"> a 5.000 abitanti;</w:t>
      </w:r>
    </w:p>
    <w:p w14:paraId="25A44331" w14:textId="2BC4BB47" w:rsidR="004A7595" w:rsidRPr="00B90E60" w:rsidRDefault="004A7595" w:rsidP="00D656C4">
      <w:pPr>
        <w:numPr>
          <w:ilvl w:val="0"/>
          <w:numId w:val="7"/>
        </w:numPr>
        <w:spacing w:line="360" w:lineRule="exact"/>
        <w:ind w:left="1418" w:hanging="447"/>
        <w:jc w:val="both"/>
      </w:pPr>
      <w:r w:rsidRPr="00B90E60">
        <w:t xml:space="preserve">la procedura di pubblicizzazione di cui </w:t>
      </w:r>
      <w:r w:rsidR="00AC1597" w:rsidRPr="00B90E60">
        <w:t>a</w:t>
      </w:r>
      <w:r w:rsidRPr="00B90E60">
        <w:t>ll’avviso n.</w:t>
      </w:r>
      <w:r w:rsidR="00076433" w:rsidRPr="00B90E60">
        <w:t xml:space="preserve"> </w:t>
      </w:r>
      <w:r w:rsidRPr="00B90E60">
        <w:t>_____ del __</w:t>
      </w:r>
      <w:r w:rsidR="00076433" w:rsidRPr="00B90E60">
        <w:t>_______</w:t>
      </w:r>
      <w:r w:rsidRPr="00B90E60">
        <w:t>_______ è andata deserta, in quanto non è pervenuta alcuna manifestazione di interesse alla nomina da parte di segretari iscritti all’albo di fascia corrispondente all’entità demografica dell’ente;</w:t>
      </w:r>
    </w:p>
    <w:p w14:paraId="29B26460" w14:textId="6AB25EA6" w:rsidR="004A7595" w:rsidRPr="00B90E60" w:rsidRDefault="004A7595" w:rsidP="00D656C4">
      <w:pPr>
        <w:numPr>
          <w:ilvl w:val="0"/>
          <w:numId w:val="7"/>
        </w:numPr>
        <w:spacing w:line="360" w:lineRule="exact"/>
        <w:ind w:left="1418" w:hanging="447"/>
        <w:jc w:val="both"/>
      </w:pPr>
      <w:r w:rsidRPr="00B90E60">
        <w:t>il</w:t>
      </w:r>
      <w:r w:rsidR="003219A6" w:rsidRPr="00B90E60">
        <w:t>/la</w:t>
      </w:r>
      <w:r w:rsidRPr="00B90E60">
        <w:t xml:space="preserve"> dott./dott.ssa</w:t>
      </w:r>
      <w:r w:rsidR="003219A6" w:rsidRPr="00B90E60">
        <w:t xml:space="preserve"> </w:t>
      </w:r>
      <w:r w:rsidRPr="00B90E60">
        <w:t>________________________________________</w:t>
      </w:r>
      <w:r w:rsidR="003219A6" w:rsidRPr="00B90E60">
        <w:t>,</w:t>
      </w:r>
      <w:r w:rsidRPr="00B90E60">
        <w:t xml:space="preserve"> iscritto</w:t>
      </w:r>
      <w:r w:rsidR="003219A6" w:rsidRPr="00B90E60">
        <w:t>/a</w:t>
      </w:r>
      <w:r w:rsidRPr="00B90E60">
        <w:t xml:space="preserve"> alla fascia professionale C</w:t>
      </w:r>
      <w:r w:rsidR="003219A6" w:rsidRPr="00B90E60">
        <w:t>,</w:t>
      </w:r>
      <w:r w:rsidRPr="00B90E60">
        <w:t xml:space="preserve"> ha espresso il proprio consenso ad accettare l’incarico in conformità all</w:t>
      </w:r>
      <w:r w:rsidR="003219A6" w:rsidRPr="00B90E60">
        <w:t>’</w:t>
      </w:r>
      <w:r w:rsidRPr="00B90E60">
        <w:t>allegata dichiarazione</w:t>
      </w:r>
      <w:r w:rsidR="00D656C4" w:rsidRPr="00B90E60">
        <w:t>,</w:t>
      </w:r>
      <w:r w:rsidRPr="00B90E60">
        <w:t xml:space="preserve"> resa ai sensi dell’art. 2, comma 3,</w:t>
      </w:r>
      <w:r w:rsidR="00655A1C" w:rsidRPr="00B90E60">
        <w:t xml:space="preserve"> del D.M.</w:t>
      </w:r>
      <w:r w:rsidR="00F438DD" w:rsidRPr="00B90E60">
        <w:t xml:space="preserve"> 29 aprile 2022</w:t>
      </w:r>
      <w:r w:rsidR="00655A1C" w:rsidRPr="00B90E60">
        <w:t>;</w:t>
      </w:r>
    </w:p>
    <w:p w14:paraId="3BC18BD8" w14:textId="42FF48EE" w:rsidR="004A7595" w:rsidRPr="00B90E60" w:rsidRDefault="00655A1C" w:rsidP="00D656C4">
      <w:pPr>
        <w:numPr>
          <w:ilvl w:val="0"/>
          <w:numId w:val="7"/>
        </w:numPr>
        <w:spacing w:line="360" w:lineRule="exact"/>
        <w:ind w:left="1418" w:hanging="447"/>
        <w:jc w:val="both"/>
      </w:pPr>
      <w:r w:rsidRPr="00B90E60">
        <w:t>Al</w:t>
      </w:r>
      <w:r w:rsidR="003219A6" w:rsidRPr="00B90E60">
        <w:t>/Alla</w:t>
      </w:r>
      <w:r w:rsidRPr="00B90E60">
        <w:t xml:space="preserve"> dott./dott.ssa</w:t>
      </w:r>
      <w:r w:rsidR="003219A6" w:rsidRPr="00B90E60">
        <w:t xml:space="preserve"> </w:t>
      </w:r>
      <w:r w:rsidRPr="00B90E60">
        <w:t>________________________________________</w:t>
      </w:r>
      <w:r w:rsidR="003219A6" w:rsidRPr="00B90E60">
        <w:t>_</w:t>
      </w:r>
      <w:r w:rsidRPr="00B90E60">
        <w:t xml:space="preserve"> verrà riconosciuto</w:t>
      </w:r>
      <w:r w:rsidR="003219A6" w:rsidRPr="00B90E60">
        <w:t xml:space="preserve">, per il periodo autorizzato, </w:t>
      </w:r>
      <w:r w:rsidRPr="00B90E60">
        <w:t>il trattamento economico previsto per la sede superiore</w:t>
      </w:r>
      <w:r w:rsidR="003219A6" w:rsidRPr="00B90E60">
        <w:t>,</w:t>
      </w:r>
      <w:r w:rsidRPr="00B90E60">
        <w:t xml:space="preserve"> </w:t>
      </w:r>
      <w:r w:rsidR="00832B9B" w:rsidRPr="00B90E60">
        <w:t>ai sensi dell’art. 12-</w:t>
      </w:r>
      <w:r w:rsidR="00832B9B" w:rsidRPr="00B90E60">
        <w:rPr>
          <w:i/>
          <w:iCs/>
        </w:rPr>
        <w:t>bis</w:t>
      </w:r>
      <w:r w:rsidR="00832B9B" w:rsidRPr="00B90E60">
        <w:t>, comma 1, lett</w:t>
      </w:r>
      <w:r w:rsidR="00D656C4" w:rsidRPr="00B90E60">
        <w:t>era</w:t>
      </w:r>
      <w:r w:rsidR="00832B9B" w:rsidRPr="00B90E60">
        <w:t xml:space="preserve"> </w:t>
      </w:r>
      <w:r w:rsidR="00832B9B" w:rsidRPr="00B90E60">
        <w:rPr>
          <w:i/>
          <w:iCs/>
        </w:rPr>
        <w:t>c)</w:t>
      </w:r>
      <w:r w:rsidR="00832B9B" w:rsidRPr="00B90E60">
        <w:t xml:space="preserve"> e </w:t>
      </w:r>
      <w:r w:rsidR="003219A6" w:rsidRPr="00B90E60">
        <w:t>lett</w:t>
      </w:r>
      <w:r w:rsidR="00D656C4" w:rsidRPr="00B90E60">
        <w:t>era</w:t>
      </w:r>
      <w:r w:rsidR="003219A6" w:rsidRPr="00B90E60">
        <w:t xml:space="preserve"> </w:t>
      </w:r>
      <w:r w:rsidR="00832B9B" w:rsidRPr="00B90E60">
        <w:rPr>
          <w:i/>
          <w:iCs/>
        </w:rPr>
        <w:t>d)</w:t>
      </w:r>
      <w:r w:rsidR="00832B9B" w:rsidRPr="00B90E60">
        <w:t xml:space="preserve">, del </w:t>
      </w:r>
      <w:r w:rsidR="00832B9B" w:rsidRPr="00B90E60">
        <w:lastRenderedPageBreak/>
        <w:t>decreto-legge 27 gennaio 2022, n. 4, convertito, con modificazioni, dalla legge 28 marzo 2022, n. 25.</w:t>
      </w:r>
    </w:p>
    <w:p w14:paraId="23E7AC23" w14:textId="77777777" w:rsidR="00D656C4" w:rsidRPr="00B90E60" w:rsidRDefault="00D656C4" w:rsidP="00D656C4">
      <w:pPr>
        <w:spacing w:line="360" w:lineRule="exact"/>
        <w:ind w:left="1418"/>
        <w:jc w:val="both"/>
      </w:pPr>
    </w:p>
    <w:p w14:paraId="0B1EB690" w14:textId="77777777" w:rsidR="00E61278" w:rsidRPr="00B90E60" w:rsidRDefault="00AC1597" w:rsidP="00D656C4">
      <w:pPr>
        <w:spacing w:line="360" w:lineRule="exact"/>
        <w:rPr>
          <w:b/>
          <w:bCs/>
          <w:i/>
          <w:iCs/>
        </w:rPr>
      </w:pPr>
      <w:r w:rsidRPr="00B90E60">
        <w:rPr>
          <w:b/>
          <w:bCs/>
          <w:i/>
          <w:iCs/>
        </w:rPr>
        <w:t>[in caso di sede di segreteria convenzionata]</w:t>
      </w:r>
    </w:p>
    <w:p w14:paraId="344E64AA" w14:textId="77777777" w:rsidR="00AC1597" w:rsidRPr="00B90E60" w:rsidRDefault="00AC1597" w:rsidP="00D656C4">
      <w:pPr>
        <w:numPr>
          <w:ilvl w:val="0"/>
          <w:numId w:val="5"/>
        </w:numPr>
        <w:spacing w:line="360" w:lineRule="exact"/>
        <w:jc w:val="both"/>
      </w:pPr>
      <w:r w:rsidRPr="00B90E60">
        <w:t xml:space="preserve">la sede di segreteria di questo ente locale è: </w:t>
      </w:r>
    </w:p>
    <w:p w14:paraId="3E78A9FF" w14:textId="6D94913C" w:rsidR="00832B9B" w:rsidRPr="00B90E60" w:rsidRDefault="00832B9B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 xml:space="preserve">una sede di segreteria convenzionata (di cui la scrivente amministrazione è ente capofila) con popolazione </w:t>
      </w:r>
      <w:r w:rsidR="00D656C4" w:rsidRPr="00B90E60">
        <w:t>compresa tr</w:t>
      </w:r>
      <w:r w:rsidRPr="00B90E60">
        <w:t xml:space="preserve">a 3.001 </w:t>
      </w:r>
      <w:r w:rsidR="00D656C4" w:rsidRPr="00B90E60">
        <w:t>e</w:t>
      </w:r>
      <w:r w:rsidRPr="00B90E60">
        <w:t xml:space="preserve"> 5.000 abitanti;</w:t>
      </w:r>
    </w:p>
    <w:p w14:paraId="361E661E" w14:textId="58919CB7" w:rsidR="00655A1C" w:rsidRPr="00B90E60" w:rsidRDefault="00655A1C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 xml:space="preserve">la convenzione di segreteria si è costituita a decorrere dal _____________________ e fino al ____________________, tra i seguenti comuni: </w:t>
      </w:r>
      <w:r w:rsidR="00D656C4" w:rsidRPr="00B90E60">
        <w:t>_</w:t>
      </w:r>
      <w:r w:rsidRPr="00B90E60">
        <w:t>_______________________________________________________, la cui somma delle rispettive popolazioni non supera i 5.000 abitanti;</w:t>
      </w:r>
    </w:p>
    <w:p w14:paraId="47405581" w14:textId="1AF882BE" w:rsidR="000351E7" w:rsidRPr="00B90E60" w:rsidRDefault="00E847EE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>i comuni facenti parte della suddetta sede di segreteria convenzionata si impegnano</w:t>
      </w:r>
      <w:r w:rsidR="00617DB6" w:rsidRPr="00B90E60">
        <w:t>, come all</w:t>
      </w:r>
      <w:r w:rsidR="00D656C4" w:rsidRPr="00B90E60">
        <w:t>’</w:t>
      </w:r>
      <w:r w:rsidR="00617DB6" w:rsidRPr="00B90E60">
        <w:t xml:space="preserve">allegata </w:t>
      </w:r>
      <w:r w:rsidR="00D656C4" w:rsidRPr="00B90E60">
        <w:t xml:space="preserve">dichiarazione, </w:t>
      </w:r>
      <w:r w:rsidR="00617DB6" w:rsidRPr="00B90E60">
        <w:t xml:space="preserve">resa </w:t>
      </w:r>
      <w:r w:rsidR="00D656C4" w:rsidRPr="00B90E60">
        <w:t xml:space="preserve">dai sindaci dei comuni facenti parte della convenzione </w:t>
      </w:r>
      <w:r w:rsidR="00617DB6" w:rsidRPr="00B90E60">
        <w:t>ai sensi dell’art. 2, comma 5, del D.M.</w:t>
      </w:r>
      <w:r w:rsidR="00D656C4" w:rsidRPr="00B90E60">
        <w:t xml:space="preserve"> </w:t>
      </w:r>
      <w:r w:rsidR="00B90E60" w:rsidRPr="00B90E60">
        <w:t>29 aprile 2022</w:t>
      </w:r>
      <w:r w:rsidR="00617DB6" w:rsidRPr="00B90E60">
        <w:t xml:space="preserve">, </w:t>
      </w:r>
      <w:r w:rsidRPr="00B90E60">
        <w:t>a garantire la continuità della relativa sede unificata, come accettata dal segretario per il periodo corrispondente all’incarico;</w:t>
      </w:r>
    </w:p>
    <w:p w14:paraId="0A1D1015" w14:textId="26189C2A" w:rsidR="00617DB6" w:rsidRPr="00B90E60" w:rsidRDefault="00617DB6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>la procedura di pubblicizzazione di cui all’avviso n.</w:t>
      </w:r>
      <w:r w:rsidR="00D656C4" w:rsidRPr="00B90E60">
        <w:t xml:space="preserve"> </w:t>
      </w:r>
      <w:r w:rsidRPr="00B90E60">
        <w:t>_____ del __</w:t>
      </w:r>
      <w:r w:rsidR="00D656C4" w:rsidRPr="00B90E60">
        <w:t>________</w:t>
      </w:r>
      <w:r w:rsidRPr="00B90E60">
        <w:t>_______ è andata deserta, in quanto non è pervenuta alcuna manifestazione di interesse alla nomina da parte di segretari iscritti all’albo di fascia corrispondente all’entità demografica dell’ente;</w:t>
      </w:r>
    </w:p>
    <w:p w14:paraId="17FE9D6B" w14:textId="3C72431B" w:rsidR="00617DB6" w:rsidRPr="00B90E60" w:rsidRDefault="00617DB6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>il</w:t>
      </w:r>
      <w:r w:rsidR="00D656C4" w:rsidRPr="00B90E60">
        <w:t>/la</w:t>
      </w:r>
      <w:r w:rsidRPr="00B90E60">
        <w:t xml:space="preserve"> dott./dott.ssa</w:t>
      </w:r>
      <w:r w:rsidR="00D656C4" w:rsidRPr="00B90E60">
        <w:t xml:space="preserve"> </w:t>
      </w:r>
      <w:r w:rsidRPr="00B90E60">
        <w:t>________________________________________</w:t>
      </w:r>
      <w:r w:rsidR="00D656C4" w:rsidRPr="00B90E60">
        <w:t>,</w:t>
      </w:r>
      <w:r w:rsidRPr="00B90E60">
        <w:t xml:space="preserve"> iscritto</w:t>
      </w:r>
      <w:r w:rsidR="00D656C4" w:rsidRPr="00B90E60">
        <w:t>/a</w:t>
      </w:r>
      <w:r w:rsidRPr="00B90E60">
        <w:t xml:space="preserve"> alla fascia professionale C</w:t>
      </w:r>
      <w:r w:rsidR="00D656C4" w:rsidRPr="00B90E60">
        <w:t>,</w:t>
      </w:r>
      <w:r w:rsidRPr="00B90E60">
        <w:t xml:space="preserve"> ha espresso il proprio consenso ad accettare l’incarico in conformità all</w:t>
      </w:r>
      <w:r w:rsidR="00D656C4" w:rsidRPr="00B90E60">
        <w:t>’</w:t>
      </w:r>
      <w:r w:rsidRPr="00B90E60">
        <w:t>allegata dichiarazione</w:t>
      </w:r>
      <w:r w:rsidR="00D656C4" w:rsidRPr="00B90E60">
        <w:t>,</w:t>
      </w:r>
      <w:r w:rsidRPr="00B90E60">
        <w:t xml:space="preserve"> resa ai sensi dell’art. 2, comma 3, del D.M.</w:t>
      </w:r>
      <w:r w:rsidR="00D656C4" w:rsidRPr="00B90E60">
        <w:t xml:space="preserve"> </w:t>
      </w:r>
      <w:r w:rsidR="00B90E60" w:rsidRPr="00B90E60">
        <w:t>29 aprile 2022</w:t>
      </w:r>
      <w:r w:rsidRPr="00B90E60">
        <w:t>;</w:t>
      </w:r>
    </w:p>
    <w:p w14:paraId="1DE9D6A8" w14:textId="5A1B134C" w:rsidR="002875D7" w:rsidRPr="00B90E60" w:rsidRDefault="00617DB6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>Al</w:t>
      </w:r>
      <w:r w:rsidR="00D656C4" w:rsidRPr="00B90E60">
        <w:t>/Alla</w:t>
      </w:r>
      <w:r w:rsidRPr="00B90E60">
        <w:t xml:space="preserve"> dott./dott.ssa</w:t>
      </w:r>
      <w:r w:rsidR="00D656C4" w:rsidRPr="00B90E60">
        <w:t xml:space="preserve"> </w:t>
      </w:r>
      <w:r w:rsidRPr="00B90E60">
        <w:t>________________________________________</w:t>
      </w:r>
      <w:r w:rsidR="00D656C4" w:rsidRPr="00B90E60">
        <w:t xml:space="preserve"> verrà riconosciuto</w:t>
      </w:r>
      <w:r w:rsidRPr="00B90E60">
        <w:t>, per il periodo autorizzato, il trattamento economico previsto per la sede superiore ai sensi dell’art. 12-</w:t>
      </w:r>
      <w:r w:rsidRPr="00B90E60">
        <w:rPr>
          <w:i/>
          <w:iCs/>
        </w:rPr>
        <w:t>bis</w:t>
      </w:r>
      <w:r w:rsidRPr="00B90E60">
        <w:t>, comma 1, lett</w:t>
      </w:r>
      <w:r w:rsidR="00D656C4" w:rsidRPr="00B90E60">
        <w:t>era</w:t>
      </w:r>
      <w:r w:rsidRPr="00B90E60">
        <w:t xml:space="preserve"> </w:t>
      </w:r>
      <w:r w:rsidRPr="00B90E60">
        <w:rPr>
          <w:i/>
          <w:iCs/>
        </w:rPr>
        <w:t>c)</w:t>
      </w:r>
      <w:r w:rsidRPr="00B90E60">
        <w:t xml:space="preserve"> e</w:t>
      </w:r>
      <w:r w:rsidR="00D656C4" w:rsidRPr="00B90E60">
        <w:t xml:space="preserve"> lettera</w:t>
      </w:r>
      <w:r w:rsidRPr="00B90E60">
        <w:t xml:space="preserve"> </w:t>
      </w:r>
      <w:r w:rsidRPr="00B90E60">
        <w:rPr>
          <w:i/>
          <w:iCs/>
        </w:rPr>
        <w:t>d)</w:t>
      </w:r>
      <w:r w:rsidRPr="00B90E60">
        <w:t>, del decreto-legge 27 gennaio 2022, n. 4, convertito, con modificazioni, dalla legge 28 marzo 2022, n. 25.</w:t>
      </w:r>
    </w:p>
    <w:p w14:paraId="59E85382" w14:textId="40D88150" w:rsidR="00D537D4" w:rsidRPr="00B90E60" w:rsidRDefault="00D537D4" w:rsidP="00D537D4">
      <w:pPr>
        <w:spacing w:line="360" w:lineRule="exact"/>
        <w:ind w:left="1418"/>
        <w:jc w:val="both"/>
      </w:pPr>
    </w:p>
    <w:p w14:paraId="4CE5A0CB" w14:textId="77777777" w:rsidR="00D537D4" w:rsidRPr="00B90E60" w:rsidRDefault="00D537D4" w:rsidP="00D537D4">
      <w:pPr>
        <w:spacing w:line="360" w:lineRule="exact"/>
        <w:ind w:left="1418"/>
        <w:jc w:val="both"/>
      </w:pPr>
    </w:p>
    <w:p w14:paraId="2EDCBB22" w14:textId="4FFA3013" w:rsidR="002875D7" w:rsidRPr="00B90E60" w:rsidRDefault="00D537D4" w:rsidP="00D656C4">
      <w:pPr>
        <w:spacing w:line="360" w:lineRule="exact"/>
        <w:ind w:firstLine="426"/>
      </w:pPr>
      <w:r w:rsidRPr="00B90E60">
        <w:t>Data ___________________</w:t>
      </w:r>
      <w:r w:rsidRPr="00B90E60">
        <w:tab/>
      </w:r>
      <w:r w:rsidRPr="00B90E60">
        <w:tab/>
      </w:r>
      <w:r w:rsidRPr="00B90E60">
        <w:tab/>
        <w:t>Firma _____________________________</w:t>
      </w:r>
    </w:p>
    <w:p w14:paraId="6503C17E" w14:textId="15598280" w:rsidR="00A64F8E" w:rsidRPr="00B90E60" w:rsidRDefault="00A64F8E" w:rsidP="00D656C4">
      <w:pPr>
        <w:spacing w:line="360" w:lineRule="exact"/>
        <w:ind w:left="5664" w:firstLine="708"/>
      </w:pPr>
      <w:r w:rsidRPr="00B90E60">
        <w:t xml:space="preserve">   </w:t>
      </w:r>
      <w:r w:rsidR="002875D7" w:rsidRPr="00B90E60">
        <w:t xml:space="preserve">         </w:t>
      </w:r>
      <w:r w:rsidRPr="00B90E60">
        <w:t xml:space="preserve">  </w:t>
      </w:r>
    </w:p>
    <w:p w14:paraId="7C0C012A" w14:textId="77777777" w:rsidR="00D537D4" w:rsidRPr="00B90E60" w:rsidRDefault="00D537D4" w:rsidP="00D537D4">
      <w:pPr>
        <w:spacing w:line="360" w:lineRule="exact"/>
        <w:jc w:val="center"/>
      </w:pPr>
    </w:p>
    <w:p w14:paraId="4D616027" w14:textId="3FA60B8C" w:rsidR="00D537D4" w:rsidRPr="00B90E60" w:rsidRDefault="00D537D4" w:rsidP="00D537D4">
      <w:pPr>
        <w:spacing w:line="360" w:lineRule="exact"/>
        <w:jc w:val="center"/>
      </w:pPr>
      <w:r w:rsidRPr="00B90E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648482" wp14:editId="597D86B7">
                <wp:simplePos x="0" y="0"/>
                <wp:positionH relativeFrom="column">
                  <wp:align>center</wp:align>
                </wp:positionH>
                <wp:positionV relativeFrom="paragraph">
                  <wp:posOffset>90170</wp:posOffset>
                </wp:positionV>
                <wp:extent cx="723900" cy="685800"/>
                <wp:effectExtent l="6350" t="13970" r="12700" b="5080"/>
                <wp:wrapSquare wrapText="bothSides"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158686F" id="Oval 2" o:spid="_x0000_s1026" style="position:absolute;margin-left:0;margin-top:7.1pt;width:57pt;height:54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">
                <w10:wrap type="square"/>
              </v:oval>
            </w:pict>
          </mc:Fallback>
        </mc:AlternateContent>
      </w:r>
    </w:p>
    <w:p w14:paraId="7AFFFAC2" w14:textId="77777777" w:rsidR="00D537D4" w:rsidRPr="00B90E60" w:rsidRDefault="00D537D4" w:rsidP="00D537D4">
      <w:pPr>
        <w:spacing w:line="360" w:lineRule="exact"/>
        <w:jc w:val="center"/>
      </w:pPr>
    </w:p>
    <w:p w14:paraId="4E0D28EC" w14:textId="77777777" w:rsidR="00D537D4" w:rsidRPr="00B90E60" w:rsidRDefault="00D537D4" w:rsidP="00D537D4">
      <w:pPr>
        <w:spacing w:line="360" w:lineRule="exact"/>
        <w:jc w:val="center"/>
      </w:pPr>
    </w:p>
    <w:p w14:paraId="79CFE607" w14:textId="77777777" w:rsidR="00D537D4" w:rsidRPr="00B90E60" w:rsidRDefault="00D537D4" w:rsidP="00D537D4">
      <w:pPr>
        <w:spacing w:line="360" w:lineRule="exact"/>
        <w:jc w:val="center"/>
      </w:pPr>
    </w:p>
    <w:p w14:paraId="1AA8DDF2" w14:textId="69E7B9CD" w:rsidR="00946A65" w:rsidRPr="00B90E60" w:rsidRDefault="00AD41A5" w:rsidP="00D537D4">
      <w:pPr>
        <w:spacing w:line="360" w:lineRule="exact"/>
        <w:jc w:val="center"/>
      </w:pPr>
      <w:r w:rsidRPr="00B90E60">
        <w:t>Timbro dell’amministrazione</w:t>
      </w:r>
    </w:p>
    <w:sectPr w:rsidR="00946A65" w:rsidRPr="00B90E60" w:rsidSect="00076433">
      <w:footerReference w:type="default" r:id="rId8"/>
      <w:pgSz w:w="11906" w:h="16838"/>
      <w:pgMar w:top="709" w:right="1418" w:bottom="567" w:left="1418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4A2C" w14:textId="77777777" w:rsidR="00755656" w:rsidRDefault="00755656">
      <w:r>
        <w:separator/>
      </w:r>
    </w:p>
  </w:endnote>
  <w:endnote w:type="continuationSeparator" w:id="0">
    <w:p w14:paraId="637A094C" w14:textId="77777777" w:rsidR="00755656" w:rsidRDefault="0075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5342" w14:textId="77777777" w:rsidR="00FC4994" w:rsidRPr="00FC4994" w:rsidRDefault="00FC4994">
    <w:pPr>
      <w:pStyle w:val="Pidipagina"/>
      <w:jc w:val="right"/>
      <w:rPr>
        <w:rFonts w:ascii="Arial" w:hAnsi="Arial" w:cs="Arial"/>
        <w:sz w:val="18"/>
        <w:szCs w:val="18"/>
      </w:rPr>
    </w:pPr>
    <w:r w:rsidRPr="00FC4994">
      <w:rPr>
        <w:rFonts w:ascii="Arial" w:hAnsi="Arial" w:cs="Arial"/>
        <w:sz w:val="18"/>
        <w:szCs w:val="18"/>
      </w:rPr>
      <w:fldChar w:fldCharType="begin"/>
    </w:r>
    <w:r w:rsidRPr="00FC4994">
      <w:rPr>
        <w:rFonts w:ascii="Arial" w:hAnsi="Arial" w:cs="Arial"/>
        <w:sz w:val="18"/>
        <w:szCs w:val="18"/>
      </w:rPr>
      <w:instrText>PAGE   \* MERGEFORMAT</w:instrText>
    </w:r>
    <w:r w:rsidRPr="00FC4994">
      <w:rPr>
        <w:rFonts w:ascii="Arial" w:hAnsi="Arial" w:cs="Arial"/>
        <w:sz w:val="18"/>
        <w:szCs w:val="18"/>
      </w:rPr>
      <w:fldChar w:fldCharType="separate"/>
    </w:r>
    <w:r w:rsidR="00792FFB">
      <w:rPr>
        <w:rFonts w:ascii="Arial" w:hAnsi="Arial" w:cs="Arial"/>
        <w:noProof/>
        <w:sz w:val="18"/>
        <w:szCs w:val="18"/>
      </w:rPr>
      <w:t>1</w:t>
    </w:r>
    <w:r w:rsidRPr="00FC499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0091B" w14:textId="77777777" w:rsidR="00755656" w:rsidRDefault="00755656">
      <w:r>
        <w:separator/>
      </w:r>
    </w:p>
  </w:footnote>
  <w:footnote w:type="continuationSeparator" w:id="0">
    <w:p w14:paraId="79306F60" w14:textId="77777777" w:rsidR="00755656" w:rsidRDefault="0075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D6E"/>
    <w:multiLevelType w:val="hybridMultilevel"/>
    <w:tmpl w:val="ED36D4A4"/>
    <w:lvl w:ilvl="0" w:tplc="04100019">
      <w:start w:val="1"/>
      <w:numFmt w:val="lowerLetter"/>
      <w:lvlText w:val="%1."/>
      <w:lvlJc w:val="left"/>
      <w:pPr>
        <w:ind w:left="3625" w:hanging="360"/>
      </w:pPr>
    </w:lvl>
    <w:lvl w:ilvl="1" w:tplc="04100019" w:tentative="1">
      <w:start w:val="1"/>
      <w:numFmt w:val="lowerLetter"/>
      <w:lvlText w:val="%2."/>
      <w:lvlJc w:val="left"/>
      <w:pPr>
        <w:ind w:left="4345" w:hanging="360"/>
      </w:pPr>
    </w:lvl>
    <w:lvl w:ilvl="2" w:tplc="0410001B" w:tentative="1">
      <w:start w:val="1"/>
      <w:numFmt w:val="lowerRoman"/>
      <w:lvlText w:val="%3."/>
      <w:lvlJc w:val="right"/>
      <w:pPr>
        <w:ind w:left="5065" w:hanging="180"/>
      </w:pPr>
    </w:lvl>
    <w:lvl w:ilvl="3" w:tplc="0410000F" w:tentative="1">
      <w:start w:val="1"/>
      <w:numFmt w:val="decimal"/>
      <w:lvlText w:val="%4."/>
      <w:lvlJc w:val="left"/>
      <w:pPr>
        <w:ind w:left="5785" w:hanging="360"/>
      </w:pPr>
    </w:lvl>
    <w:lvl w:ilvl="4" w:tplc="04100019" w:tentative="1">
      <w:start w:val="1"/>
      <w:numFmt w:val="lowerLetter"/>
      <w:lvlText w:val="%5."/>
      <w:lvlJc w:val="left"/>
      <w:pPr>
        <w:ind w:left="6505" w:hanging="360"/>
      </w:pPr>
    </w:lvl>
    <w:lvl w:ilvl="5" w:tplc="0410001B" w:tentative="1">
      <w:start w:val="1"/>
      <w:numFmt w:val="lowerRoman"/>
      <w:lvlText w:val="%6."/>
      <w:lvlJc w:val="right"/>
      <w:pPr>
        <w:ind w:left="7225" w:hanging="180"/>
      </w:pPr>
    </w:lvl>
    <w:lvl w:ilvl="6" w:tplc="0410000F" w:tentative="1">
      <w:start w:val="1"/>
      <w:numFmt w:val="decimal"/>
      <w:lvlText w:val="%7."/>
      <w:lvlJc w:val="left"/>
      <w:pPr>
        <w:ind w:left="7945" w:hanging="360"/>
      </w:pPr>
    </w:lvl>
    <w:lvl w:ilvl="7" w:tplc="04100019" w:tentative="1">
      <w:start w:val="1"/>
      <w:numFmt w:val="lowerLetter"/>
      <w:lvlText w:val="%8."/>
      <w:lvlJc w:val="left"/>
      <w:pPr>
        <w:ind w:left="8665" w:hanging="360"/>
      </w:pPr>
    </w:lvl>
    <w:lvl w:ilvl="8" w:tplc="0410001B" w:tentative="1">
      <w:start w:val="1"/>
      <w:numFmt w:val="lowerRoman"/>
      <w:lvlText w:val="%9."/>
      <w:lvlJc w:val="right"/>
      <w:pPr>
        <w:ind w:left="9385" w:hanging="180"/>
      </w:pPr>
    </w:lvl>
  </w:abstractNum>
  <w:abstractNum w:abstractNumId="1" w15:restartNumberingAfterBreak="0">
    <w:nsid w:val="114B1CF9"/>
    <w:multiLevelType w:val="hybridMultilevel"/>
    <w:tmpl w:val="C12EB1DC"/>
    <w:lvl w:ilvl="0" w:tplc="4A24AC7C">
      <w:start w:val="1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396A"/>
    <w:multiLevelType w:val="hybridMultilevel"/>
    <w:tmpl w:val="B100F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54CB"/>
    <w:multiLevelType w:val="hybridMultilevel"/>
    <w:tmpl w:val="5EFE8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2CBC"/>
    <w:multiLevelType w:val="hybridMultilevel"/>
    <w:tmpl w:val="E88495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C0BA5"/>
    <w:multiLevelType w:val="hybridMultilevel"/>
    <w:tmpl w:val="D2DE43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030350"/>
    <w:multiLevelType w:val="hybridMultilevel"/>
    <w:tmpl w:val="98EACA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5B02"/>
    <w:multiLevelType w:val="hybridMultilevel"/>
    <w:tmpl w:val="6FA6D1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64F81"/>
    <w:multiLevelType w:val="hybridMultilevel"/>
    <w:tmpl w:val="FBA0E204"/>
    <w:lvl w:ilvl="0" w:tplc="3884788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27A87"/>
    <w:multiLevelType w:val="hybridMultilevel"/>
    <w:tmpl w:val="C96C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B4"/>
    <w:rsid w:val="000147A1"/>
    <w:rsid w:val="000351E7"/>
    <w:rsid w:val="00052629"/>
    <w:rsid w:val="00076433"/>
    <w:rsid w:val="000819B5"/>
    <w:rsid w:val="0008327B"/>
    <w:rsid w:val="00087BAD"/>
    <w:rsid w:val="00094332"/>
    <w:rsid w:val="00101C2A"/>
    <w:rsid w:val="00130A97"/>
    <w:rsid w:val="0013214B"/>
    <w:rsid w:val="00154B46"/>
    <w:rsid w:val="00157039"/>
    <w:rsid w:val="001832BD"/>
    <w:rsid w:val="00183EE1"/>
    <w:rsid w:val="0019285A"/>
    <w:rsid w:val="00195132"/>
    <w:rsid w:val="001D31EE"/>
    <w:rsid w:val="001F71D9"/>
    <w:rsid w:val="001F74A0"/>
    <w:rsid w:val="001F7C81"/>
    <w:rsid w:val="00214448"/>
    <w:rsid w:val="00264675"/>
    <w:rsid w:val="00267BDF"/>
    <w:rsid w:val="002752CF"/>
    <w:rsid w:val="002875D7"/>
    <w:rsid w:val="002B5F7D"/>
    <w:rsid w:val="002E4E06"/>
    <w:rsid w:val="002F39C6"/>
    <w:rsid w:val="002F5B95"/>
    <w:rsid w:val="0030136A"/>
    <w:rsid w:val="00306B56"/>
    <w:rsid w:val="00314BA3"/>
    <w:rsid w:val="003219A6"/>
    <w:rsid w:val="003313E7"/>
    <w:rsid w:val="00360A0B"/>
    <w:rsid w:val="00362F68"/>
    <w:rsid w:val="003676A3"/>
    <w:rsid w:val="00377D58"/>
    <w:rsid w:val="003856BB"/>
    <w:rsid w:val="003A1755"/>
    <w:rsid w:val="003C68CF"/>
    <w:rsid w:val="0040493C"/>
    <w:rsid w:val="00414E90"/>
    <w:rsid w:val="00417C9C"/>
    <w:rsid w:val="0042024B"/>
    <w:rsid w:val="004207BC"/>
    <w:rsid w:val="0044697D"/>
    <w:rsid w:val="00455D24"/>
    <w:rsid w:val="004564C9"/>
    <w:rsid w:val="00466A2B"/>
    <w:rsid w:val="004816F0"/>
    <w:rsid w:val="00481A5E"/>
    <w:rsid w:val="00483E89"/>
    <w:rsid w:val="004A341F"/>
    <w:rsid w:val="004A7595"/>
    <w:rsid w:val="004D35B3"/>
    <w:rsid w:val="005138E6"/>
    <w:rsid w:val="00523F07"/>
    <w:rsid w:val="005433CC"/>
    <w:rsid w:val="00586565"/>
    <w:rsid w:val="005C15F0"/>
    <w:rsid w:val="005E17EF"/>
    <w:rsid w:val="005E6520"/>
    <w:rsid w:val="00617DB6"/>
    <w:rsid w:val="00636E99"/>
    <w:rsid w:val="00651EDA"/>
    <w:rsid w:val="0065585A"/>
    <w:rsid w:val="00655A1C"/>
    <w:rsid w:val="00656C9F"/>
    <w:rsid w:val="00680D8A"/>
    <w:rsid w:val="00693707"/>
    <w:rsid w:val="00695DED"/>
    <w:rsid w:val="006E162E"/>
    <w:rsid w:val="006F752D"/>
    <w:rsid w:val="0070506C"/>
    <w:rsid w:val="0070658E"/>
    <w:rsid w:val="007320E8"/>
    <w:rsid w:val="00735600"/>
    <w:rsid w:val="00755656"/>
    <w:rsid w:val="0075603B"/>
    <w:rsid w:val="00787DF8"/>
    <w:rsid w:val="00792FFB"/>
    <w:rsid w:val="00797FBC"/>
    <w:rsid w:val="007A1E21"/>
    <w:rsid w:val="007B35FC"/>
    <w:rsid w:val="007B3961"/>
    <w:rsid w:val="007B4247"/>
    <w:rsid w:val="007E0D48"/>
    <w:rsid w:val="008103B3"/>
    <w:rsid w:val="00832B9B"/>
    <w:rsid w:val="00847798"/>
    <w:rsid w:val="0085179E"/>
    <w:rsid w:val="00853A4A"/>
    <w:rsid w:val="00854625"/>
    <w:rsid w:val="00855FCD"/>
    <w:rsid w:val="008640EB"/>
    <w:rsid w:val="00883BA4"/>
    <w:rsid w:val="008E69B6"/>
    <w:rsid w:val="00900B64"/>
    <w:rsid w:val="009163A3"/>
    <w:rsid w:val="009211E6"/>
    <w:rsid w:val="00946A65"/>
    <w:rsid w:val="00994AED"/>
    <w:rsid w:val="009A179F"/>
    <w:rsid w:val="009A5EF5"/>
    <w:rsid w:val="009E0584"/>
    <w:rsid w:val="009E5791"/>
    <w:rsid w:val="009F0FBB"/>
    <w:rsid w:val="00A14A98"/>
    <w:rsid w:val="00A62096"/>
    <w:rsid w:val="00A6413D"/>
    <w:rsid w:val="00A64F8E"/>
    <w:rsid w:val="00A6754B"/>
    <w:rsid w:val="00A838B6"/>
    <w:rsid w:val="00AB55DC"/>
    <w:rsid w:val="00AC1597"/>
    <w:rsid w:val="00AD41A5"/>
    <w:rsid w:val="00AE0194"/>
    <w:rsid w:val="00AE1042"/>
    <w:rsid w:val="00AF02F2"/>
    <w:rsid w:val="00B3249A"/>
    <w:rsid w:val="00B54985"/>
    <w:rsid w:val="00B557B9"/>
    <w:rsid w:val="00B6774A"/>
    <w:rsid w:val="00B90E60"/>
    <w:rsid w:val="00BA42F9"/>
    <w:rsid w:val="00BA4A11"/>
    <w:rsid w:val="00BA7736"/>
    <w:rsid w:val="00BC4A3F"/>
    <w:rsid w:val="00BD34D9"/>
    <w:rsid w:val="00BD7F00"/>
    <w:rsid w:val="00C106B9"/>
    <w:rsid w:val="00C26B05"/>
    <w:rsid w:val="00C37119"/>
    <w:rsid w:val="00C42C44"/>
    <w:rsid w:val="00C56427"/>
    <w:rsid w:val="00C715A9"/>
    <w:rsid w:val="00C74077"/>
    <w:rsid w:val="00C83539"/>
    <w:rsid w:val="00CA0564"/>
    <w:rsid w:val="00CC2EB9"/>
    <w:rsid w:val="00CD2178"/>
    <w:rsid w:val="00CD58FE"/>
    <w:rsid w:val="00CD6ECC"/>
    <w:rsid w:val="00CF5F1D"/>
    <w:rsid w:val="00CF5F80"/>
    <w:rsid w:val="00D133EF"/>
    <w:rsid w:val="00D409AF"/>
    <w:rsid w:val="00D530EB"/>
    <w:rsid w:val="00D537D4"/>
    <w:rsid w:val="00D656C4"/>
    <w:rsid w:val="00D876F6"/>
    <w:rsid w:val="00DB1D9C"/>
    <w:rsid w:val="00DB5C87"/>
    <w:rsid w:val="00DD4664"/>
    <w:rsid w:val="00DF18C6"/>
    <w:rsid w:val="00DF1C2B"/>
    <w:rsid w:val="00DF248A"/>
    <w:rsid w:val="00DF514E"/>
    <w:rsid w:val="00E23741"/>
    <w:rsid w:val="00E46DF3"/>
    <w:rsid w:val="00E4738F"/>
    <w:rsid w:val="00E61278"/>
    <w:rsid w:val="00E61FB4"/>
    <w:rsid w:val="00E8173F"/>
    <w:rsid w:val="00E847EE"/>
    <w:rsid w:val="00E8572B"/>
    <w:rsid w:val="00E97E8E"/>
    <w:rsid w:val="00EA4E46"/>
    <w:rsid w:val="00EC5FAD"/>
    <w:rsid w:val="00ED3080"/>
    <w:rsid w:val="00EE26D9"/>
    <w:rsid w:val="00EE3E6A"/>
    <w:rsid w:val="00F438DD"/>
    <w:rsid w:val="00F62245"/>
    <w:rsid w:val="00F62BC1"/>
    <w:rsid w:val="00F800E1"/>
    <w:rsid w:val="00F951FB"/>
    <w:rsid w:val="00FB28CC"/>
    <w:rsid w:val="00FC4994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A4CB8"/>
  <w15:chartTrackingRefBased/>
  <w15:docId w15:val="{A45C2ACD-B868-4388-A88B-86E8812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14A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E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D35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D35B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B549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4985"/>
  </w:style>
  <w:style w:type="character" w:styleId="Rimandonotaapidipagina">
    <w:name w:val="footnote reference"/>
    <w:rsid w:val="00B5498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A7736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FC4994"/>
    <w:rPr>
      <w:sz w:val="24"/>
      <w:szCs w:val="24"/>
    </w:rPr>
  </w:style>
  <w:style w:type="character" w:styleId="Collegamentoipertestuale">
    <w:name w:val="Hyperlink"/>
    <w:rsid w:val="0015703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81A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848B-0BC7-4A39-A8D3-F96B2BCF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</vt:lpstr>
    </vt:vector>
  </TitlesOfParts>
  <Company>PREFCA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</dc:title>
  <dc:subject/>
  <dc:creator>DEPLANOGIOVA</dc:creator>
  <cp:keywords/>
  <cp:lastModifiedBy>Letizia Onorati</cp:lastModifiedBy>
  <cp:revision>2</cp:revision>
  <cp:lastPrinted>2022-06-22T10:42:00Z</cp:lastPrinted>
  <dcterms:created xsi:type="dcterms:W3CDTF">2024-07-02T11:30:00Z</dcterms:created>
  <dcterms:modified xsi:type="dcterms:W3CDTF">2024-07-02T11:30:00Z</dcterms:modified>
</cp:coreProperties>
</file>