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D745EC" w:rsidRPr="00D745EC" w14:paraId="37389698" w14:textId="77777777" w:rsidTr="00D745EC">
        <w:trPr>
          <w:tblCellSpacing w:w="0" w:type="dxa"/>
          <w:jc w:val="center"/>
        </w:trPr>
        <w:tc>
          <w:tcPr>
            <w:tcW w:w="5000" w:type="pct"/>
            <w:tcMar>
              <w:top w:w="150" w:type="dxa"/>
              <w:left w:w="150" w:type="dxa"/>
              <w:bottom w:w="0" w:type="dxa"/>
              <w:right w:w="150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58"/>
              <w:gridCol w:w="911"/>
              <w:gridCol w:w="911"/>
              <w:gridCol w:w="911"/>
              <w:gridCol w:w="911"/>
              <w:gridCol w:w="48"/>
              <w:gridCol w:w="48"/>
              <w:gridCol w:w="48"/>
              <w:gridCol w:w="48"/>
              <w:gridCol w:w="48"/>
              <w:gridCol w:w="48"/>
              <w:gridCol w:w="48"/>
            </w:tblGrid>
            <w:tr w:rsidR="00D745EC" w:rsidRPr="00D745EC" w14:paraId="4D471468" w14:textId="77777777">
              <w:trPr>
                <w:gridAfter w:val="7"/>
                <w:wAfter w:w="9012" w:type="dxa"/>
              </w:trPr>
              <w:tc>
                <w:tcPr>
                  <w:tcW w:w="0" w:type="auto"/>
                  <w:gridSpan w:val="5"/>
                  <w:shd w:val="clear" w:color="auto" w:fill="708EB6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E1D8367" w14:textId="25C09305" w:rsidR="00D745EC" w:rsidRPr="00D745EC" w:rsidRDefault="00641E5F" w:rsidP="00D745E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bookmarkStart w:id="0" w:name="InizioPagina"/>
                  <w:r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Uf</w:t>
                  </w:r>
                  <w:r w:rsidR="00D745EC" w:rsidRPr="00D745EC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ficio:   UFF.TERRITOR.GOV. PISTOIA (PISTOIA  PT)</w:t>
                  </w:r>
                </w:p>
              </w:tc>
            </w:tr>
            <w:tr w:rsidR="00D745EC" w:rsidRPr="00D745EC" w14:paraId="510F3D19" w14:textId="77777777">
              <w:trPr>
                <w:gridAfter w:val="7"/>
                <w:wAfter w:w="9012" w:type="dxa"/>
              </w:trPr>
              <w:tc>
                <w:tcPr>
                  <w:tcW w:w="1500" w:type="pct"/>
                  <w:shd w:val="clear" w:color="auto" w:fill="708EB6"/>
                  <w:vAlign w:val="center"/>
                  <w:hideMark/>
                </w:tcPr>
                <w:p w14:paraId="3AE6BBB7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FFFFFF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FFFFFF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Qualifica</w:t>
                  </w:r>
                </w:p>
              </w:tc>
              <w:tc>
                <w:tcPr>
                  <w:tcW w:w="500" w:type="pct"/>
                  <w:shd w:val="clear" w:color="auto" w:fill="708EB6"/>
                  <w:vAlign w:val="center"/>
                  <w:hideMark/>
                </w:tcPr>
                <w:p w14:paraId="40BC1E77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FFFFFF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FFFFFF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Dotazione</w:t>
                  </w:r>
                </w:p>
              </w:tc>
              <w:tc>
                <w:tcPr>
                  <w:tcW w:w="500" w:type="pct"/>
                  <w:shd w:val="clear" w:color="auto" w:fill="708EB6"/>
                  <w:vAlign w:val="center"/>
                  <w:hideMark/>
                </w:tcPr>
                <w:p w14:paraId="0BE9A3E9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FFFFFF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FFFFFF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Personale</w:t>
                  </w:r>
                </w:p>
              </w:tc>
              <w:tc>
                <w:tcPr>
                  <w:tcW w:w="500" w:type="pct"/>
                  <w:shd w:val="clear" w:color="auto" w:fill="708EB6"/>
                  <w:vAlign w:val="center"/>
                  <w:hideMark/>
                </w:tcPr>
                <w:p w14:paraId="1D41CB9B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FFFFFF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FFFFFF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Differenza</w:t>
                  </w:r>
                </w:p>
              </w:tc>
              <w:tc>
                <w:tcPr>
                  <w:tcW w:w="500" w:type="pct"/>
                  <w:shd w:val="clear" w:color="auto" w:fill="708EB6"/>
                  <w:vAlign w:val="center"/>
                  <w:hideMark/>
                </w:tcPr>
                <w:p w14:paraId="002CC85D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FFFFFF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FFFFFF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Copertura</w:t>
                  </w:r>
                </w:p>
              </w:tc>
            </w:tr>
            <w:tr w:rsidR="00D745EC" w:rsidRPr="00D745EC" w14:paraId="1B967B72" w14:textId="77777777">
              <w:trPr>
                <w:gridAfter w:val="7"/>
                <w:wAfter w:w="9012" w:type="dxa"/>
              </w:trPr>
              <w:tc>
                <w:tcPr>
                  <w:tcW w:w="1500" w:type="pct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0A7D374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PREFETTO</w:t>
                  </w:r>
                </w:p>
              </w:tc>
              <w:tc>
                <w:tcPr>
                  <w:tcW w:w="500" w:type="pct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167FC88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-- </w:t>
                  </w:r>
                </w:p>
              </w:tc>
              <w:tc>
                <w:tcPr>
                  <w:tcW w:w="500" w:type="pct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4FBCC2" w14:textId="53D750FB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500" w:type="pct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7091FAB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-- </w:t>
                  </w:r>
                </w:p>
              </w:tc>
              <w:tc>
                <w:tcPr>
                  <w:tcW w:w="500" w:type="pct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41097A5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--</w:t>
                  </w:r>
                </w:p>
              </w:tc>
            </w:tr>
            <w:tr w:rsidR="00D745EC" w:rsidRPr="00D745EC" w14:paraId="4CB9D449" w14:textId="77777777">
              <w:trPr>
                <w:gridAfter w:val="7"/>
                <w:wAfter w:w="9012" w:type="dxa"/>
              </w:trPr>
              <w:tc>
                <w:tcPr>
                  <w:tcW w:w="1500" w:type="pct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70A8A78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VICEPREFETTO</w:t>
                  </w:r>
                </w:p>
              </w:tc>
              <w:tc>
                <w:tcPr>
                  <w:tcW w:w="500" w:type="pct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A6F176D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-- </w:t>
                  </w:r>
                </w:p>
              </w:tc>
              <w:tc>
                <w:tcPr>
                  <w:tcW w:w="500" w:type="pct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2E297ED" w14:textId="064AA16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500" w:type="pct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9EB2516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-- </w:t>
                  </w:r>
                </w:p>
              </w:tc>
              <w:tc>
                <w:tcPr>
                  <w:tcW w:w="500" w:type="pct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CFA6322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--</w:t>
                  </w:r>
                </w:p>
              </w:tc>
            </w:tr>
            <w:tr w:rsidR="00D745EC" w:rsidRPr="00D745EC" w14:paraId="464A32F0" w14:textId="77777777">
              <w:trPr>
                <w:gridAfter w:val="7"/>
                <w:wAfter w:w="9012" w:type="dxa"/>
              </w:trPr>
              <w:tc>
                <w:tcPr>
                  <w:tcW w:w="1500" w:type="pct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011D28F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VICEPREFETTO AGGIUNTO</w:t>
                  </w:r>
                </w:p>
              </w:tc>
              <w:tc>
                <w:tcPr>
                  <w:tcW w:w="500" w:type="pct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6C769DB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-- </w:t>
                  </w:r>
                </w:p>
              </w:tc>
              <w:tc>
                <w:tcPr>
                  <w:tcW w:w="500" w:type="pct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B34A8FB" w14:textId="781E9553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500" w:type="pct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E43AEC1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-- </w:t>
                  </w:r>
                </w:p>
              </w:tc>
              <w:tc>
                <w:tcPr>
                  <w:tcW w:w="500" w:type="pct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593E878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--</w:t>
                  </w:r>
                </w:p>
              </w:tc>
            </w:tr>
            <w:tr w:rsidR="00D745EC" w:rsidRPr="00D745EC" w14:paraId="7AFB741D" w14:textId="77777777">
              <w:trPr>
                <w:gridAfter w:val="7"/>
                <w:wAfter w:w="9012" w:type="dxa"/>
              </w:trPr>
              <w:tc>
                <w:tcPr>
                  <w:tcW w:w="1500" w:type="pct"/>
                  <w:vAlign w:val="center"/>
                  <w:hideMark/>
                </w:tcPr>
                <w:p w14:paraId="2790F808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D745EC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>Riepilogo  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14:paraId="7F881262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D745EC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14:paraId="223644BF" w14:textId="48539819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D745EC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14:paraId="16F812B4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D745EC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14:paraId="45F24986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D745EC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>-- </w:t>
                  </w:r>
                </w:p>
              </w:tc>
            </w:tr>
            <w:tr w:rsidR="00D745EC" w:rsidRPr="00D745EC" w14:paraId="44F9C093" w14:textId="77777777">
              <w:tc>
                <w:tcPr>
                  <w:tcW w:w="5000" w:type="pct"/>
                  <w:gridSpan w:val="12"/>
                  <w:vAlign w:val="center"/>
                  <w:hideMark/>
                </w:tcPr>
                <w:p w14:paraId="1BA285F5" w14:textId="77777777" w:rsidR="00D745EC" w:rsidRPr="00D745EC" w:rsidRDefault="00000000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pict w14:anchorId="157D49DF">
                      <v:rect id="_x0000_i1025" style="width:878.8pt;height:1.5pt" o:hrpct="0" o:hralign="center" o:hrstd="t" o:hr="t" fillcolor="#a0a0a0" stroked="f"/>
                    </w:pict>
                  </w:r>
                </w:p>
              </w:tc>
            </w:tr>
            <w:tr w:rsidR="00D745EC" w:rsidRPr="00D745EC" w14:paraId="0F08A6AB" w14:textId="77777777">
              <w:tc>
                <w:tcPr>
                  <w:tcW w:w="1500" w:type="pct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C5DA690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DIRIGENTI AREA FUNZIONI CENTRALI - DIRIGENTE SECONDA FASCIA</w:t>
                  </w:r>
                </w:p>
              </w:tc>
              <w:tc>
                <w:tcPr>
                  <w:tcW w:w="500" w:type="pct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FCBB003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-- </w:t>
                  </w:r>
                </w:p>
              </w:tc>
              <w:tc>
                <w:tcPr>
                  <w:tcW w:w="500" w:type="pct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42C4ACA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1 </w:t>
                  </w:r>
                </w:p>
              </w:tc>
              <w:tc>
                <w:tcPr>
                  <w:tcW w:w="500" w:type="pct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3E1035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-- </w:t>
                  </w:r>
                </w:p>
              </w:tc>
              <w:tc>
                <w:tcPr>
                  <w:tcW w:w="500" w:type="pct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009F98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--</w:t>
                  </w:r>
                </w:p>
              </w:tc>
              <w:tc>
                <w:tcPr>
                  <w:tcW w:w="0" w:type="auto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CF731A1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37DC28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405E63E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15E87BA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89D50B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CBEE51B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2681C0B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</w:tr>
            <w:tr w:rsidR="00D745EC" w:rsidRPr="00D745EC" w14:paraId="5C013F93" w14:textId="77777777">
              <w:tc>
                <w:tcPr>
                  <w:tcW w:w="1500" w:type="pct"/>
                  <w:vAlign w:val="center"/>
                  <w:hideMark/>
                </w:tcPr>
                <w:p w14:paraId="59EEAB56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D745EC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>Riepilogo  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14:paraId="342FEB71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D745EC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14:paraId="2D6828CA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D745EC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>1 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14:paraId="0FF1A5F4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D745EC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14:paraId="44782994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D745EC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>--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DFE57C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73B444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D775F6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D52F5D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86EA30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D30063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C2C4B5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</w:tr>
            <w:tr w:rsidR="00D745EC" w:rsidRPr="00D745EC" w14:paraId="4FD5D6FA" w14:textId="77777777">
              <w:tc>
                <w:tcPr>
                  <w:tcW w:w="5000" w:type="pct"/>
                  <w:gridSpan w:val="12"/>
                  <w:vAlign w:val="center"/>
                  <w:hideMark/>
                </w:tcPr>
                <w:p w14:paraId="36F0D2DA" w14:textId="77777777" w:rsidR="00D745EC" w:rsidRPr="00D745EC" w:rsidRDefault="00000000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pict w14:anchorId="0287AE82">
                      <v:rect id="_x0000_i1026" style="width:878.8pt;height:1.5pt" o:hrpct="0" o:hralign="center" o:hrstd="t" o:hr="t" fillcolor="#a0a0a0" stroked="f"/>
                    </w:pict>
                  </w:r>
                </w:p>
              </w:tc>
            </w:tr>
            <w:tr w:rsidR="00D745EC" w:rsidRPr="00D745EC" w14:paraId="388D01B5" w14:textId="77777777">
              <w:tc>
                <w:tcPr>
                  <w:tcW w:w="1500" w:type="pct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9A5103B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AREA FUNZIONARI - FAMIGLIA AMMINISTRATIVA E DELLA COMUNICAZIONE - FUNZIONARIO AMMINISTRATIVO</w:t>
                  </w:r>
                </w:p>
              </w:tc>
              <w:tc>
                <w:tcPr>
                  <w:tcW w:w="500" w:type="pct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C6C985A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9 </w:t>
                  </w:r>
                </w:p>
              </w:tc>
              <w:tc>
                <w:tcPr>
                  <w:tcW w:w="500" w:type="pct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1D8445" w14:textId="506AF65A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6</w:t>
                  </w: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500" w:type="pct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0682129" w14:textId="04C19E68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-</w:t>
                  </w:r>
                  <w:r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3</w:t>
                  </w: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500" w:type="pct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5CCF06B" w14:textId="12E6B734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30207F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5B89FE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1C9B7A8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2976E8A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6787B0D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715702B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C7D28A5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</w:tr>
            <w:tr w:rsidR="00D745EC" w:rsidRPr="00D745EC" w14:paraId="2A421DAD" w14:textId="77777777" w:rsidTr="00D745EC">
              <w:tc>
                <w:tcPr>
                  <w:tcW w:w="1500" w:type="pct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4874656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AREA FUNZIONARI - FAMIGLIA ECONOMICO - STATISTICA - FUNZIONARIO ECONOMICO-FINANZIARIO</w:t>
                  </w:r>
                </w:p>
              </w:tc>
              <w:tc>
                <w:tcPr>
                  <w:tcW w:w="500" w:type="pct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4A212F5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5 </w:t>
                  </w:r>
                </w:p>
              </w:tc>
              <w:tc>
                <w:tcPr>
                  <w:tcW w:w="500" w:type="pct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8BDFFF1" w14:textId="31BDBA1B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5</w:t>
                  </w: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500" w:type="pct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</w:tcPr>
                <w:p w14:paraId="2C10B092" w14:textId="57061EB1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500" w:type="pct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</w:tcPr>
                <w:p w14:paraId="175299CC" w14:textId="56996D62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6E2E8E5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A0D8576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3C5EBC3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AF28742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53BCCA2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266528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6035E36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</w:tr>
            <w:tr w:rsidR="00D745EC" w:rsidRPr="00D745EC" w14:paraId="47B7805F" w14:textId="77777777">
              <w:tc>
                <w:tcPr>
                  <w:tcW w:w="1500" w:type="pct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5794A71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AREA FUNZIONARI - FAMIGLIA ECONOMICO - STATISTICA - FUNZIONARIO STATISTICO</w:t>
                  </w:r>
                </w:p>
              </w:tc>
              <w:tc>
                <w:tcPr>
                  <w:tcW w:w="500" w:type="pct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929ADA9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0 </w:t>
                  </w:r>
                </w:p>
              </w:tc>
              <w:tc>
                <w:tcPr>
                  <w:tcW w:w="500" w:type="pct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EF819B7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0 </w:t>
                  </w:r>
                </w:p>
              </w:tc>
              <w:tc>
                <w:tcPr>
                  <w:tcW w:w="500" w:type="pct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EFF5BD7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0 </w:t>
                  </w:r>
                </w:p>
              </w:tc>
              <w:tc>
                <w:tcPr>
                  <w:tcW w:w="500" w:type="pct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573498F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--</w:t>
                  </w:r>
                </w:p>
              </w:tc>
              <w:tc>
                <w:tcPr>
                  <w:tcW w:w="0" w:type="auto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2D9AF91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431257F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C78281D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8A7DC77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AC1ABDB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2EAB63E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15E3F83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</w:tr>
            <w:tr w:rsidR="00D745EC" w:rsidRPr="00D745EC" w14:paraId="6F95C323" w14:textId="77777777">
              <w:tc>
                <w:tcPr>
                  <w:tcW w:w="1500" w:type="pct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5C4990C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AREA FUNZIONARI - FAMIGLIA TECNICO - INFORMATICA - FUNZIONARIO TECNICO</w:t>
                  </w:r>
                </w:p>
              </w:tc>
              <w:tc>
                <w:tcPr>
                  <w:tcW w:w="500" w:type="pct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23047B6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0 </w:t>
                  </w:r>
                </w:p>
              </w:tc>
              <w:tc>
                <w:tcPr>
                  <w:tcW w:w="500" w:type="pct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13BEF9A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0 </w:t>
                  </w:r>
                </w:p>
              </w:tc>
              <w:tc>
                <w:tcPr>
                  <w:tcW w:w="500" w:type="pct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363C2A9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0 </w:t>
                  </w:r>
                </w:p>
              </w:tc>
              <w:tc>
                <w:tcPr>
                  <w:tcW w:w="500" w:type="pct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52F8D76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--</w:t>
                  </w:r>
                </w:p>
              </w:tc>
              <w:tc>
                <w:tcPr>
                  <w:tcW w:w="0" w:type="auto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C52A6F5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9DBDC98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AA9A06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5E393BF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6A7EFBC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3A4FEF9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BD68413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</w:tr>
            <w:tr w:rsidR="00D745EC" w:rsidRPr="00D745EC" w14:paraId="077CA8BB" w14:textId="77777777">
              <w:tc>
                <w:tcPr>
                  <w:tcW w:w="1500" w:type="pct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6C07D4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AREA FUNZIONARI - FAMIGLIA TECNICO - INFORMATICA - FUNZIONARIO INFORMATICO</w:t>
                  </w:r>
                </w:p>
              </w:tc>
              <w:tc>
                <w:tcPr>
                  <w:tcW w:w="500" w:type="pct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E75426E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5 </w:t>
                  </w:r>
                </w:p>
              </w:tc>
              <w:tc>
                <w:tcPr>
                  <w:tcW w:w="500" w:type="pct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3825DD1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2 </w:t>
                  </w:r>
                </w:p>
              </w:tc>
              <w:tc>
                <w:tcPr>
                  <w:tcW w:w="500" w:type="pct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B55C4F6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-3 </w:t>
                  </w:r>
                </w:p>
              </w:tc>
              <w:tc>
                <w:tcPr>
                  <w:tcW w:w="500" w:type="pct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471E762" w14:textId="38CC89CE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0C68887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B704210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CA3414B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E0CCB9D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EC1921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B8CF1AF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20B997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</w:tr>
            <w:tr w:rsidR="00D745EC" w:rsidRPr="00D745EC" w14:paraId="2C3FB2E9" w14:textId="77777777" w:rsidTr="000C5F6E">
              <w:tc>
                <w:tcPr>
                  <w:tcW w:w="1500" w:type="pct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461BD5D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AREA FUNZIONARI - FAMIGLIA DELLE PROFESSIONALITA` SOCIO ASSISTENZIALI, CULTURALI, LINGUISTICHE - FUNZIONARIO ASSISTENTE-SOCIALE</w:t>
                  </w:r>
                </w:p>
              </w:tc>
              <w:tc>
                <w:tcPr>
                  <w:tcW w:w="500" w:type="pct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4AA71CD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2 </w:t>
                  </w:r>
                </w:p>
              </w:tc>
              <w:tc>
                <w:tcPr>
                  <w:tcW w:w="500" w:type="pct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9DC9738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1 </w:t>
                  </w:r>
                </w:p>
              </w:tc>
              <w:tc>
                <w:tcPr>
                  <w:tcW w:w="500" w:type="pct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EA21FB3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-1 </w:t>
                  </w:r>
                </w:p>
              </w:tc>
              <w:tc>
                <w:tcPr>
                  <w:tcW w:w="500" w:type="pct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</w:tcPr>
                <w:p w14:paraId="2CA7067F" w14:textId="19CF6E2B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</w:tcPr>
                <w:p w14:paraId="1EB10257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7B39309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1C6211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EEAD694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236D2A5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C3BC67B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C3A1B8D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</w:tr>
            <w:tr w:rsidR="00D745EC" w:rsidRPr="00D745EC" w14:paraId="5E8E093B" w14:textId="77777777">
              <w:tc>
                <w:tcPr>
                  <w:tcW w:w="1500" w:type="pct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2BF6173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AREA FUNZIONARI - FAMIGLIA DELLE PROFESSIONALITA` SOCIO ASSISTENZIALI, CULTURALI, LINGUISTICHE - FUNZIONARIO DI BIBLIOTECA</w:t>
                  </w:r>
                </w:p>
              </w:tc>
              <w:tc>
                <w:tcPr>
                  <w:tcW w:w="500" w:type="pct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30A3339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0 </w:t>
                  </w:r>
                </w:p>
              </w:tc>
              <w:tc>
                <w:tcPr>
                  <w:tcW w:w="500" w:type="pct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95BDF42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0 </w:t>
                  </w:r>
                </w:p>
              </w:tc>
              <w:tc>
                <w:tcPr>
                  <w:tcW w:w="500" w:type="pct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490C0BE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0 </w:t>
                  </w:r>
                </w:p>
              </w:tc>
              <w:tc>
                <w:tcPr>
                  <w:tcW w:w="500" w:type="pct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03F03BA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--</w:t>
                  </w:r>
                </w:p>
              </w:tc>
              <w:tc>
                <w:tcPr>
                  <w:tcW w:w="0" w:type="auto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C7ED414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89AF77B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C14F908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BA28F75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6665665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F0D20D4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5B1516F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</w:tr>
            <w:tr w:rsidR="00D745EC" w:rsidRPr="00D745EC" w14:paraId="3C978C3E" w14:textId="77777777">
              <w:tc>
                <w:tcPr>
                  <w:tcW w:w="1500" w:type="pct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050A95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AREA FUNZIONARI - FAMIGLIA DELLE PROFESSIONALITA` SOCIO ASSISTENZIALI, CULTURALI, LINGUISTICHE - FUNZIONARIO LINGUISTICO</w:t>
                  </w:r>
                </w:p>
              </w:tc>
              <w:tc>
                <w:tcPr>
                  <w:tcW w:w="500" w:type="pct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E73AA0D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0 </w:t>
                  </w:r>
                </w:p>
              </w:tc>
              <w:tc>
                <w:tcPr>
                  <w:tcW w:w="500" w:type="pct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64FB035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1 </w:t>
                  </w:r>
                </w:p>
              </w:tc>
              <w:tc>
                <w:tcPr>
                  <w:tcW w:w="500" w:type="pct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A27A1EB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+1 </w:t>
                  </w:r>
                </w:p>
              </w:tc>
              <w:tc>
                <w:tcPr>
                  <w:tcW w:w="500" w:type="pct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D7B84D8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--</w:t>
                  </w:r>
                </w:p>
              </w:tc>
              <w:tc>
                <w:tcPr>
                  <w:tcW w:w="0" w:type="auto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6A42F75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3BD5EF1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F00950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DA1F9A9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9F399B1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15C0F36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3C08ABE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</w:tr>
            <w:tr w:rsidR="00D745EC" w:rsidRPr="00D745EC" w14:paraId="22DFA1D3" w14:textId="77777777">
              <w:tc>
                <w:tcPr>
                  <w:tcW w:w="1500" w:type="pct"/>
                  <w:vAlign w:val="center"/>
                  <w:hideMark/>
                </w:tcPr>
                <w:p w14:paraId="1CEBEBAF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D745EC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>Riepilogo per Area  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14:paraId="21BD6527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D745EC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>21  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14:paraId="79DE5511" w14:textId="0EA15611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D745EC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>5</w:t>
                  </w:r>
                  <w:r w:rsidRPr="00D745EC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14:paraId="61726D74" w14:textId="7767D380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D745EC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>6</w:t>
                  </w:r>
                  <w:r w:rsidRPr="00D745EC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14:paraId="7DDDD3C7" w14:textId="6529C24B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1274ED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1C76D9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083900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7F8A7E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F0E747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E57106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2DD20A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</w:tr>
            <w:tr w:rsidR="00D745EC" w:rsidRPr="00D745EC" w14:paraId="2D562249" w14:textId="77777777">
              <w:tc>
                <w:tcPr>
                  <w:tcW w:w="5000" w:type="pct"/>
                  <w:gridSpan w:val="12"/>
                  <w:vAlign w:val="center"/>
                  <w:hideMark/>
                </w:tcPr>
                <w:p w14:paraId="784FED79" w14:textId="77777777" w:rsidR="00D745EC" w:rsidRPr="00D745EC" w:rsidRDefault="00000000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pict w14:anchorId="2A3E5113">
                      <v:rect id="_x0000_i1027" style="width:878.8pt;height:1.5pt" o:hrpct="0" o:hralign="center" o:hrstd="t" o:hr="t" fillcolor="#a0a0a0" stroked="f"/>
                    </w:pict>
                  </w:r>
                </w:p>
              </w:tc>
            </w:tr>
            <w:tr w:rsidR="00D745EC" w:rsidRPr="00D745EC" w14:paraId="20D7DDFD" w14:textId="77777777">
              <w:tc>
                <w:tcPr>
                  <w:tcW w:w="1500" w:type="pct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C6E1093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AREA ASSISTENTI - FAMIGLIA AMMINISTRATIVA E DELLA COMUNICAZIONE - ASSISTENTE AMMINISTRATIVO</w:t>
                  </w:r>
                </w:p>
              </w:tc>
              <w:tc>
                <w:tcPr>
                  <w:tcW w:w="500" w:type="pct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57ED13D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34 </w:t>
                  </w:r>
                </w:p>
              </w:tc>
              <w:tc>
                <w:tcPr>
                  <w:tcW w:w="500" w:type="pct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D2DD1F8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19 </w:t>
                  </w:r>
                </w:p>
              </w:tc>
              <w:tc>
                <w:tcPr>
                  <w:tcW w:w="500" w:type="pct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1DD1BDF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-15 </w:t>
                  </w:r>
                </w:p>
              </w:tc>
              <w:tc>
                <w:tcPr>
                  <w:tcW w:w="500" w:type="pct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A82E864" w14:textId="45C2224A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B1A2EE0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6852C73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E073940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62C47A9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BC5D82B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0029ED2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F93B6C8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</w:tr>
            <w:tr w:rsidR="00D745EC" w:rsidRPr="00D745EC" w14:paraId="78D431E2" w14:textId="77777777">
              <w:tc>
                <w:tcPr>
                  <w:tcW w:w="1500" w:type="pct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46C09C1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AREA ASSISTENTI - FAMIGLIA ECONOMICO - STATISTICA - ASSISTENTE ECONOMICO-FINANZIARIO</w:t>
                  </w:r>
                </w:p>
              </w:tc>
              <w:tc>
                <w:tcPr>
                  <w:tcW w:w="500" w:type="pct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BEF899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6 </w:t>
                  </w:r>
                </w:p>
              </w:tc>
              <w:tc>
                <w:tcPr>
                  <w:tcW w:w="500" w:type="pct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C53C400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1 </w:t>
                  </w:r>
                </w:p>
              </w:tc>
              <w:tc>
                <w:tcPr>
                  <w:tcW w:w="500" w:type="pct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492F33E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-5 </w:t>
                  </w:r>
                </w:p>
              </w:tc>
              <w:tc>
                <w:tcPr>
                  <w:tcW w:w="500" w:type="pct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48A50B0" w14:textId="0E0FAD90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9464E7F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93E40D1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449743B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0FCE143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05A9B6A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F08DD56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20366A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</w:tr>
            <w:tr w:rsidR="00D745EC" w:rsidRPr="00D745EC" w14:paraId="31BB7813" w14:textId="77777777">
              <w:tc>
                <w:tcPr>
                  <w:tcW w:w="1500" w:type="pct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F8A9FD6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AREA ASSISTENTI - FAMIGLIA TECNICO - INFORMATICA - ASSISTENTE TECNICO</w:t>
                  </w:r>
                </w:p>
              </w:tc>
              <w:tc>
                <w:tcPr>
                  <w:tcW w:w="500" w:type="pct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422D4F3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0 </w:t>
                  </w:r>
                </w:p>
              </w:tc>
              <w:tc>
                <w:tcPr>
                  <w:tcW w:w="500" w:type="pct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75019A9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0 </w:t>
                  </w:r>
                </w:p>
              </w:tc>
              <w:tc>
                <w:tcPr>
                  <w:tcW w:w="500" w:type="pct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6F548C0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0 </w:t>
                  </w:r>
                </w:p>
              </w:tc>
              <w:tc>
                <w:tcPr>
                  <w:tcW w:w="500" w:type="pct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AF4DE37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--</w:t>
                  </w:r>
                </w:p>
              </w:tc>
              <w:tc>
                <w:tcPr>
                  <w:tcW w:w="0" w:type="auto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EFDD678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B19A869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25EB6C9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6971390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CD64D4A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45FB86C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732C4FA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</w:tr>
            <w:tr w:rsidR="00D745EC" w:rsidRPr="00D745EC" w14:paraId="2E2A82C0" w14:textId="77777777">
              <w:tc>
                <w:tcPr>
                  <w:tcW w:w="1500" w:type="pct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FFA2ECA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AREA ASSISTENTI - FAMIGLIA DELLE PROFESSIONALITA` SOCIO ASSISTENZIALI, CULTURALI, LINGUISTICHE - ASSISTENTE LINGUISTICO</w:t>
                  </w:r>
                </w:p>
              </w:tc>
              <w:tc>
                <w:tcPr>
                  <w:tcW w:w="500" w:type="pct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BE1FCEF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0 </w:t>
                  </w:r>
                </w:p>
              </w:tc>
              <w:tc>
                <w:tcPr>
                  <w:tcW w:w="500" w:type="pct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B138E9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1 </w:t>
                  </w:r>
                </w:p>
              </w:tc>
              <w:tc>
                <w:tcPr>
                  <w:tcW w:w="500" w:type="pct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4E1258E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+1 </w:t>
                  </w:r>
                </w:p>
              </w:tc>
              <w:tc>
                <w:tcPr>
                  <w:tcW w:w="500" w:type="pct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C6A6313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--</w:t>
                  </w:r>
                </w:p>
              </w:tc>
              <w:tc>
                <w:tcPr>
                  <w:tcW w:w="0" w:type="auto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8678301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619928E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E183F95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34C037C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62E630B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C9A8347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EAAEBF2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</w:tr>
            <w:tr w:rsidR="00D745EC" w:rsidRPr="00D745EC" w14:paraId="01720820" w14:textId="77777777">
              <w:tc>
                <w:tcPr>
                  <w:tcW w:w="1500" w:type="pct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E6BF84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AREA ASSISTENTI - FAMIGLIA TECNICO - INFORMATICA - ASSISTENTE INFORMATICO</w:t>
                  </w:r>
                </w:p>
              </w:tc>
              <w:tc>
                <w:tcPr>
                  <w:tcW w:w="500" w:type="pct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24DF488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5 </w:t>
                  </w:r>
                </w:p>
              </w:tc>
              <w:tc>
                <w:tcPr>
                  <w:tcW w:w="500" w:type="pct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3AAED7B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2 </w:t>
                  </w:r>
                </w:p>
              </w:tc>
              <w:tc>
                <w:tcPr>
                  <w:tcW w:w="500" w:type="pct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656CFD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-3 </w:t>
                  </w:r>
                </w:p>
              </w:tc>
              <w:tc>
                <w:tcPr>
                  <w:tcW w:w="500" w:type="pct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112EF91" w14:textId="43AA535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E7D565C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966C23D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6368E8D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607A2BF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DFB460B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BBAC080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677EAA8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</w:tr>
            <w:tr w:rsidR="00D745EC" w:rsidRPr="00D745EC" w14:paraId="448D710A" w14:textId="77777777">
              <w:tc>
                <w:tcPr>
                  <w:tcW w:w="1500" w:type="pct"/>
                  <w:vAlign w:val="center"/>
                  <w:hideMark/>
                </w:tcPr>
                <w:p w14:paraId="0EAE65FB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D745EC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>Riepilogo per Area  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14:paraId="538B040F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D745EC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>45  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14:paraId="1727896F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D745EC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>23 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14:paraId="62D0182D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D745EC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>-22 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14:paraId="643C60AB" w14:textId="63DF5180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5576A8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B5F283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253939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110AF0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DD5AC0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EF4F1E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BB03CB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</w:tr>
            <w:tr w:rsidR="00D745EC" w:rsidRPr="00D745EC" w14:paraId="212DE8CD" w14:textId="77777777">
              <w:tc>
                <w:tcPr>
                  <w:tcW w:w="5000" w:type="pct"/>
                  <w:gridSpan w:val="12"/>
                  <w:vAlign w:val="center"/>
                  <w:hideMark/>
                </w:tcPr>
                <w:p w14:paraId="013674DD" w14:textId="77777777" w:rsidR="00D745EC" w:rsidRPr="00D745EC" w:rsidRDefault="00000000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pict w14:anchorId="33B900F3">
                      <v:rect id="_x0000_i1028" style="width:878.8pt;height:1.5pt" o:hrpct="0" o:hralign="center" o:hrstd="t" o:hr="t" fillcolor="#a0a0a0" stroked="f"/>
                    </w:pict>
                  </w:r>
                </w:p>
              </w:tc>
            </w:tr>
            <w:tr w:rsidR="00D745EC" w:rsidRPr="00D745EC" w14:paraId="0A1BDA53" w14:textId="77777777">
              <w:tc>
                <w:tcPr>
                  <w:tcW w:w="1500" w:type="pct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948C1E2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AREA OPERATORI - FAMIGLIA AMMINISTRATIVA E DELLA COMUNICAZIONE - OPERATORE AMMINISTRATIVO</w:t>
                  </w:r>
                </w:p>
              </w:tc>
              <w:tc>
                <w:tcPr>
                  <w:tcW w:w="500" w:type="pct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742F665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2 </w:t>
                  </w:r>
                </w:p>
              </w:tc>
              <w:tc>
                <w:tcPr>
                  <w:tcW w:w="500" w:type="pct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EF36984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0 </w:t>
                  </w:r>
                </w:p>
              </w:tc>
              <w:tc>
                <w:tcPr>
                  <w:tcW w:w="500" w:type="pct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B23CB4A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-2 </w:t>
                  </w:r>
                </w:p>
              </w:tc>
              <w:tc>
                <w:tcPr>
                  <w:tcW w:w="500" w:type="pct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3AA3A8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0%</w:t>
                  </w:r>
                </w:p>
              </w:tc>
              <w:tc>
                <w:tcPr>
                  <w:tcW w:w="0" w:type="auto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FA552B3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46281BC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217C192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469C154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82A6B56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64A872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69EEDF6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</w:tr>
            <w:tr w:rsidR="00D745EC" w:rsidRPr="00D745EC" w14:paraId="2A3C0279" w14:textId="77777777">
              <w:tc>
                <w:tcPr>
                  <w:tcW w:w="1500" w:type="pct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9936177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AREA OPERATORI - FAMIGLIA TECNICO - INFORMATICA - OPERATORE TECNICO</w:t>
                  </w:r>
                </w:p>
              </w:tc>
              <w:tc>
                <w:tcPr>
                  <w:tcW w:w="500" w:type="pct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60EFEBA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2 </w:t>
                  </w:r>
                </w:p>
              </w:tc>
              <w:tc>
                <w:tcPr>
                  <w:tcW w:w="500" w:type="pct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84F0003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0 </w:t>
                  </w:r>
                </w:p>
              </w:tc>
              <w:tc>
                <w:tcPr>
                  <w:tcW w:w="500" w:type="pct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9C02FC9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-2 </w:t>
                  </w:r>
                </w:p>
              </w:tc>
              <w:tc>
                <w:tcPr>
                  <w:tcW w:w="500" w:type="pct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F5EA71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0%</w:t>
                  </w:r>
                </w:p>
              </w:tc>
              <w:tc>
                <w:tcPr>
                  <w:tcW w:w="0" w:type="auto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12FC247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03CCD5F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9F9C76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1424AE2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73FAF26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12EFFC7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31726E6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</w:tr>
            <w:tr w:rsidR="00D745EC" w:rsidRPr="00D745EC" w14:paraId="690ADEBC" w14:textId="77777777">
              <w:tc>
                <w:tcPr>
                  <w:tcW w:w="1500" w:type="pct"/>
                  <w:vAlign w:val="center"/>
                  <w:hideMark/>
                </w:tcPr>
                <w:p w14:paraId="5B37B4C8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D745EC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>Riepilogo per Area  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14:paraId="031F3F87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D745EC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>4 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14:paraId="60D4D830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D745EC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>0 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14:paraId="6076817B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D745EC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>-4 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14:paraId="3D522692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D745EC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>0%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9E958B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DBBB8E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B70A0F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09A244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A2C2BF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16147E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1D1066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</w:tr>
            <w:tr w:rsidR="00D745EC" w:rsidRPr="00D745EC" w14:paraId="63500A9B" w14:textId="77777777">
              <w:tc>
                <w:tcPr>
                  <w:tcW w:w="5000" w:type="pct"/>
                  <w:gridSpan w:val="5"/>
                  <w:vAlign w:val="center"/>
                  <w:hideMark/>
                </w:tcPr>
                <w:p w14:paraId="610FCFA6" w14:textId="77777777" w:rsidR="00D745EC" w:rsidRPr="00D745EC" w:rsidRDefault="00000000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pict w14:anchorId="5B6639DA">
                      <v:rect id="_x0000_i1029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9E0F16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B59B87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1C7066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10B12D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69E710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D210E1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DE46D4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</w:tr>
            <w:tr w:rsidR="00D745EC" w:rsidRPr="00D745EC" w14:paraId="5778BA34" w14:textId="77777777">
              <w:tc>
                <w:tcPr>
                  <w:tcW w:w="1500" w:type="pct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0B3C31D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Riepilogo carriera prefettizia </w:t>
                  </w:r>
                </w:p>
              </w:tc>
              <w:tc>
                <w:tcPr>
                  <w:tcW w:w="500" w:type="pct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B50EB1A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--</w:t>
                  </w:r>
                </w:p>
              </w:tc>
              <w:tc>
                <w:tcPr>
                  <w:tcW w:w="500" w:type="pct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A582DCB" w14:textId="0A821986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500" w:type="pct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3E1AD6C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--</w:t>
                  </w:r>
                </w:p>
              </w:tc>
              <w:tc>
                <w:tcPr>
                  <w:tcW w:w="500" w:type="pct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3C6D88E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--</w:t>
                  </w:r>
                </w:p>
              </w:tc>
              <w:tc>
                <w:tcPr>
                  <w:tcW w:w="0" w:type="auto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E6EB500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8228CC0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07E9418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04173C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EFC53AE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1230FDB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9240FA3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</w:tr>
            <w:tr w:rsidR="00D745EC" w:rsidRPr="00D745EC" w14:paraId="1FE4EC4F" w14:textId="77777777">
              <w:tc>
                <w:tcPr>
                  <w:tcW w:w="1500" w:type="pct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D8C3C80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Riepilogo dirigenza contrattualizzata </w:t>
                  </w:r>
                </w:p>
              </w:tc>
              <w:tc>
                <w:tcPr>
                  <w:tcW w:w="500" w:type="pct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7F9CBA6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--</w:t>
                  </w:r>
                </w:p>
              </w:tc>
              <w:tc>
                <w:tcPr>
                  <w:tcW w:w="500" w:type="pct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5066E47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1 </w:t>
                  </w:r>
                </w:p>
              </w:tc>
              <w:tc>
                <w:tcPr>
                  <w:tcW w:w="500" w:type="pct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2C184DE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--</w:t>
                  </w:r>
                </w:p>
              </w:tc>
              <w:tc>
                <w:tcPr>
                  <w:tcW w:w="500" w:type="pct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51301C8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--</w:t>
                  </w:r>
                </w:p>
              </w:tc>
              <w:tc>
                <w:tcPr>
                  <w:tcW w:w="0" w:type="auto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53813ED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3611C67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8B62D3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15B1677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E799698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9930403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80DAE4F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</w:tr>
            <w:tr w:rsidR="00D745EC" w:rsidRPr="00D745EC" w14:paraId="3F8D42B3" w14:textId="77777777" w:rsidTr="000C5F6E">
              <w:tc>
                <w:tcPr>
                  <w:tcW w:w="1500" w:type="pct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C4A63D9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Riepilogo personale contrattualizzato </w:t>
                  </w:r>
                </w:p>
              </w:tc>
              <w:tc>
                <w:tcPr>
                  <w:tcW w:w="500" w:type="pct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CE54ACF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70 </w:t>
                  </w:r>
                </w:p>
              </w:tc>
              <w:tc>
                <w:tcPr>
                  <w:tcW w:w="500" w:type="pct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373ABE9" w14:textId="0793CC23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3</w:t>
                  </w:r>
                  <w:r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8</w:t>
                  </w:r>
                  <w:r w:rsidRPr="00D745EC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500" w:type="pct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</w:tcPr>
                <w:p w14:paraId="4796D2C6" w14:textId="3A6466E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500" w:type="pct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</w:tcPr>
                <w:p w14:paraId="0020DA90" w14:textId="2255387A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76D779E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D92AFCF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F6F5E06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E76E1DB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1C396A1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77672EF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C8CAD7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624097F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</w:tr>
            <w:tr w:rsidR="00D745EC" w:rsidRPr="00D745EC" w14:paraId="114720C1" w14:textId="77777777">
              <w:tc>
                <w:tcPr>
                  <w:tcW w:w="1500" w:type="pct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944A6A5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Riepilogo </w:t>
                  </w:r>
                </w:p>
              </w:tc>
              <w:tc>
                <w:tcPr>
                  <w:tcW w:w="500" w:type="pct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B9C4B5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70 </w:t>
                  </w:r>
                </w:p>
              </w:tc>
              <w:tc>
                <w:tcPr>
                  <w:tcW w:w="500" w:type="pct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6BC3981" w14:textId="61BBA1FC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39</w:t>
                  </w:r>
                  <w:r w:rsidRPr="00D745EC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500" w:type="pct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DF6FD54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500" w:type="pct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76155E8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C298FAD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179DD5B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B2DA921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1BE0BE3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2DAE672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2C77B4E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9D23BA5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</w:tr>
            <w:tr w:rsidR="00D745EC" w:rsidRPr="00D745EC" w14:paraId="1A02348D" w14:textId="77777777">
              <w:tc>
                <w:tcPr>
                  <w:tcW w:w="5000" w:type="pct"/>
                  <w:gridSpan w:val="5"/>
                  <w:vAlign w:val="center"/>
                  <w:hideMark/>
                </w:tcPr>
                <w:p w14:paraId="70C050AC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E3B80B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1844A7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0E9F86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0A9DE4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57EEDE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73BFF2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978626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</w:tr>
            <w:tr w:rsidR="00D745EC" w:rsidRPr="00D745EC" w14:paraId="569903CC" w14:textId="77777777">
              <w:tc>
                <w:tcPr>
                  <w:tcW w:w="3000" w:type="pct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1A6C968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3 - FUNZIONARIO AMMINISTRATIVO - CONCORSO PROGETTO R.I.P.A.M. - P.N.R.R.</w:t>
                  </w:r>
                </w:p>
              </w:tc>
              <w:tc>
                <w:tcPr>
                  <w:tcW w:w="500" w:type="pct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6897FDC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--</w:t>
                  </w:r>
                </w:p>
              </w:tc>
              <w:tc>
                <w:tcPr>
                  <w:tcW w:w="500" w:type="pct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3FAF608" w14:textId="3C19E39A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500" w:type="pct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BD8C4F" w14:textId="7B10BED1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-2</w:t>
                  </w:r>
                </w:p>
              </w:tc>
              <w:tc>
                <w:tcPr>
                  <w:tcW w:w="500" w:type="pct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BCB931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  <w:r w:rsidRPr="00D745EC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  <w:t>--</w:t>
                  </w:r>
                </w:p>
              </w:tc>
              <w:tc>
                <w:tcPr>
                  <w:tcW w:w="0" w:type="auto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2198ECD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9882E01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859CCE8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816B361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9EC5493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A75580E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5EBF9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2BFE3F5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</w:tr>
            <w:tr w:rsidR="00D745EC" w:rsidRPr="00D745EC" w14:paraId="1A0B1ED8" w14:textId="77777777">
              <w:tc>
                <w:tcPr>
                  <w:tcW w:w="5000" w:type="pct"/>
                  <w:gridSpan w:val="5"/>
                  <w:vAlign w:val="center"/>
                  <w:hideMark/>
                </w:tcPr>
                <w:p w14:paraId="47338220" w14:textId="77777777" w:rsidR="00D745EC" w:rsidRPr="00D745EC" w:rsidRDefault="00D745EC" w:rsidP="00D745E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13D760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3A37DE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7E301E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08BB1A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FEA3DF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E16A2B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B2CA63" w14:textId="77777777" w:rsidR="00D745EC" w:rsidRPr="00D745EC" w:rsidRDefault="00D745EC" w:rsidP="00D74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</w:tr>
          </w:tbl>
          <w:p w14:paraId="37AB0702" w14:textId="77777777" w:rsidR="00D745EC" w:rsidRPr="00D745EC" w:rsidRDefault="00D745EC" w:rsidP="00D745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10F607E8" w14:textId="77777777" w:rsidR="00D745EC" w:rsidRPr="00D745EC" w:rsidRDefault="00000000" w:rsidP="00D745EC">
      <w:pPr>
        <w:spacing w:after="0" w:line="240" w:lineRule="auto"/>
        <w:rPr>
          <w:rFonts w:ascii="Verdana" w:eastAsia="Times New Roman" w:hAnsi="Verdana" w:cs="Times New Roman"/>
          <w:color w:val="0000FF"/>
          <w:kern w:val="0"/>
          <w:sz w:val="17"/>
          <w:szCs w:val="17"/>
          <w:lang w:eastAsia="it-IT"/>
          <w14:ligatures w14:val="none"/>
        </w:rPr>
      </w:pPr>
      <w:r>
        <w:rPr>
          <w:rFonts w:ascii="Verdana" w:eastAsia="Times New Roman" w:hAnsi="Verdana" w:cs="Times New Roman"/>
          <w:color w:val="0000FF"/>
          <w:kern w:val="0"/>
          <w:sz w:val="17"/>
          <w:szCs w:val="17"/>
          <w:lang w:eastAsia="it-IT"/>
          <w14:ligatures w14:val="none"/>
        </w:rPr>
        <w:pict w14:anchorId="7BC63649">
          <v:rect id="_x0000_i1030" style="width:0;height:1.5pt" o:hralign="center" o:hrstd="t" o:hr="t" fillcolor="#a0a0a0" stroked="f"/>
        </w:pict>
      </w:r>
    </w:p>
    <w:bookmarkEnd w:id="0"/>
    <w:p w14:paraId="5B771988" w14:textId="77777777" w:rsidR="00D745EC" w:rsidRDefault="00D745EC"/>
    <w:sectPr w:rsidR="00D745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5EC"/>
    <w:rsid w:val="000C5F6E"/>
    <w:rsid w:val="003740B0"/>
    <w:rsid w:val="00641E5F"/>
    <w:rsid w:val="00CE2504"/>
    <w:rsid w:val="00D7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23696"/>
  <w15:chartTrackingRefBased/>
  <w15:docId w15:val="{F22FB1DC-4007-4E24-8506-DE9A02F9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3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 Flosi -PT</dc:creator>
  <cp:keywords/>
  <dc:description/>
  <cp:lastModifiedBy>Elio Flosi -PT</cp:lastModifiedBy>
  <cp:revision>4</cp:revision>
  <dcterms:created xsi:type="dcterms:W3CDTF">2024-06-22T07:15:00Z</dcterms:created>
  <dcterms:modified xsi:type="dcterms:W3CDTF">2024-06-22T07:50:00Z</dcterms:modified>
</cp:coreProperties>
</file>