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7829" w14:textId="77777777" w:rsidR="00A60D9D" w:rsidRDefault="00A60D9D">
      <w:pPr>
        <w:pStyle w:val="Style1"/>
        <w:spacing w:before="36" w:line="268" w:lineRule="auto"/>
        <w:rPr>
          <w:rStyle w:val="CharacterStyle1"/>
          <w:sz w:val="18"/>
          <w:szCs w:val="18"/>
        </w:rPr>
      </w:pPr>
      <w:r>
        <w:rPr>
          <w:rStyle w:val="CharacterStyle1"/>
          <w:spacing w:val="-2"/>
          <w:sz w:val="18"/>
          <w:szCs w:val="18"/>
        </w:rPr>
        <w:t xml:space="preserve">ADDETTI AI SERVIZI DI CONTROLLO DELLE ATTIVITÀ DI INTRATTENIMENTO E DI SPETTACOLO – DICHIARAZIONE </w:t>
      </w:r>
      <w:r>
        <w:rPr>
          <w:rStyle w:val="CharacterStyle1"/>
          <w:sz w:val="18"/>
          <w:szCs w:val="18"/>
        </w:rPr>
        <w:t>DELL’ADDETTO PER L’ISCRIZIONE NELL’ELENCO PREFETTIZIO</w:t>
      </w:r>
    </w:p>
    <w:p w14:paraId="03396822" w14:textId="77777777" w:rsidR="00D36863" w:rsidRDefault="00D36863" w:rsidP="00D36863">
      <w:pPr>
        <w:pStyle w:val="Style1"/>
        <w:spacing w:before="180"/>
        <w:ind w:left="5387"/>
        <w:rPr>
          <w:spacing w:val="2"/>
        </w:rPr>
      </w:pPr>
    </w:p>
    <w:p w14:paraId="4C5C8C69" w14:textId="77777777" w:rsidR="00D36863" w:rsidRDefault="00D36863" w:rsidP="00D36863">
      <w:pPr>
        <w:pStyle w:val="Style1"/>
        <w:spacing w:before="180"/>
        <w:ind w:left="5387"/>
      </w:pPr>
      <w:r>
        <w:rPr>
          <w:spacing w:val="2"/>
        </w:rPr>
        <w:t>Al Prefetto della provincia di Salerno</w:t>
      </w:r>
    </w:p>
    <w:p w14:paraId="15836A7F" w14:textId="77777777" w:rsidR="00D36863" w:rsidRDefault="00D36863" w:rsidP="00D36863">
      <w:pPr>
        <w:pStyle w:val="Style1"/>
        <w:spacing w:before="100" w:beforeAutospacing="1" w:after="100" w:afterAutospacing="1" w:line="192" w:lineRule="auto"/>
        <w:ind w:left="5387"/>
      </w:pPr>
      <w:r>
        <w:t xml:space="preserve">Piazza Amendola, </w:t>
      </w:r>
    </w:p>
    <w:p w14:paraId="6D994627" w14:textId="77777777" w:rsidR="00A60D9D" w:rsidRDefault="00D36863" w:rsidP="00D36863">
      <w:pPr>
        <w:pStyle w:val="Style2"/>
        <w:adjustRightInd/>
        <w:spacing w:before="100" w:beforeAutospacing="1" w:after="100" w:afterAutospacing="1"/>
        <w:ind w:left="5400" w:right="144"/>
        <w:rPr>
          <w:sz w:val="24"/>
          <w:szCs w:val="24"/>
        </w:rPr>
      </w:pPr>
      <w:r>
        <w:rPr>
          <w:sz w:val="24"/>
          <w:szCs w:val="24"/>
        </w:rPr>
        <w:t xml:space="preserve">                       84100 SALERNO</w:t>
      </w:r>
    </w:p>
    <w:p w14:paraId="2C2532F7" w14:textId="77777777" w:rsidR="00A60D9D" w:rsidRDefault="00A60D9D">
      <w:pPr>
        <w:pStyle w:val="Style2"/>
        <w:tabs>
          <w:tab w:val="right" w:leader="underscore" w:pos="9564"/>
        </w:tabs>
        <w:adjustRightInd/>
        <w:spacing w:before="1044" w:line="283" w:lineRule="auto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>
        <w:rPr>
          <w:sz w:val="24"/>
          <w:szCs w:val="24"/>
        </w:rPr>
        <w:tab/>
      </w:r>
    </w:p>
    <w:p w14:paraId="2A20FDAE" w14:textId="77777777" w:rsidR="00A60D9D" w:rsidRDefault="00A60D9D">
      <w:pPr>
        <w:pStyle w:val="Style1"/>
        <w:tabs>
          <w:tab w:val="left" w:leader="underscore" w:pos="4755"/>
          <w:tab w:val="left" w:leader="underscore" w:pos="5873"/>
          <w:tab w:val="right" w:leader="underscore" w:pos="9564"/>
        </w:tabs>
        <w:spacing w:before="72"/>
        <w:rPr>
          <w:rStyle w:val="CharacterStyle1"/>
        </w:rPr>
      </w:pPr>
      <w:r>
        <w:rPr>
          <w:rStyle w:val="CharacterStyle1"/>
        </w:rPr>
        <w:t>nat_ a</w:t>
      </w:r>
      <w:r>
        <w:rPr>
          <w:rStyle w:val="CharacterStyle1"/>
        </w:rPr>
        <w:tab/>
        <w:t>(prov.</w:t>
      </w:r>
      <w:r>
        <w:rPr>
          <w:rStyle w:val="CharacterStyle1"/>
        </w:rPr>
        <w:tab/>
        <w:t xml:space="preserve">) il </w:t>
      </w:r>
      <w:r>
        <w:rPr>
          <w:rStyle w:val="CharacterStyle1"/>
          <w:spacing w:val="-2"/>
        </w:rPr>
        <w:tab/>
      </w:r>
      <w:r>
        <w:rPr>
          <w:rStyle w:val="CharacterStyle1"/>
        </w:rPr>
        <w:t>residente in</w:t>
      </w:r>
    </w:p>
    <w:p w14:paraId="4EB0CEC8" w14:textId="77777777" w:rsidR="00A60D9D" w:rsidRDefault="00A60D9D">
      <w:pPr>
        <w:pStyle w:val="Style1"/>
        <w:tabs>
          <w:tab w:val="left" w:leader="underscore" w:pos="3636"/>
          <w:tab w:val="left" w:leader="underscore" w:pos="4755"/>
          <w:tab w:val="left" w:leader="underscore" w:pos="8542"/>
          <w:tab w:val="right" w:leader="underscore" w:pos="9564"/>
        </w:tabs>
        <w:spacing w:before="144"/>
        <w:rPr>
          <w:rStyle w:val="CharacterStyle1"/>
        </w:rPr>
      </w:pPr>
      <w:r>
        <w:rPr>
          <w:rStyle w:val="CharacterStyle1"/>
        </w:rPr>
        <w:tab/>
        <w:t>(prov.</w:t>
      </w:r>
      <w:r>
        <w:rPr>
          <w:rStyle w:val="CharacterStyle1"/>
        </w:rPr>
        <w:tab/>
        <w:t>) via</w:t>
      </w:r>
      <w:r>
        <w:rPr>
          <w:rStyle w:val="CharacterStyle1"/>
        </w:rPr>
        <w:tab/>
        <w:t>n.</w:t>
      </w:r>
      <w:r>
        <w:rPr>
          <w:rStyle w:val="CharacterStyle1"/>
        </w:rPr>
        <w:tab/>
      </w:r>
    </w:p>
    <w:p w14:paraId="6FF9AEF0" w14:textId="77777777" w:rsidR="00A60D9D" w:rsidRDefault="00A60D9D">
      <w:pPr>
        <w:pStyle w:val="Style1"/>
        <w:tabs>
          <w:tab w:val="left" w:leader="underscore" w:pos="1367"/>
        </w:tabs>
        <w:rPr>
          <w:rStyle w:val="CharacterStyle1"/>
        </w:rPr>
      </w:pPr>
      <w:r>
        <w:rPr>
          <w:rStyle w:val="CharacterStyle1"/>
        </w:rPr>
        <w:t>codice fiscale</w:t>
      </w:r>
      <w:r>
        <w:rPr>
          <w:rStyle w:val="CharacterStyle1"/>
        </w:rPr>
        <w:tab/>
      </w:r>
    </w:p>
    <w:p w14:paraId="58B916AF" w14:textId="1B98B295" w:rsidR="00A60D9D" w:rsidRDefault="00136DCE">
      <w:pPr>
        <w:pStyle w:val="Style2"/>
        <w:tabs>
          <w:tab w:val="left" w:leader="underscore" w:pos="1367"/>
        </w:tabs>
        <w:adjustRightInd/>
        <w:spacing w:line="360" w:lineRule="auto"/>
        <w:ind w:right="828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4720001" wp14:editId="12F9FE2D">
                <wp:simplePos x="0" y="0"/>
                <wp:positionH relativeFrom="column">
                  <wp:posOffset>858520</wp:posOffset>
                </wp:positionH>
                <wp:positionV relativeFrom="paragraph">
                  <wp:posOffset>-103505</wp:posOffset>
                </wp:positionV>
                <wp:extent cx="3054985" cy="0"/>
                <wp:effectExtent l="0" t="0" r="0" b="0"/>
                <wp:wrapSquare wrapText="bothSides"/>
                <wp:docPr id="61401610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49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1CA32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7.6pt,-8.15pt" to="308.15pt,-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R/sAEAAEgDAAAOAAAAZHJzL2Uyb0RvYy54bWysU8Fu2zAMvQ/YPwi6L3a6dUiNOD2k6y7d&#10;FqDdBzCSbAuTRYFU4uTvJ6lJWmy3oj4Iokg+vfdEL28PoxN7Q2zRt3I+q6UwXqG2vm/l76f7Twsp&#10;OILX4NCbVh4Ny9vVxw/LKTTmCgd02pBIIJ6bKbRyiDE0VcVqMCPwDIPxKdkhjRBTSH2lCaaEPrrq&#10;qq6/VhOSDoTKMKfTu+ekXBX8rjMq/uo6NlG4ViZusaxU1m1eq9USmp4gDFadaMAbWIxgfbr0AnUH&#10;EcSO7H9Qo1WEjF2cKRwr7DqrTNGQ1Mzrf9Q8DhBM0ZLM4XCxid8PVv3cr/2GMnV18I/hAdUfFh7X&#10;A/jeFAJPx5Aebp6tqqbAzaUlBxw2JLbTD9SpBnYRiwuHjsYMmfSJQzH7eDHbHKJQ6fBzff3lZnEt&#10;hTrnKmjOjYE4fjc4irxppbM++wAN7B84ZiLQnEvyscd761x5S+fF1MrF4qYuDYzO6pzMZUz9du1I&#10;7CFPQ/mKqpR5XUa487qADQb0t9M+gnXP+3S58yczsv48bNxsUR83dDYpPVdheRqtPA+v49L98gOs&#10;/gIAAP//AwBQSwMEFAAGAAgAAAAhAEWH3dLeAAAACwEAAA8AAABkcnMvZG93bnJldi54bWxMj0FP&#10;g0AQhe8m/ofNmHgx7dI2EoMsDVa9cDApNJ4XdgSUnSXstsV/72hM9DZv5uXN99LtbAdxwsn3jhSs&#10;lhEIpMaZnloFh+p5cQfCB01GD45QwSd62GaXF6lOjDvTHk9laAWHkE+0gi6EMZHSNx1a7ZduROLb&#10;m5usDiynVppJnzncDnIdRbG0uif+0OkRdx02H+XRKqif8nhXFe7wUr3WxXRTvOflw6NS11dzfg8i&#10;4Bz+zPCNz+iQMVPtjmS8GFhvbtdsVbBYxRsQ7Ih/hvp3I7NU/u+QfQEAAP//AwBQSwECLQAUAAYA&#10;CAAAACEAtoM4kv4AAADhAQAAEwAAAAAAAAAAAAAAAAAAAAAAW0NvbnRlbnRfVHlwZXNdLnhtbFBL&#10;AQItABQABgAIAAAAIQA4/SH/1gAAAJQBAAALAAAAAAAAAAAAAAAAAC8BAABfcmVscy8ucmVsc1BL&#10;AQItABQABgAIAAAAIQAROiR/sAEAAEgDAAAOAAAAAAAAAAAAAAAAAC4CAABkcnMvZTJvRG9jLnht&#10;bFBLAQItABQABgAIAAAAIQBFh93S3gAAAAsBAAAPAAAAAAAAAAAAAAAAAAoEAABkcnMvZG93bnJl&#10;di54bWxQSwUGAAAAAAQABADzAAAAFQUAAAAA&#10;" o:allowincell="f" strokeweight=".7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477224C" wp14:editId="2521F92E">
                <wp:simplePos x="0" y="0"/>
                <wp:positionH relativeFrom="column">
                  <wp:posOffset>858520</wp:posOffset>
                </wp:positionH>
                <wp:positionV relativeFrom="paragraph">
                  <wp:posOffset>158750</wp:posOffset>
                </wp:positionV>
                <wp:extent cx="3176905" cy="0"/>
                <wp:effectExtent l="0" t="0" r="0" b="0"/>
                <wp:wrapSquare wrapText="bothSides"/>
                <wp:docPr id="141222048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69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2DAC4"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7.6pt,12.5pt" to="317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wV8sAEAAEgDAAAOAAAAZHJzL2Uyb0RvYy54bWysU8Fu2zAMvQ/YPwi6L3Y6rEuNOD2k6y7d&#10;FqDdBzCSbAuTRYFU4uTvJ6lJWmy3oj4Iokg+vfdEL28PoxN7Q2zRt3I+q6UwXqG2vm/l76f7Twsp&#10;OILX4NCbVh4Ny9vVxw/LKTTmCgd02pBIIJ6bKbRyiDE0VcVqMCPwDIPxKdkhjRBTSH2lCaaEPrrq&#10;qq6vqwlJB0JlmNPp3XNSrgp+1xkVf3UdmyhcKxO3WFYq6zav1WoJTU8QBqtONOANLEawPl16gbqD&#10;CGJH9j+o0SpCxi7OFI4Vdp1VpmhIaub1P2oeBwimaEnmcLjYxO8Hq37u135Dmbo6+MfwgOoPC4/r&#10;AXxvCoGnY0gPN89WVVPg5tKSAw4bEtvpB+pUA7uIxYVDR2OGTPrEoZh9vJhtDlGodPh5/vX6pv4i&#10;hTrnKmjOjYE4fjc4irxppbM++wAN7B84ZiLQnEvyscd761x5S+fF1MrF4qYuDYzO6pzMZUz9du1I&#10;7CFPQ/mKqpR5XUa487qADQb0t9M+gnXP+3S58yczsv48bNxsUR83dDYpPVdheRqtPA+v49L98gOs&#10;/gIAAP//AwBQSwMEFAAGAAgAAAAhAGWpE57eAAAACQEAAA8AAABkcnMvZG93bnJldi54bWxMj8FO&#10;wzAQRO9I/IO1SFwQdUiVCKVxqlDgkgNSk4qzE7tJIF5HttuGv2cRBzjO7NPsTL5dzMTO2vnRooCH&#10;VQRMY2fViL2AQ/N6/wjMB4lKTha1gC/tYVtcX+UyU/aCe32uQ88oBH0mBQwhzBnnvhu0kX5lZ410&#10;O1pnZCDpeq6cvFC4mXgcRSk3ckT6MMhZ7wbdfdYnI6B9KdNdU9nDW/PeVu6u+ijrp2chbm+WcgMs&#10;6CX8wfBTn6pDQZ1ae0Ll2UR6ncSECogT2kRAuk4SYO2vwYuc/19QfAMAAP//AwBQSwECLQAUAAYA&#10;CAAAACEAtoM4kv4AAADhAQAAEwAAAAAAAAAAAAAAAAAAAAAAW0NvbnRlbnRfVHlwZXNdLnhtbFBL&#10;AQItABQABgAIAAAAIQA4/SH/1gAAAJQBAAALAAAAAAAAAAAAAAAAAC8BAABfcmVscy8ucmVsc1BL&#10;AQItABQABgAIAAAAIQAy3wV8sAEAAEgDAAAOAAAAAAAAAAAAAAAAAC4CAABkcnMvZTJvRG9jLnht&#10;bFBLAQItABQABgAIAAAAIQBlqROe3gAAAAkBAAAPAAAAAAAAAAAAAAAAAAoEAABkcnMvZG93bnJl&#10;di54bWxQSwUGAAAAAAQABADzAAAAFQUAAAAA&#10;" o:allowincell="f" strokeweight=".7pt">
                <w10:wrap type="square"/>
              </v:line>
            </w:pict>
          </mc:Fallback>
        </mc:AlternateContent>
      </w:r>
      <w:r w:rsidR="00A60D9D">
        <w:rPr>
          <w:sz w:val="24"/>
          <w:szCs w:val="24"/>
        </w:rPr>
        <w:t>telefono</w:t>
      </w:r>
      <w:r w:rsidR="00A60D9D">
        <w:rPr>
          <w:sz w:val="24"/>
          <w:szCs w:val="24"/>
        </w:rPr>
        <w:tab/>
        <w:t xml:space="preserve"> fax</w:t>
      </w:r>
    </w:p>
    <w:p w14:paraId="4FA82E2F" w14:textId="648AE00C" w:rsidR="00A60D9D" w:rsidRDefault="00136DCE">
      <w:pPr>
        <w:pStyle w:val="Style1"/>
        <w:rPr>
          <w:rStyle w:val="CharacterStyle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696B81B8" wp14:editId="645D2615">
                <wp:simplePos x="0" y="0"/>
                <wp:positionH relativeFrom="column">
                  <wp:posOffset>218440</wp:posOffset>
                </wp:positionH>
                <wp:positionV relativeFrom="paragraph">
                  <wp:posOffset>5080</wp:posOffset>
                </wp:positionV>
                <wp:extent cx="3816985" cy="0"/>
                <wp:effectExtent l="0" t="0" r="0" b="0"/>
                <wp:wrapSquare wrapText="bothSides"/>
                <wp:docPr id="106409304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69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A91CA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7.2pt,.4pt" to="317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t6sAEAAEgDAAAOAAAAZHJzL2Uyb0RvYy54bWysU8Fu2zAMvQ/YPwi6L3Y6rEiNOD2k6y7d&#10;FqDdBzCSbAuTRYFUYufvJ6lJVmy3YT4Iokg+vfdEr+/n0YmjIbboW7lc1FIYr1Bb37fyx8vjh5UU&#10;HMFrcOhNK0+G5f3m/bv1FBpzgwM6bUgkEM/NFFo5xBiaqmI1mBF4gcH4lOyQRogppL7SBFNCH111&#10;U9e31YSkA6EyzOn04TUpNwW/64yK37uOTRSulYlbLCuVdZ/XarOGpicIg1VnGvAPLEawPl16hXqA&#10;COJA9i+o0SpCxi4uFI4Vdp1VpmhIapb1H2qeBwimaEnmcLjaxP8PVn07bv2OMnU1++fwhOonC4/b&#10;AXxvCoGXU0gPt8xWVVPg5tqSAw47EvvpK+pUA4eIxYW5ozFDJn1iLmafrmabOQqVDj+ulrd3q09S&#10;qEuugubSGIjjF4OjyJtWOuuzD9DA8YljJgLNpSQfe3y0zpW3dF5MrVyt7urSwOiszslcxtTvt47E&#10;EfI0lK+oSpm3ZYQHrwvYYEB/Pu8jWPe6T5c7fzYj68/Dxs0e9WlHF5PScxWW59HK8/A2Lt2/f4DN&#10;LwAAAP//AwBQSwMEFAAGAAgAAAAhADrjv+vaAAAABAEAAA8AAABkcnMvZG93bnJldi54bWxMjsFO&#10;g0AURfcm/sPkmbgxdtC2xCBDg1U3LEyExvXAPAFl3hBm2uLf93VVlzf35tyTbmY7iANOvnek4GER&#10;gUBqnOmpVbCr3u+fQPigyejBESr4Qw+b7Poq1YlxR/rEQxlawRDyiVbQhTAmUvqmQ6v9wo1I3H27&#10;yerAcWqlmfSR4XaQj1EUS6t74odOj7jtsPkt91ZB/ZbH26pwu4/qqy6mu+InL19elbq9mfNnEAHn&#10;cBnDWZ/VIWOn2u3JeDEoWK5WvFTA/tzGy/UaRH2OMkvlf/nsBAAA//8DAFBLAQItABQABgAIAAAA&#10;IQC2gziS/gAAAOEBAAATAAAAAAAAAAAAAAAAAAAAAABbQ29udGVudF9UeXBlc10ueG1sUEsBAi0A&#10;FAAGAAgAAAAhADj9If/WAAAAlAEAAAsAAAAAAAAAAAAAAAAALwEAAF9yZWxzLy5yZWxzUEsBAi0A&#10;FAAGAAgAAAAhAKY4K3qwAQAASAMAAA4AAAAAAAAAAAAAAAAALgIAAGRycy9lMm9Eb2MueG1sUEsB&#10;Ai0AFAAGAAgAAAAhADrjv+vaAAAABAEAAA8AAAAAAAAAAAAAAAAACgQAAGRycy9kb3ducmV2Lnht&#10;bFBLBQYAAAAABAAEAPMAAAARBQAAAAA=&#10;" o:allowincell="f" strokeweight=".7pt">
                <w10:wrap type="square"/>
              </v:line>
            </w:pict>
          </mc:Fallback>
        </mc:AlternateContent>
      </w:r>
      <w:r w:rsidR="00A60D9D">
        <w:rPr>
          <w:rStyle w:val="CharacterStyle1"/>
        </w:rPr>
        <w:t xml:space="preserve">indirizzo PEC </w:t>
      </w:r>
    </w:p>
    <w:p w14:paraId="0200AF86" w14:textId="3AC71A6B" w:rsidR="00A60D9D" w:rsidRDefault="00136DCE">
      <w:pPr>
        <w:pStyle w:val="Style1"/>
        <w:spacing w:before="252"/>
        <w:rPr>
          <w:rStyle w:val="CharacterStyle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5C5C4DF4" wp14:editId="40A5FC26">
                <wp:simplePos x="0" y="0"/>
                <wp:positionH relativeFrom="column">
                  <wp:posOffset>1678305</wp:posOffset>
                </wp:positionH>
                <wp:positionV relativeFrom="paragraph">
                  <wp:posOffset>5080</wp:posOffset>
                </wp:positionV>
                <wp:extent cx="2369185" cy="0"/>
                <wp:effectExtent l="0" t="0" r="0" b="0"/>
                <wp:wrapSquare wrapText="bothSides"/>
                <wp:docPr id="188970934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91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3C88D" id="Lin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2.15pt,.4pt" to="318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u8sAEAAEgDAAAOAAAAZHJzL2Uyb0RvYy54bWysU8Fu2zAMvQ/YPwi6L3YyrEiNOD2k7S7d&#10;FqDdBzCSbAuVRYFU4uTvJ6lJVmy3YT4Iokg+vfdEr+6OoxMHQ2zRt3I+q6UwXqG2vm/lz5fHT0sp&#10;OILX4NCbVp4My7v1xw+rKTRmgQM6bUgkEM/NFFo5xBiaqmI1mBF4hsH4lOyQRogppL7SBFNCH121&#10;qOubakLSgVAZ5nR6/5aU64LfdUbFH13HJgrXysQtlpXKustrtV5B0xOEwaozDfgHFiNYny69Qt1D&#10;BLEn+xfUaBUhYxdnCscKu84qUzQkNfP6DzXPAwRTtCRzOFxt4v8Hq74fNn5Lmbo6+ufwhOqVhcfN&#10;AL43hcDLKaSHm2erqilwc23JAYctid30DXWqgX3E4sKxozFDJn3iWMw+Xc02xyhUOlx8vrmdL79I&#10;oS65CppLYyCOXw2OIm9a6azPPkADhyeOmQg0l5J87PHROlfe0nkxtXK5vK1LA6OzOidzGVO/2zgS&#10;B8jTUL6iKmXelxHuvS5ggwH9cN5HsO5tny53/mxG1p+HjZsd6tOWLial5yosz6OV5+F9XLp//wDr&#10;XwAAAP//AwBQSwMEFAAGAAgAAAAhAAg1DujcAAAABQEAAA8AAABkcnMvZG93bnJldi54bWxMj0FP&#10;g0AUhO8m/ofNM/Fi7GLboEGWBqteOJgIjeeFfQLKviXstsV/39dTPU5mMvNNupntIA44+d6RgodF&#10;BAKpcaanVsGuer9/AuGDJqMHR6jgDz1ssuurVCfGHekTD2VoBZeQT7SCLoQxkdI3HVrtF25EYu/b&#10;TVYHllMrzaSPXG4HuYyiWFrdEy90esRth81vubcK6rc83laF231UX3Ux3RU/efnyqtTtzZw/gwg4&#10;h0sYzviMDhkz1W5PxotBwTJerziqgA+wHa8e1yDqs5RZKv/TZycAAAD//wMAUEsBAi0AFAAGAAgA&#10;AAAhALaDOJL+AAAA4QEAABMAAAAAAAAAAAAAAAAAAAAAAFtDb250ZW50X1R5cGVzXS54bWxQSwEC&#10;LQAUAAYACAAAACEAOP0h/9YAAACUAQAACwAAAAAAAAAAAAAAAAAvAQAAX3JlbHMvLnJlbHNQSwEC&#10;LQAUAAYACAAAACEApM/rvLABAABIAwAADgAAAAAAAAAAAAAAAAAuAgAAZHJzL2Uyb0RvYy54bWxQ&#10;SwECLQAUAAYACAAAACEACDUO6NwAAAAFAQAADwAAAAAAAAAAAAAAAAAKBAAAZHJzL2Rvd25yZXYu&#10;eG1sUEsFBgAAAAAEAAQA8wAAABMFAAAAAA==&#10;" o:allowincell="f" strokeweight=".7pt">
                <w10:wrap type="square"/>
              </v:line>
            </w:pict>
          </mc:Fallback>
        </mc:AlternateContent>
      </w:r>
      <w:r w:rsidR="00A60D9D">
        <w:rPr>
          <w:rStyle w:val="CharacterStyle1"/>
          <w:spacing w:val="-1"/>
          <w:sz w:val="20"/>
          <w:szCs w:val="20"/>
        </w:rPr>
        <w:t xml:space="preserve">consapevole delle sanzioni previste dagli artt. 75 e 76 del D.P.R. 28 dicembre 2000, n. </w:t>
      </w:r>
      <w:smartTag w:uri="urn:schemas-microsoft-com:office:smarttags" w:element="metricconverter">
        <w:smartTagPr>
          <w:attr w:name="ProductID" w:val="445 in"/>
        </w:smartTagPr>
        <w:r w:rsidR="00A60D9D">
          <w:rPr>
            <w:rStyle w:val="CharacterStyle1"/>
            <w:spacing w:val="-1"/>
            <w:sz w:val="20"/>
            <w:szCs w:val="20"/>
          </w:rPr>
          <w:t>445 in</w:t>
        </w:r>
      </w:smartTag>
      <w:r w:rsidR="00A60D9D">
        <w:rPr>
          <w:rStyle w:val="CharacterStyle1"/>
          <w:spacing w:val="-1"/>
          <w:sz w:val="20"/>
          <w:szCs w:val="20"/>
        </w:rPr>
        <w:t xml:space="preserve"> caso di dichiarazioni false </w:t>
      </w:r>
      <w:r w:rsidR="00A60D9D">
        <w:rPr>
          <w:rStyle w:val="CharacterStyle1"/>
          <w:sz w:val="20"/>
          <w:szCs w:val="20"/>
        </w:rPr>
        <w:t>e di formazione o uso di atti falsi</w:t>
      </w:r>
    </w:p>
    <w:p w14:paraId="6F5A511D" w14:textId="77777777" w:rsidR="00A60D9D" w:rsidRDefault="00A60D9D">
      <w:pPr>
        <w:pStyle w:val="Style2"/>
        <w:adjustRightInd/>
        <w:spacing w:before="396" w:line="271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14:paraId="76E6B088" w14:textId="77777777" w:rsidR="00A60D9D" w:rsidRDefault="00A60D9D">
      <w:pPr>
        <w:pStyle w:val="Style2"/>
        <w:numPr>
          <w:ilvl w:val="0"/>
          <w:numId w:val="1"/>
        </w:numPr>
        <w:adjustRightInd/>
        <w:spacing w:before="288" w:line="285" w:lineRule="auto"/>
        <w:rPr>
          <w:sz w:val="24"/>
          <w:szCs w:val="24"/>
        </w:rPr>
      </w:pPr>
      <w:r>
        <w:rPr>
          <w:sz w:val="24"/>
          <w:szCs w:val="24"/>
        </w:rPr>
        <w:t>di avere cittadinanza</w:t>
      </w:r>
    </w:p>
    <w:p w14:paraId="0B0F5103" w14:textId="77231547" w:rsidR="00A60D9D" w:rsidRDefault="00136DCE">
      <w:pPr>
        <w:pStyle w:val="Style2"/>
        <w:tabs>
          <w:tab w:val="left" w:leader="underscore" w:pos="6741"/>
          <w:tab w:val="left" w:leader="underscore" w:pos="7839"/>
        </w:tabs>
        <w:adjustRightInd/>
        <w:spacing w:line="360" w:lineRule="auto"/>
        <w:ind w:left="216" w:right="180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5C2768E0" wp14:editId="055A600A">
                <wp:simplePos x="0" y="0"/>
                <wp:positionH relativeFrom="column">
                  <wp:posOffset>5000625</wp:posOffset>
                </wp:positionH>
                <wp:positionV relativeFrom="paragraph">
                  <wp:posOffset>156210</wp:posOffset>
                </wp:positionV>
                <wp:extent cx="1149985" cy="0"/>
                <wp:effectExtent l="0" t="0" r="0" b="0"/>
                <wp:wrapSquare wrapText="bothSides"/>
                <wp:docPr id="208818889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9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32970" id="Line 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93.75pt,12.3pt" to="484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oHhsAEAAEgDAAAOAAAAZHJzL2Uyb0RvYy54bWysU8tu2zAQvBfoPxC815KCtrAFyzk4TS9p&#10;ayDpB6z5kIhQXIJLW/Lfl2RsJ2hvRXQguNzd4cxwtb6dR8uOKpBB1/FmUXOmnEBpXN/x30/3n5ac&#10;UQQnwaJTHT8p4rebjx/Wk2/VDQ5opQosgThqJ9/xIUbfVhWJQY1AC/TKpaTGMEJMYegrGWBK6KOt&#10;bur6azVhkD6gUETp9O4lyTcFX2sl4i+tSUVmO564xbKGsu7zWm3W0PYB/GDEmQb8B4sRjEuXXqHu&#10;IAI7BPMP1GhEQEIdFwLHCrU2QhUNSU1T/6XmcQCvipZkDvmrTfR+sOLncet2IVMXs3v0DyieiTnc&#10;DuB6VQg8nXx6uCZbVU2e2mtLDsjvAttPP1CmGjhELC7MOowZMuljczH7dDVbzZGJdNg0n1er5RfO&#10;xCVXQXtp9IHid4Ujy5uOW+OyD9DC8YFiJgLtpSQfO7w31pa3tI5NHV8uV3VpILRG5mQuo9Dvtzaw&#10;I+RpKF9RlTJvywIenCxggwL57byPYOzLPl1u3dmMrD8PG7V7lKdduJiUnquwPI9Wnoe3cel+/QE2&#10;fwAAAP//AwBQSwMEFAAGAAgAAAAhABoH6gHfAAAACQEAAA8AAABkcnMvZG93bnJldi54bWxMjz1P&#10;wzAQhnck/oN1SCyodaggDSFOFQosGZBIqs5ObJJAfI5stw3/nqsYYLuPR+89l21mM7Kjdn6wKOB2&#10;GQHT2Fo1YCdgV78uEmA+SFRytKgFfGsPm/zyIpOpsid818cqdIxC0KdSQB/ClHLu214b6Zd20ki7&#10;D+uMDNS6jisnTxRuRr6KopgbOSBd6OWkt71uv6qDEdC8FPG2Lu3urd43pbspP4vq6VmI66u5eAQW&#10;9Bz+YDjrkzrk5NTYAyrPRgHrZH1PqIDVXQyMgIc4oaL5HfA84/8/yH8AAAD//wMAUEsBAi0AFAAG&#10;AAgAAAAhALaDOJL+AAAA4QEAABMAAAAAAAAAAAAAAAAAAAAAAFtDb250ZW50X1R5cGVzXS54bWxQ&#10;SwECLQAUAAYACAAAACEAOP0h/9YAAACUAQAACwAAAAAAAAAAAAAAAAAvAQAAX3JlbHMvLnJlbHNQ&#10;SwECLQAUAAYACAAAACEAZDKB4bABAABIAwAADgAAAAAAAAAAAAAAAAAuAgAAZHJzL2Uyb0RvYy54&#10;bWxQSwECLQAUAAYACAAAACEAGgfqAd8AAAAJAQAADwAAAAAAAAAAAAAAAAAKBAAAZHJzL2Rvd25y&#10;ZXYueG1sUEsFBgAAAAAEAAQA8wAAABYFAAAAAA==&#10;" o:allowincell="f" strokeweight=".7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6EEF2E0B" wp14:editId="3528F38B">
                <wp:simplePos x="0" y="0"/>
                <wp:positionH relativeFrom="column">
                  <wp:posOffset>1471295</wp:posOffset>
                </wp:positionH>
                <wp:positionV relativeFrom="paragraph">
                  <wp:posOffset>-106045</wp:posOffset>
                </wp:positionV>
                <wp:extent cx="4655185" cy="0"/>
                <wp:effectExtent l="0" t="0" r="0" b="0"/>
                <wp:wrapSquare wrapText="bothSides"/>
                <wp:docPr id="111022637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51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15593" id="Line 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5.85pt,-8.35pt" to="482.4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3osAEAAEgDAAAOAAAAZHJzL2Uyb0RvYy54bWysU8Fu2zAMvQ/YPwi6L3aKpciMOD2k7S7d&#10;FqDdBzCSbAuVRYFU4uTvJ6lJVmy3YT4Iokg+vfdEr+6OoxMHQ2zRt3I+q6UwXqG2vm/lz5fHT0sp&#10;OILX4NCbVp4My7v1xw+rKTTmBgd02pBIIJ6bKbRyiDE0VcVqMCPwDIPxKdkhjRBTSH2lCaaEPrrq&#10;pq5vqwlJB0JlmNPp/VtSrgt+1xkVf3QdmyhcKxO3WFYq6y6v1XoFTU8QBqvONOAfWIxgfbr0CnUP&#10;EcSe7F9Qo1WEjF2cKRwr7DqrTNGQ1MzrP9Q8DxBM0ZLM4XC1if8frPp+2PgtZerq6J/DE6pXFh43&#10;A/jeFAIvp5Aebp6tqqbAzbUlBxy2JHbTN9SpBvYRiwvHjsYMmfSJYzH7dDXbHKNQ6fDz7WIxXy6k&#10;UJdcBc2lMRDHrwZHkTetdNZnH6CBwxPHTASaS0k+9vhonStv6byYWrlcfqlLA6OzOidzGVO/2zgS&#10;B8jTUL6iKmXelxHuvS5ggwH9cN5HsO5tny53/mxG1p+HjZsd6tOWLial5yosz6OV5+F9XLp//wDr&#10;XwAAAP//AwBQSwMEFAAGAAgAAAAhACdboBngAAAACwEAAA8AAABkcnMvZG93bnJldi54bWxMj8FO&#10;wzAQRO9I/IO1SFxQ66SgtIQ4VShwyQGJpOLsxEsSiO3Idtvw92wlJLjt7oxm32TbWY/siM4P1giI&#10;lxEwNK1Vg+kE7OuXxQaYD9IoOVqDAr7Rwza/vMhkquzJvOGxCh2jEONTKaAPYUo5922PWvqlndCQ&#10;9mGdloFW13Hl5InC9chXUZRwLQdDH3o54a7H9qs6aAHNc5Hs6tLuX+v3pnQ35WdRPT4JcX01Fw/A&#10;As7hzwxnfEKHnJgaezDKs1HA6jZek1XAIk5oIMd9ckdlmt8LzzP+v0P+AwAA//8DAFBLAQItABQA&#10;BgAIAAAAIQC2gziS/gAAAOEBAAATAAAAAAAAAAAAAAAAAAAAAABbQ29udGVudF9UeXBlc10ueG1s&#10;UEsBAi0AFAAGAAgAAAAhADj9If/WAAAAlAEAAAsAAAAAAAAAAAAAAAAALwEAAF9yZWxzLy5yZWxz&#10;UEsBAi0AFAAGAAgAAAAhAEWZHeiwAQAASAMAAA4AAAAAAAAAAAAAAAAALgIAAGRycy9lMm9Eb2Mu&#10;eG1sUEsBAi0AFAAGAAgAAAAhACdboBngAAAACwEAAA8AAAAAAAAAAAAAAAAACgQAAGRycy9kb3du&#10;cmV2LnhtbFBLBQYAAAAABAAEAPMAAAAXBQAAAAA=&#10;" o:allowincell="f" strokeweight=".7pt">
                <w10:wrap type="square"/>
              </v:line>
            </w:pict>
          </mc:Fallback>
        </mc:AlternateContent>
      </w:r>
      <w:r w:rsidR="00A60D9D">
        <w:rPr>
          <w:spacing w:val="-1"/>
          <w:sz w:val="24"/>
          <w:szCs w:val="24"/>
        </w:rPr>
        <w:t xml:space="preserve">e (per i cittadini extracomunitari) di essere titolare di permesso di soggiorno n. </w:t>
      </w:r>
      <w:r w:rsidR="00A60D9D">
        <w:rPr>
          <w:sz w:val="24"/>
          <w:szCs w:val="24"/>
        </w:rPr>
        <w:t>rilasciato dalla Questura di</w:t>
      </w:r>
      <w:r w:rsidR="00A60D9D">
        <w:rPr>
          <w:sz w:val="24"/>
          <w:szCs w:val="24"/>
        </w:rPr>
        <w:tab/>
        <w:t>in data</w:t>
      </w:r>
      <w:r w:rsidR="00A60D9D">
        <w:rPr>
          <w:sz w:val="24"/>
          <w:szCs w:val="24"/>
        </w:rPr>
        <w:tab/>
      </w:r>
    </w:p>
    <w:p w14:paraId="65A3A074" w14:textId="77777777" w:rsidR="00A60D9D" w:rsidRDefault="00A60D9D">
      <w:pPr>
        <w:adjustRightInd/>
        <w:spacing w:before="160" w:line="20" w:lineRule="exact"/>
        <w:ind w:left="216" w:right="6228"/>
        <w:rPr>
          <w:sz w:val="24"/>
          <w:szCs w:val="24"/>
        </w:rPr>
      </w:pP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8"/>
        <w:gridCol w:w="1912"/>
      </w:tblGrid>
      <w:tr w:rsidR="00A60D9D" w14:paraId="417148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F5D1A" w14:textId="77777777" w:rsidR="00A60D9D" w:rsidRDefault="00A60D9D">
            <w:pPr>
              <w:pStyle w:val="Style2"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scadenza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39BEA" w14:textId="77777777" w:rsidR="00A60D9D" w:rsidRDefault="00A60D9D">
            <w:pPr>
              <w:pStyle w:val="Style2"/>
              <w:tabs>
                <w:tab w:val="left" w:leader="underscore" w:pos="1836"/>
              </w:tabs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;</w:t>
            </w:r>
          </w:p>
        </w:tc>
      </w:tr>
    </w:tbl>
    <w:p w14:paraId="31EFD28C" w14:textId="6B3C4597" w:rsidR="00A60D9D" w:rsidRDefault="00136DCE">
      <w:pPr>
        <w:pStyle w:val="Style1"/>
        <w:numPr>
          <w:ilvl w:val="0"/>
          <w:numId w:val="2"/>
        </w:numPr>
        <w:tabs>
          <w:tab w:val="left" w:leader="underscore" w:pos="9584"/>
        </w:tabs>
        <w:spacing w:before="432" w:line="316" w:lineRule="auto"/>
        <w:rPr>
          <w:rStyle w:val="CharacterStyle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68C63F93" wp14:editId="7B00DD72">
                <wp:simplePos x="0" y="0"/>
                <wp:positionH relativeFrom="column">
                  <wp:posOffset>1017270</wp:posOffset>
                </wp:positionH>
                <wp:positionV relativeFrom="paragraph">
                  <wp:posOffset>5080</wp:posOffset>
                </wp:positionV>
                <wp:extent cx="1164590" cy="0"/>
                <wp:effectExtent l="0" t="0" r="0" b="0"/>
                <wp:wrapSquare wrapText="bothSides"/>
                <wp:docPr id="145873468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45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9BC5A" id="Line 8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0.1pt,.4pt" to="171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hMrQEAAEgDAAAOAAAAZHJzL2Uyb0RvYy54bWysU8Fu2zAMvQ/YPwi6L46LrciMOD2k6y7d&#10;FqDdBzCSbAuTRYFUYufvJ6lJOnS3YT4Ioig+vfdIr+/m0YmjIbboW1kvllIYr1Bb37fy5/PDh5UU&#10;HMFrcOhNK0+G5d3m/bv1FBpzgwM6bUgkEM/NFFo5xBiaqmI1mBF4gcH4lOyQRogppL7SBFNCH111&#10;s1zeVhOSDoTKMKfT+5ek3BT8rjMq/ug6NlG4ViZusaxU1n1eq80amp4gDFadacA/sBjB+vToFeoe&#10;IogD2b+gRqsIGbu4UDhW2HVWmaIhqamXb9Q8DRBM0ZLM4XC1if8frPp+3PodZepq9k/hEdUvFh63&#10;A/jeFALPp5AaV2erqilwcy3JAYcdif30DXW6A4eIxYW5ozFDJn1iLmafrmabOQqVDuv69uOnz6kn&#10;6pKroLkUBuL41eAo8qaVzvrsAzRwfOSYiUBzuZKPPT5Y50ovnRdTK1erhJwzjM7qnCwB9futI3GE&#10;PA3lK6reXCM8eF3ABgP6y3kfwbqXfXrc+bMZWX8eNm72qE87upiU2lVYnkcrz8Ofcal+/QE2vwEA&#10;AP//AwBQSwMEFAAGAAgAAAAhACgNh/faAAAABQEAAA8AAABkcnMvZG93bnJldi54bWxMj8FOwzAQ&#10;RO9I/IO1SFwQdWhRhEKcKhS45IBEUnF24iUJxOvIdtvw92xPcHya0ezbfLvYSRzRh9GRgrtVAgKp&#10;c2akXsG+eb19ABGiJqMnR6jgBwNsi8uLXGfGnegdj3XsBY9QyLSCIcY5kzJ0A1odVm5G4uzTeasj&#10;o++l8frE43aS6yRJpdUj8YVBz7gbsPuuD1ZB+1Kmu6Zy+7fmo638TfVV1k/PSl1fLeUjiIhL/CvD&#10;WZ/VoWCn1h3IBDExp8maqwr4AY4395sURHtGWeTyv33xCwAA//8DAFBLAQItABQABgAIAAAAIQC2&#10;gziS/gAAAOEBAAATAAAAAAAAAAAAAAAAAAAAAABbQ29udGVudF9UeXBlc10ueG1sUEsBAi0AFAAG&#10;AAgAAAAhADj9If/WAAAAlAEAAAsAAAAAAAAAAAAAAAAALwEAAF9yZWxzLy5yZWxzUEsBAi0AFAAG&#10;AAgAAAAhAKUlWEytAQAASAMAAA4AAAAAAAAAAAAAAAAALgIAAGRycy9lMm9Eb2MueG1sUEsBAi0A&#10;FAAGAAgAAAAhACgNh/faAAAABQEAAA8AAAAAAAAAAAAAAAAABwQAAGRycy9kb3ducmV2LnhtbFBL&#10;BQYAAAAABAAEAPMAAAAOBQAAAAA=&#10;" o:allowincell="f" strokeweight=".7pt">
                <w10:wrap type="square"/>
              </v:line>
            </w:pict>
          </mc:Fallback>
        </mc:AlternateContent>
      </w:r>
      <w:r w:rsidR="00A60D9D">
        <w:rPr>
          <w:rStyle w:val="CharacterStyle1"/>
        </w:rPr>
        <w:t>di essere in possesso del seguente titolo di studio</w:t>
      </w:r>
      <w:r w:rsidR="00A60D9D">
        <w:rPr>
          <w:rStyle w:val="CharacterStyle1"/>
        </w:rPr>
        <w:tab/>
      </w:r>
    </w:p>
    <w:p w14:paraId="586D0226" w14:textId="77777777" w:rsidR="00A60D9D" w:rsidRDefault="00A60D9D">
      <w:pPr>
        <w:pStyle w:val="Style2"/>
        <w:tabs>
          <w:tab w:val="left" w:leader="underscore" w:pos="9584"/>
        </w:tabs>
        <w:adjustRightInd/>
        <w:spacing w:line="360" w:lineRule="auto"/>
        <w:ind w:left="216"/>
        <w:rPr>
          <w:sz w:val="24"/>
          <w:szCs w:val="24"/>
        </w:rPr>
      </w:pPr>
      <w:r>
        <w:rPr>
          <w:sz w:val="24"/>
          <w:szCs w:val="24"/>
        </w:rPr>
        <w:t>conseguito presso</w:t>
      </w:r>
      <w:r>
        <w:rPr>
          <w:sz w:val="24"/>
          <w:szCs w:val="24"/>
        </w:rPr>
        <w:tab/>
        <w:t xml:space="preserve"> nell’anno scolastico</w:t>
      </w:r>
    </w:p>
    <w:p w14:paraId="68F85BF8" w14:textId="39A69B9F" w:rsidR="00A60D9D" w:rsidRDefault="00136DCE">
      <w:pPr>
        <w:pStyle w:val="Style1"/>
        <w:spacing w:before="144"/>
        <w:ind w:left="216"/>
        <w:rPr>
          <w:rStyle w:val="CharacterStyle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1881D3AE" wp14:editId="135EDF3B">
                <wp:simplePos x="0" y="0"/>
                <wp:positionH relativeFrom="column">
                  <wp:posOffset>1425575</wp:posOffset>
                </wp:positionH>
                <wp:positionV relativeFrom="paragraph">
                  <wp:posOffset>5080</wp:posOffset>
                </wp:positionV>
                <wp:extent cx="1152525" cy="0"/>
                <wp:effectExtent l="0" t="0" r="0" b="0"/>
                <wp:wrapSquare wrapText="bothSides"/>
                <wp:docPr id="123220357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F68CA" id="Line 9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2.25pt,.4pt" to="2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E54rgEAAEgDAAAOAAAAZHJzL2Uyb0RvYy54bWysU8GO2yAQvVfqPyDuje1IrVIrzh6y3V62&#10;baTd/YAJYBsVM2iGxMnfF9gkXbW3qraEgJl5vPcY1nenyYmjIbboO9ksaimMV6itHzr58vzwYSUF&#10;R/AaHHrTybNhebd5/249h9YscUSnDYkE4rmdQyfHGENbVaxGMwEvMBifgj3SBDEtaag0wZzQJ1ct&#10;6/pTNSPpQKgMc9q9fw3KTcHve6Pij75nE4XrZOIWy0hl3Oex2qyhHQjCaNWFBvwDiwmsT4feoO4h&#10;gjiQ/QtqsoqQsY8LhVOFfW+VKRqSmqb+Q83TCMEULckcDjeb+P/Bqu/Hrd9Rpq5O/ik8ovrJwuN2&#10;BD+YQuD5HNLFNdmqag7c3krygsOOxH7+hjrlwCFiceHU05Qhkz5xKmafb2abUxQqbTbNx2X6pVDX&#10;WAXttTAQx68GJ5EnnXTWZx+gheMjx0wE2mtK3vb4YJ0rd+m8mDu5Wn2uSwGjszoHcxrTsN86EkfI&#10;3VC+oipF3qYRHrwuYKMB/eUyj2Dd6zwd7vzFjKw/Nxu3e9TnHV1NStdVWF5aK/fD23Wp/v0ANr8A&#10;AAD//wMAUEsDBBQABgAIAAAAIQD2dl342wAAAAUBAAAPAAAAZHJzL2Rvd25yZXYueG1sTI9BT4NA&#10;FITvJv6HzTPxYuwiqcRQlgarXjiYCE3PC/sElH1L2G2L/97Xkx4nM5n5JtsudhQnnP3gSMHDKgKB&#10;1DozUKdgX7/dP4HwQZPRoyNU8IMetvn1VaZT4870gacqdIJLyKdaQR/ClErp2x6t9is3IbH36War&#10;A8u5k2bWZy63o4yjKJFWD8QLvZ5w12P7XR2tgua1SHZ16fbv9aEp57vyq6ieX5S6vVmKDYiAS/gL&#10;wwWf0SFnpsYdyXgxKojj9SNHFfABttdRwteai5R5Jv/T578AAAD//wMAUEsBAi0AFAAGAAgAAAAh&#10;ALaDOJL+AAAA4QEAABMAAAAAAAAAAAAAAAAAAAAAAFtDb250ZW50X1R5cGVzXS54bWxQSwECLQAU&#10;AAYACAAAACEAOP0h/9YAAACUAQAACwAAAAAAAAAAAAAAAAAvAQAAX3JlbHMvLnJlbHNQSwECLQAU&#10;AAYACAAAACEAD+hOeK4BAABIAwAADgAAAAAAAAAAAAAAAAAuAgAAZHJzL2Uyb0RvYy54bWxQSwEC&#10;LQAUAAYACAAAACEA9nZd+NsAAAAFAQAADwAAAAAAAAAAAAAAAAAIBAAAZHJzL2Rvd25yZXYueG1s&#10;UEsFBgAAAAAEAAQA8wAAABAFAAAAAA==&#10;" o:allowincell="f" strokeweight=".7pt">
                <w10:wrap type="square"/>
              </v:line>
            </w:pict>
          </mc:Fallback>
        </mc:AlternateContent>
      </w:r>
      <w:r w:rsidR="00A60D9D">
        <w:rPr>
          <w:rStyle w:val="CharacterStyle1"/>
          <w:spacing w:val="1"/>
          <w:sz w:val="20"/>
          <w:szCs w:val="20"/>
        </w:rPr>
        <w:t xml:space="preserve">(per i cittadini stranieri che non hanno conseguito in Italia il titolo di studio è necessario produrre una dichiarazione </w:t>
      </w:r>
      <w:r w:rsidR="00A60D9D">
        <w:rPr>
          <w:rStyle w:val="CharacterStyle1"/>
          <w:sz w:val="20"/>
          <w:szCs w:val="20"/>
        </w:rPr>
        <w:t>di valore, rilasciata dalla competente rappresentanza diplomatico-consolare, attestante il livello di scolarizzazione);</w:t>
      </w:r>
    </w:p>
    <w:p w14:paraId="1AED3614" w14:textId="77777777" w:rsidR="00A60D9D" w:rsidRDefault="00A60D9D">
      <w:pPr>
        <w:pStyle w:val="Style1"/>
        <w:numPr>
          <w:ilvl w:val="0"/>
          <w:numId w:val="1"/>
        </w:numPr>
        <w:spacing w:before="540" w:line="300" w:lineRule="auto"/>
        <w:ind w:left="0" w:firstLine="0"/>
        <w:rPr>
          <w:rStyle w:val="CharacterStyle1"/>
        </w:rPr>
      </w:pPr>
      <w:r>
        <w:rPr>
          <w:rStyle w:val="CharacterStyle1"/>
        </w:rPr>
        <w:t>di non essere stato condannato, anche con sentenza non definitiva, per delitti non colposi;</w:t>
      </w:r>
    </w:p>
    <w:p w14:paraId="19404FD8" w14:textId="77777777" w:rsidR="00A60D9D" w:rsidRDefault="00A60D9D">
      <w:pPr>
        <w:pStyle w:val="Style2"/>
        <w:numPr>
          <w:ilvl w:val="0"/>
          <w:numId w:val="1"/>
        </w:numPr>
        <w:adjustRightInd/>
        <w:spacing w:before="468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di non essere sottoposto n é essere stato sottoposto a misure di prevenzione, ovvero destinatario di </w:t>
      </w:r>
      <w:r>
        <w:rPr>
          <w:sz w:val="24"/>
          <w:szCs w:val="24"/>
        </w:rPr>
        <w:t>provvedimenti di cui all’art. 6 della legge 13 dicembre 1989 n. 401;</w:t>
      </w:r>
    </w:p>
    <w:p w14:paraId="5343DC3F" w14:textId="77777777" w:rsidR="00A60D9D" w:rsidRDefault="00A60D9D">
      <w:pPr>
        <w:pStyle w:val="Style2"/>
        <w:numPr>
          <w:ilvl w:val="0"/>
          <w:numId w:val="1"/>
        </w:numPr>
        <w:adjustRightInd/>
        <w:spacing w:before="540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di non essere aderente o essere stato aderente a movimenti, associazioni o gruppi organizzati di </w:t>
      </w:r>
      <w:r>
        <w:rPr>
          <w:sz w:val="24"/>
          <w:szCs w:val="24"/>
        </w:rPr>
        <w:t>cui al D.L. 26 aprile 1993 n. 122, convertito dalla L. 25 giugno 1993 n. 205;</w:t>
      </w:r>
    </w:p>
    <w:p w14:paraId="6D65415D" w14:textId="77777777" w:rsidR="00A60D9D" w:rsidRDefault="00A60D9D">
      <w:pPr>
        <w:widowControl/>
        <w:rPr>
          <w:sz w:val="24"/>
          <w:szCs w:val="24"/>
        </w:rPr>
        <w:sectPr w:rsidR="00A60D9D" w:rsidSect="006E48CB">
          <w:pgSz w:w="11918" w:h="16854"/>
          <w:pgMar w:top="473" w:right="1024" w:bottom="951" w:left="1114" w:header="720" w:footer="720" w:gutter="0"/>
          <w:cols w:space="720"/>
          <w:noEndnote/>
        </w:sectPr>
      </w:pPr>
    </w:p>
    <w:p w14:paraId="60897CE0" w14:textId="1021A250" w:rsidR="00A60D9D" w:rsidRDefault="00136DCE">
      <w:pPr>
        <w:pStyle w:val="Style2"/>
        <w:tabs>
          <w:tab w:val="left" w:leader="underscore" w:pos="9585"/>
        </w:tabs>
        <w:adjustRightInd/>
        <w:spacing w:line="362" w:lineRule="exact"/>
        <w:ind w:left="216" w:hanging="216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8480" behindDoc="0" locked="0" layoutInCell="0" allowOverlap="1" wp14:anchorId="47A2758E" wp14:editId="2510C9FD">
                <wp:simplePos x="0" y="0"/>
                <wp:positionH relativeFrom="column">
                  <wp:posOffset>0</wp:posOffset>
                </wp:positionH>
                <wp:positionV relativeFrom="paragraph">
                  <wp:posOffset>9157335</wp:posOffset>
                </wp:positionV>
                <wp:extent cx="6172200" cy="333375"/>
                <wp:effectExtent l="0" t="0" r="0" b="0"/>
                <wp:wrapSquare wrapText="bothSides"/>
                <wp:docPr id="199229546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A3D9E" w14:textId="77777777" w:rsidR="00A60D9D" w:rsidRDefault="00A60D9D">
                            <w:pPr>
                              <w:pStyle w:val="Style3"/>
                              <w:adjustRightInd/>
                              <w:spacing w:before="36"/>
                              <w:rPr>
                                <w:rStyle w:val="CharacterStyle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acterStyle2"/>
                                <w:spacing w:val="-4"/>
                                <w:vertAlign w:val="superscript"/>
                              </w:rPr>
                              <w:t xml:space="preserve">1 </w:t>
                            </w:r>
                            <w:r>
                              <w:rPr>
                                <w:rStyle w:val="CharacterStyle2"/>
                                <w:spacing w:val="-4"/>
                                <w:sz w:val="20"/>
                                <w:szCs w:val="20"/>
                              </w:rPr>
                              <w:t xml:space="preserve">Qualora la sottoscrizione non sia apposta in presenza di un addetto della prefettura , è necessario allegare copia </w:t>
                            </w:r>
                            <w:r>
                              <w:rPr>
                                <w:rStyle w:val="CharacterStyle2"/>
                                <w:sz w:val="20"/>
                                <w:szCs w:val="20"/>
                              </w:rPr>
                              <w:t>fotostatica di un documento di identità personale in corso di validità.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2758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721.05pt;width:486pt;height:26.25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Bh1QEAAJEDAAAOAAAAZHJzL2Uyb0RvYy54bWysU1Fv0zAQfkfiP1h+p2mL2FDUdBqbhpAG&#10;TBr7AVfHTiwSnzm7Tcqv5+w0HYM3RB6s89n+7vu+u2yuxr4TB03BoqvkarGUQjuFtXVNJZ++3b15&#10;L0WI4Gro0OlKHnWQV9vXrzaDL/UaW+xqTYJBXCgHX8k2Rl8WRVCt7iEs0GvHhwaph8hbaoqaYGD0&#10;vivWy+VFMSDVnlDpEDh7Ox3KbcY3Rqv41Zigo+gqydxiXimvu7QW2w2UDYFvrTrRgH9g0YN1XPQM&#10;dQsRxJ7sX1C9VYQBTVwo7As0xiqdNbCa1fIPNY8teJ21sDnBn20K/w9WfTk8+gcScfyAIzcwiwj+&#10;HtX3IBzetOAafU2EQ6uh5sKrZFkx+FCeniarQxkSyG74jDU3GfYRM9BoqE+usE7B6NyA49l0PUah&#10;OHmxulxzJ6VQfPaWv8t3uQSU82tPIX7U2IsUVJK4qRkdDvchJjZQzldSMYd3tutyYzv3IsEXUyaz&#10;T4Qn6nHcjXw7qdhhfWQdhNOc8Fxz0CL9lGLgGalk+LEH0lJ0nxx7kQZqDmgOdnMATvHTSkYppvAm&#10;ToO392SblpEntx1es1/GZinPLE48ue9Z4WlG02D9vs+3nv+k7S8AAAD//wMAUEsDBBQABgAIAAAA&#10;IQB/5PY73gAAAAoBAAAPAAAAZHJzL2Rvd25yZXYueG1sTI9BT4NAEIXvJv6HzZh4s0sJQUGWpjF6&#10;MjFSPHhc2CmQsrPIblv8905P9jjfe3nzXrFZ7ChOOPvBkYL1KgKB1DozUKfgq357eALhgyajR0eo&#10;4Bc9bMrbm0Lnxp2pwtMudIJDyOdaQR/ClEvp2x6t9is3IbG2d7PVgc+5k2bWZw63o4yjKJVWD8Qf&#10;ej3hS4/tYXe0CrbfVL0OPx/NZ7WvhrrOInpPD0rd3y3bZxABl/Bvhkt9rg4ld2rckYwXowIeEpgm&#10;SbwGwXr2GDNqLihLUpBlIa8nlH8AAAD//wMAUEsBAi0AFAAGAAgAAAAhALaDOJL+AAAA4QEAABMA&#10;AAAAAAAAAAAAAAAAAAAAAFtDb250ZW50X1R5cGVzXS54bWxQSwECLQAUAAYACAAAACEAOP0h/9YA&#10;AACUAQAACwAAAAAAAAAAAAAAAAAvAQAAX3JlbHMvLnJlbHNQSwECLQAUAAYACAAAACEAgv2QYdUB&#10;AACRAwAADgAAAAAAAAAAAAAAAAAuAgAAZHJzL2Uyb0RvYy54bWxQSwECLQAUAAYACAAAACEAf+T2&#10;O94AAAAKAQAADwAAAAAAAAAAAAAAAAAvBAAAZHJzL2Rvd25yZXYueG1sUEsFBgAAAAAEAAQA8wAA&#10;ADoFAAAAAA==&#10;" o:allowincell="f" filled="f" stroked="f">
                <v:textbox inset="0,0,0,0">
                  <w:txbxContent>
                    <w:p w14:paraId="66DA3D9E" w14:textId="77777777" w:rsidR="00A60D9D" w:rsidRDefault="00A60D9D">
                      <w:pPr>
                        <w:pStyle w:val="Style3"/>
                        <w:adjustRightInd/>
                        <w:spacing w:before="36"/>
                        <w:rPr>
                          <w:rStyle w:val="CharacterStyle2"/>
                          <w:sz w:val="20"/>
                          <w:szCs w:val="20"/>
                        </w:rPr>
                      </w:pPr>
                      <w:r>
                        <w:rPr>
                          <w:rStyle w:val="CharacterStyle2"/>
                          <w:spacing w:val="-4"/>
                          <w:vertAlign w:val="superscript"/>
                        </w:rPr>
                        <w:t xml:space="preserve">1 </w:t>
                      </w:r>
                      <w:r>
                        <w:rPr>
                          <w:rStyle w:val="CharacterStyle2"/>
                          <w:spacing w:val="-4"/>
                          <w:sz w:val="20"/>
                          <w:szCs w:val="20"/>
                        </w:rPr>
                        <w:t xml:space="preserve">Qualora la sottoscrizione non sia apposta in presenza di un addetto della prefettura , è necessario allegare copia </w:t>
                      </w:r>
                      <w:r>
                        <w:rPr>
                          <w:rStyle w:val="CharacterStyle2"/>
                          <w:sz w:val="20"/>
                          <w:szCs w:val="20"/>
                        </w:rPr>
                        <w:t>fotostatica di un documento di identità personale in corso di validità.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0D9D">
        <w:rPr>
          <w:sz w:val="24"/>
          <w:szCs w:val="24"/>
        </w:rPr>
        <w:t>6) di essere in possesso dell’attestato di superamento del corso di formazione previsto dall’art. 3 del D.M. 6 ottobre 2009, rilasciato da</w:t>
      </w:r>
      <w:r w:rsidR="00A60D9D">
        <w:rPr>
          <w:sz w:val="24"/>
          <w:szCs w:val="24"/>
        </w:rPr>
        <w:tab/>
      </w:r>
    </w:p>
    <w:p w14:paraId="15889364" w14:textId="77777777" w:rsidR="00A60D9D" w:rsidRDefault="00A60D9D">
      <w:pPr>
        <w:adjustRightInd/>
        <w:spacing w:before="160" w:line="20" w:lineRule="exact"/>
        <w:ind w:left="216" w:right="7344"/>
        <w:rPr>
          <w:sz w:val="24"/>
          <w:szCs w:val="24"/>
        </w:rPr>
      </w:pP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1421"/>
      </w:tblGrid>
      <w:tr w:rsidR="00A60D9D" w14:paraId="0D6553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7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B1A07" w14:textId="77777777" w:rsidR="00A60D9D" w:rsidRDefault="00A60D9D">
            <w:pPr>
              <w:pStyle w:val="Style2"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data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248F2" w14:textId="77777777" w:rsidR="00A60D9D" w:rsidRDefault="00A60D9D">
            <w:pPr>
              <w:pStyle w:val="Style2"/>
              <w:tabs>
                <w:tab w:val="left" w:leader="underscore" w:pos="1350"/>
              </w:tabs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;</w:t>
            </w:r>
          </w:p>
        </w:tc>
      </w:tr>
    </w:tbl>
    <w:p w14:paraId="03511659" w14:textId="3DBC73A6" w:rsidR="00A60D9D" w:rsidRDefault="00136DCE">
      <w:pPr>
        <w:pStyle w:val="Style2"/>
        <w:adjustRightInd/>
        <w:spacing w:before="540" w:line="271" w:lineRule="auto"/>
        <w:jc w:val="center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3E849D08" wp14:editId="78645FCF">
                <wp:simplePos x="0" y="0"/>
                <wp:positionH relativeFrom="column">
                  <wp:posOffset>621665</wp:posOffset>
                </wp:positionH>
                <wp:positionV relativeFrom="paragraph">
                  <wp:posOffset>5080</wp:posOffset>
                </wp:positionV>
                <wp:extent cx="856615" cy="0"/>
                <wp:effectExtent l="0" t="0" r="0" b="0"/>
                <wp:wrapSquare wrapText="bothSides"/>
                <wp:docPr id="104442863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66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E7504" id="Line 11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8.95pt,.4pt" to="116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/brQEAAEcDAAAOAAAAZHJzL2Uyb0RvYy54bWysUsFuGyEQvVfqPyDu9a4jxXJXXufgNL2k&#10;raUkHzAG1ovCMmgGe9d/XyC2E7W3qhwQw8w83nvM6m4anDgaYou+lfNZLYXxCrX1+1a+PD98WUrB&#10;EbwGh9608mRY3q0/f1qNoTE32KPThkQC8dyMoZV9jKGpKla9GYBnGIxPyQ5pgJhC2leaYEzog6tu&#10;6npRjUg6ECrDnG7v35JyXfC7zqj4q+vYROFambjFslPZd3mv1ito9gSht+pMA/6BxQDWp0evUPcQ&#10;QRzI/gU1WEXI2MWZwqHCrrPKFA1Jzbz+Q81TD8EULckcDleb+P/Bqp/Hjd9Spq4m/xQeUb2y8Ljp&#10;we9NIfB8Cunj5tmqagzcXFtywGFLYjf+QJ1q4BCxuDB1NGTIpE9MxezT1WwzRaHS5fJ2sZjfSqEu&#10;qQqaS18gjt8NDiIfWumszzZAA8dHjpkHNJeSfO3xwTpXvtJ5MSbs5de6NDA6q3MylzHtdxtH4gh5&#10;GMoqolLmYxnhwesC1hvQ387nCNa9ndPjzp+9yPLzrHGzQ33a0sWj9FuF5Xmy8jh8jEv3+/yvfwMA&#10;AP//AwBQSwMEFAAGAAgAAAAhAMX58DHaAAAABAEAAA8AAABkcnMvZG93bnJldi54bWxMjkFPg0AU&#10;hO8m/ofNM/Fi7CIm1VKWBqteODQRmp4X9gko+5aw2xb/va8nvc1kJjNfupntIE44+d6RgodFBAKp&#10;caanVsG+er9/BuGDJqMHR6jgBz1ssuurVCfGnekDT2VoBY+QT7SCLoQxkdI3HVrtF25E4uzTTVYH&#10;tlMrzaTPPG4HGUfRUlrdEz90esRth813ebQK6rd8ua0Kt99Vh7qY7oqvvHx5Ver2Zs7XIALO4a8M&#10;F3xGh4yZanck48WgYPW04qYC5uc0foxZ1Bcrs1T+h89+AQAA//8DAFBLAQItABQABgAIAAAAIQC2&#10;gziS/gAAAOEBAAATAAAAAAAAAAAAAAAAAAAAAABbQ29udGVudF9UeXBlc10ueG1sUEsBAi0AFAAG&#10;AAgAAAAhADj9If/WAAAAlAEAAAsAAAAAAAAAAAAAAAAALwEAAF9yZWxzLy5yZWxzUEsBAi0AFAAG&#10;AAgAAAAhAPMaH9utAQAARwMAAA4AAAAAAAAAAAAAAAAALgIAAGRycy9lMm9Eb2MueG1sUEsBAi0A&#10;FAAGAAgAAAAhAMX58DHaAAAABAEAAA8AAAAAAAAAAAAAAAAABwQAAGRycy9kb3ducmV2LnhtbFBL&#10;BQYAAAAABAAEAPMAAAAOBQAAAAA=&#10;" o:allowincell="f" strokeweight=".7pt">
                <w10:wrap type="square"/>
              </v:line>
            </w:pict>
          </mc:Fallback>
        </mc:AlternateContent>
      </w:r>
      <w:r w:rsidR="00A60D9D">
        <w:rPr>
          <w:b/>
          <w:bCs/>
          <w:sz w:val="24"/>
          <w:szCs w:val="24"/>
        </w:rPr>
        <w:t>ALLEGA</w:t>
      </w:r>
    </w:p>
    <w:p w14:paraId="58D2FBBE" w14:textId="77777777" w:rsidR="00A60D9D" w:rsidRDefault="00A60D9D">
      <w:pPr>
        <w:pStyle w:val="Style2"/>
        <w:adjustRightInd/>
        <w:spacing w:before="216" w:after="1116"/>
        <w:ind w:left="216" w:hanging="216"/>
        <w:jc w:val="both"/>
        <w:rPr>
          <w:sz w:val="24"/>
          <w:szCs w:val="24"/>
        </w:rPr>
      </w:pPr>
      <w:r>
        <w:rPr>
          <w:spacing w:val="11"/>
          <w:sz w:val="24"/>
          <w:szCs w:val="24"/>
        </w:rPr>
        <w:t xml:space="preserve">1) Certificato medico (in originale), rilasciato </w:t>
      </w:r>
      <w:r>
        <w:rPr>
          <w:sz w:val="24"/>
          <w:szCs w:val="24"/>
        </w:rPr>
        <w:t>dal dipartimento di prevenzione della A.S.L., attestante il possesso dell’idoneità psicofisica per lo svolgimento dell’attività di controllo di cui all’art. 5 del D.M. 6 ottobre 2009 nonché l’assenza di uso di alcool e stupefacenti</w:t>
      </w:r>
      <w:r w:rsidR="009F265F">
        <w:rPr>
          <w:sz w:val="24"/>
          <w:szCs w:val="24"/>
        </w:rPr>
        <w:t>, accertate con visita medica preassuntiva</w:t>
      </w:r>
      <w:r>
        <w:rPr>
          <w:sz w:val="24"/>
          <w:szCs w:val="24"/>
        </w:rPr>
        <w:t>.</w:t>
      </w:r>
    </w:p>
    <w:p w14:paraId="311096B2" w14:textId="0343362C" w:rsidR="00A60D9D" w:rsidRDefault="00136DCE">
      <w:pPr>
        <w:pStyle w:val="Style2"/>
        <w:tabs>
          <w:tab w:val="left" w:pos="6894"/>
        </w:tabs>
        <w:adjustRightInd/>
        <w:spacing w:before="144" w:after="3492" w:line="360" w:lineRule="auto"/>
        <w:ind w:left="792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00890A96" wp14:editId="3C758384">
                <wp:simplePos x="0" y="0"/>
                <wp:positionH relativeFrom="column">
                  <wp:posOffset>20955</wp:posOffset>
                </wp:positionH>
                <wp:positionV relativeFrom="paragraph">
                  <wp:posOffset>5080</wp:posOffset>
                </wp:positionV>
                <wp:extent cx="1988185" cy="0"/>
                <wp:effectExtent l="0" t="0" r="0" b="0"/>
                <wp:wrapSquare wrapText="bothSides"/>
                <wp:docPr id="10449869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81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516DB" id="Line 12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.65pt,.4pt" to="158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ZyrwEAAEgDAAAOAAAAZHJzL2Uyb0RvYy54bWysU8Fu2zAMvQ/YPwi6L7YLbHCFOD2k7S7d&#10;FqDdBzCSbAuTRUFUYufvJ6lJWmy3YT4Iokg+vfdEr++WybKjDmTQdbxZ1ZxpJ1EZN3T858vjp5Yz&#10;iuAUWHS64ydN/G7z8cN69kLf4IhW6cASiCMx+46PMXpRVSRHPQGt0GuXkj2GCWIKw1CpAHNCn2x1&#10;U9dfqhmD8gGlJkqn969Jvin4fa9l/NH3pCOzHU/cYllDWfd5rTZrEEMAPxp5pgH/wGIC49KlV6h7&#10;iMAOwfwFNRkZkLCPK4lThX1vpC4akpqm/kPN8wheFy3JHPJXm+j/wcrvx63bhUxdLu7ZP6H8Rczh&#10;dgQ36ELg5eTTwzXZqmr2JK4tOSC/C2w/f0OVauAQsbiw9GHKkEkfW4rZp6vZeolMpsPmtm2b9jNn&#10;8pKrQFwafaD4VePE8qbj1rjsAwg4PlHMREBcSvKxw0djbXlL69jc8ba9rUsDoTUqJ3MZhWG/tYEd&#10;IU9D+YqqlHlfFvDgVAEbNaiH8z6Csa/7dLl1ZzOy/jxsJPaoTrtwMSk9V2F5Hq08D+/j0v32A2x+&#10;AwAA//8DAFBLAwQUAAYACAAAACEAe7j6EtkAAAADAQAADwAAAGRycy9kb3ducmV2LnhtbEyOwU6D&#10;QBRF9yb+w+SZuDF2aDHEIEODrW5YmAiN64F5Asq8Icy0xb/3daXLm3tz7sm2ix3FCWc/OFKwXkUg&#10;kFpnBuoUHOrX+0cQPmgyenSECn7Qwza/vsp0atyZ3vFUhU4whHyqFfQhTKmUvu3Rar9yExJ3n262&#10;OnCcO2lmfWa4HeUmihJp9UD80OsJdz2239XRKmheimRXl+7wVn805XxXfhXV816p25uleAIRcAl/&#10;Y7joszrk7NS4IxkvRgVxzEMFrM9lvE4eQDSXKPNM/nfPfwEAAP//AwBQSwECLQAUAAYACAAAACEA&#10;toM4kv4AAADhAQAAEwAAAAAAAAAAAAAAAAAAAAAAW0NvbnRlbnRfVHlwZXNdLnhtbFBLAQItABQA&#10;BgAIAAAAIQA4/SH/1gAAAJQBAAALAAAAAAAAAAAAAAAAAC8BAABfcmVscy8ucmVsc1BLAQItABQA&#10;BgAIAAAAIQCKgUZyrwEAAEgDAAAOAAAAAAAAAAAAAAAAAC4CAABkcnMvZTJvRG9jLnhtbFBLAQIt&#10;ABQABgAIAAAAIQB7uPoS2QAAAAMBAAAPAAAAAAAAAAAAAAAAAAkEAABkcnMvZG93bnJldi54bWxQ&#10;SwUGAAAAAAQABADzAAAADwUAAAAA&#10;" o:allowincell="f" strokeweight=".7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2467C555" wp14:editId="69EC3647">
                <wp:simplePos x="0" y="0"/>
                <wp:positionH relativeFrom="column">
                  <wp:posOffset>3449955</wp:posOffset>
                </wp:positionH>
                <wp:positionV relativeFrom="paragraph">
                  <wp:posOffset>5080</wp:posOffset>
                </wp:positionV>
                <wp:extent cx="2673985" cy="0"/>
                <wp:effectExtent l="0" t="0" r="0" b="0"/>
                <wp:wrapSquare wrapText="bothSides"/>
                <wp:docPr id="146628088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9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DA5E1" id="Line 13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1.65pt,.4pt" to="482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FMsAEAAEgDAAAOAAAAZHJzL2Uyb0RvYy54bWysU8Fu2zAMvQ/YPwi6L3YyrEuNOD2k6y7d&#10;FqDdBzCSbAuTRYFU4uTvJ6lJWmy3YT4Iokg+vfdEr+6OoxMHQ2zRt3I+q6UwXqG2vm/lz+eHD0sp&#10;OILX4NCbVp4My7v1+3erKTRmgQM6bUgkEM/NFFo5xBiaqmI1mBF4hsH4lOyQRogppL7SBFNCH121&#10;qOubakLSgVAZ5nR6/5KU64LfdUbFH13HJgrXysQtlpXKustrtV5B0xOEwaozDfgHFiNYny69Qt1D&#10;BLEn+xfUaBUhYxdnCscKu84qUzQkNfP6DzVPAwRTtCRzOFxt4v8Hq74fNn5Lmbo6+qfwiOoXC4+b&#10;AXxvCoHnU0gPN89WVVPg5tqSAw5bErvpG+pUA/uIxYVjR2OGTPrEsZh9upptjlGodLi4+fzxdvlJ&#10;CnXJVdBcGgNx/GpwFHnTSmd99gEaODxyzESguZTkY48P1rnyls6LqZXL5W1dGhid1TmZy5j63caR&#10;OECehvIVVSnztoxw73UBGwzoL+d9BOte9uly589mZP152LjZoT5t6WJSeq7C8jxaeR7exqX79QdY&#10;/wYAAP//AwBQSwMEFAAGAAgAAAAhANaDz37bAAAABQEAAA8AAABkcnMvZG93bnJldi54bWxMj0FP&#10;hDAUhO8m/ofmmXgxbtFFokjZ4KoXDibCxnOBJ6D0lbTdXfz3vj3pcTKTmW+yzWImcUDnR0sKblYR&#10;CKTWdiP1Cnb16/U9CB80dXqyhAp+0MMmPz/LdNrZI73joQq94BLyqVYwhDCnUvp2QKP9ys5I7H1a&#10;Z3Rg6XrZOX3kcjPJ2yhKpNEj8cKgZ9wO2H5Xe6OgeSmSbV3a3Vv90ZTuqvwqqqdnpS4vluIRRMAl&#10;/IXhhM/okDNTY/fUeTEpuIvXa44q4ANsPyRxDKI5SZln8j99/gsAAP//AwBQSwECLQAUAAYACAAA&#10;ACEAtoM4kv4AAADhAQAAEwAAAAAAAAAAAAAAAAAAAAAAW0NvbnRlbnRfVHlwZXNdLnhtbFBLAQIt&#10;ABQABgAIAAAAIQA4/SH/1gAAAJQBAAALAAAAAAAAAAAAAAAAAC8BAABfcmVscy8ucmVsc1BLAQIt&#10;ABQABgAIAAAAIQDLryFMsAEAAEgDAAAOAAAAAAAAAAAAAAAAAC4CAABkcnMvZTJvRG9jLnhtbFBL&#10;AQItABQABgAIAAAAIQDWg89+2wAAAAUBAAAPAAAAAAAAAAAAAAAAAAoEAABkcnMvZG93bnJldi54&#10;bWxQSwUGAAAAAAQABADzAAAAEgUAAAAA&#10;" o:allowincell="f" strokeweight=".7pt">
                <w10:wrap type="square"/>
              </v:line>
            </w:pict>
          </mc:Fallback>
        </mc:AlternateContent>
      </w:r>
      <w:r w:rsidR="00A60D9D">
        <w:rPr>
          <w:sz w:val="24"/>
          <w:szCs w:val="24"/>
        </w:rPr>
        <w:t>(luogo e data)</w:t>
      </w:r>
      <w:r w:rsidR="00A60D9D">
        <w:rPr>
          <w:sz w:val="24"/>
          <w:szCs w:val="24"/>
        </w:rPr>
        <w:tab/>
        <w:t>(firma)</w:t>
      </w:r>
      <w:r w:rsidR="00A60D9D">
        <w:rPr>
          <w:sz w:val="14"/>
          <w:szCs w:val="14"/>
        </w:rPr>
        <w:t>1</w:t>
      </w:r>
    </w:p>
    <w:sectPr w:rsidR="00A60D9D">
      <w:pgSz w:w="11918" w:h="16854"/>
      <w:pgMar w:top="1371" w:right="1032" w:bottom="732" w:left="110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9E53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216"/>
        </w:tabs>
        <w:ind w:left="216" w:hanging="216"/>
      </w:pPr>
      <w:rPr>
        <w:rFonts w:cs="Times New Roman"/>
        <w:snapToGrid/>
        <w:sz w:val="24"/>
        <w:szCs w:val="24"/>
      </w:rPr>
    </w:lvl>
  </w:abstractNum>
  <w:abstractNum w:abstractNumId="1" w15:restartNumberingAfterBreak="0">
    <w:nsid w:val="07881E3B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432"/>
        </w:tabs>
        <w:ind w:left="720" w:hanging="432"/>
      </w:pPr>
      <w:rPr>
        <w:rFonts w:cs="Times New Roman"/>
        <w:snapToGrid/>
        <w:spacing w:val="9"/>
        <w:sz w:val="18"/>
        <w:szCs w:val="18"/>
      </w:rPr>
    </w:lvl>
  </w:abstractNum>
  <w:num w:numId="1" w16cid:durableId="1587229778">
    <w:abstractNumId w:val="0"/>
  </w:num>
  <w:num w:numId="2" w16cid:durableId="1706370149">
    <w:abstractNumId w:val="0"/>
    <w:lvlOverride w:ilvl="0">
      <w:lvl w:ilvl="0">
        <w:numFmt w:val="decimal"/>
        <w:lvlText w:val="%1)"/>
        <w:lvlJc w:val="left"/>
        <w:pPr>
          <w:tabs>
            <w:tab w:val="num" w:pos="216"/>
          </w:tabs>
        </w:pPr>
        <w:rPr>
          <w:rFonts w:cs="Times New Roman"/>
          <w:snapToGrid/>
          <w:sz w:val="24"/>
          <w:szCs w:val="24"/>
        </w:rPr>
      </w:lvl>
    </w:lvlOverride>
  </w:num>
  <w:num w:numId="3" w16cid:durableId="1829204263">
    <w:abstractNumId w:val="1"/>
  </w:num>
  <w:num w:numId="4" w16cid:durableId="1194727523">
    <w:abstractNumId w:val="1"/>
    <w:lvlOverride w:ilvl="0">
      <w:lvl w:ilvl="0">
        <w:numFmt w:val="lowerLetter"/>
        <w:lvlText w:val="%1)"/>
        <w:lvlJc w:val="left"/>
        <w:pPr>
          <w:tabs>
            <w:tab w:val="num" w:pos="432"/>
          </w:tabs>
          <w:ind w:left="720" w:hanging="432"/>
        </w:pPr>
        <w:rPr>
          <w:rFonts w:cs="Times New Roman"/>
          <w:snapToGrid/>
          <w:sz w:val="18"/>
          <w:szCs w:val="1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F8"/>
    <w:rsid w:val="000D74D4"/>
    <w:rsid w:val="00136DCE"/>
    <w:rsid w:val="00137CF8"/>
    <w:rsid w:val="006E48CB"/>
    <w:rsid w:val="009D595A"/>
    <w:rsid w:val="009F265F"/>
    <w:rsid w:val="00A60D9D"/>
    <w:rsid w:val="00A8093B"/>
    <w:rsid w:val="00B703B4"/>
    <w:rsid w:val="00C56B17"/>
    <w:rsid w:val="00D36863"/>
    <w:rsid w:val="00DC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5C8CC6"/>
  <w14:defaultImageDpi w14:val="0"/>
  <w15:docId w15:val="{2A74A2F7-0AE9-401E-95AB-AA9ED11E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Style1">
    <w:name w:val="Style 1"/>
    <w:uiPriority w:val="99"/>
    <w:pPr>
      <w:widowControl w:val="0"/>
      <w:autoSpaceDE w:val="0"/>
      <w:autoSpaceDN w:val="0"/>
      <w:spacing w:before="108" w:after="0" w:line="240" w:lineRule="auto"/>
    </w:pPr>
    <w:rPr>
      <w:sz w:val="24"/>
      <w:szCs w:val="24"/>
    </w:rPr>
  </w:style>
  <w:style w:type="paragraph" w:customStyle="1" w:styleId="Style3">
    <w:name w:val="Style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18"/>
      <w:szCs w:val="18"/>
    </w:rPr>
  </w:style>
  <w:style w:type="character" w:customStyle="1" w:styleId="CharacterStyle1">
    <w:name w:val="Character Style 1"/>
    <w:uiPriority w:val="99"/>
    <w:rPr>
      <w:sz w:val="24"/>
    </w:rPr>
  </w:style>
  <w:style w:type="character" w:customStyle="1" w:styleId="CharacterStyle2">
    <w:name w:val="Character Style 2"/>
    <w:uiPriority w:val="99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1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1691</Characters>
  <Application>Microsoft Office Word</Application>
  <DocSecurity>0</DocSecurity>
  <Lines>14</Lines>
  <Paragraphs>3</Paragraphs>
  <ScaleCrop>false</ScaleCrop>
  <Company>  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dpp1053667</dc:creator>
  <cp:keywords/>
  <dc:description/>
  <cp:lastModifiedBy>Giuseppe Spinelli</cp:lastModifiedBy>
  <cp:revision>2</cp:revision>
  <dcterms:created xsi:type="dcterms:W3CDTF">2024-04-10T09:49:00Z</dcterms:created>
  <dcterms:modified xsi:type="dcterms:W3CDTF">2024-04-10T09:49:00Z</dcterms:modified>
</cp:coreProperties>
</file>