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7CED" w14:textId="77777777" w:rsidR="00E743B2" w:rsidRPr="00E743B2" w:rsidRDefault="00E743B2" w:rsidP="008A27F1">
      <w:pPr>
        <w:rPr>
          <w:b/>
          <w:sz w:val="20"/>
          <w:szCs w:val="20"/>
        </w:rPr>
      </w:pPr>
      <w:r w:rsidRPr="00E743B2">
        <w:rPr>
          <w:b/>
          <w:sz w:val="20"/>
          <w:szCs w:val="20"/>
        </w:rPr>
        <w:t>Modello sostanze radiogene</w:t>
      </w:r>
    </w:p>
    <w:p w14:paraId="4EE25688" w14:textId="77777777" w:rsidR="00E743B2" w:rsidRPr="00E743B2" w:rsidRDefault="00E743B2" w:rsidP="008A27F1">
      <w:pPr>
        <w:rPr>
          <w:sz w:val="20"/>
          <w:szCs w:val="19"/>
        </w:rPr>
      </w:pPr>
    </w:p>
    <w:p w14:paraId="5C1E6F5A" w14:textId="77777777" w:rsidR="008A27F1" w:rsidRPr="00E743B2" w:rsidRDefault="00313EA3" w:rsidP="008A27F1">
      <w:pPr>
        <w:rPr>
          <w:sz w:val="16"/>
          <w:szCs w:val="16"/>
        </w:rPr>
      </w:pPr>
      <w:r>
        <w:rPr>
          <w:sz w:val="20"/>
          <w:szCs w:val="19"/>
        </w:rPr>
        <w:t xml:space="preserve">       </w:t>
      </w:r>
      <w:r w:rsidR="008A27F1" w:rsidRPr="00E743B2">
        <w:rPr>
          <w:sz w:val="20"/>
          <w:szCs w:val="19"/>
        </w:rPr>
        <w:t xml:space="preserve"> </w:t>
      </w:r>
      <w:r w:rsidR="005822F5">
        <w:rPr>
          <w:sz w:val="20"/>
          <w:szCs w:val="19"/>
        </w:rPr>
        <w:t xml:space="preserve">      </w:t>
      </w:r>
      <w:r w:rsidR="008A27F1" w:rsidRPr="00E743B2">
        <w:rPr>
          <w:sz w:val="16"/>
          <w:szCs w:val="16"/>
        </w:rPr>
        <w:t>Marca</w:t>
      </w:r>
    </w:p>
    <w:p w14:paraId="16A2C8A2" w14:textId="77777777" w:rsidR="008A27F1" w:rsidRPr="00E743B2" w:rsidRDefault="00313EA3" w:rsidP="008A27F1">
      <w:pPr>
        <w:rPr>
          <w:sz w:val="20"/>
          <w:szCs w:val="19"/>
        </w:rPr>
      </w:pPr>
      <w:r>
        <w:rPr>
          <w:sz w:val="16"/>
          <w:szCs w:val="16"/>
        </w:rPr>
        <w:t xml:space="preserve">        </w:t>
      </w:r>
      <w:r w:rsidR="005822F5">
        <w:rPr>
          <w:sz w:val="16"/>
          <w:szCs w:val="16"/>
        </w:rPr>
        <w:t xml:space="preserve">        </w:t>
      </w:r>
      <w:r w:rsidR="008A27F1" w:rsidRPr="00E743B2">
        <w:rPr>
          <w:sz w:val="16"/>
          <w:szCs w:val="16"/>
        </w:rPr>
        <w:t xml:space="preserve"> da bollo</w:t>
      </w:r>
    </w:p>
    <w:p w14:paraId="7DF7A8C5" w14:textId="77777777" w:rsidR="00453A55" w:rsidRPr="00E743B2" w:rsidRDefault="00453A55" w:rsidP="00453A55">
      <w:pPr>
        <w:jc w:val="right"/>
      </w:pPr>
      <w:r w:rsidRPr="00E743B2">
        <w:t>Alla Prefettura – U.T.G. di</w:t>
      </w:r>
    </w:p>
    <w:p w14:paraId="21127711" w14:textId="77777777" w:rsidR="00453A55" w:rsidRDefault="00453A55" w:rsidP="00351D1A">
      <w:pPr>
        <w:ind w:firstLine="3780"/>
        <w:jc w:val="right"/>
      </w:pPr>
      <w:r w:rsidRPr="00E743B2">
        <w:t>_________________</w:t>
      </w:r>
      <w:r w:rsidR="00313EA3">
        <w:t>_____</w:t>
      </w:r>
    </w:p>
    <w:p w14:paraId="5C6E976C" w14:textId="77777777" w:rsidR="00313EA3" w:rsidRDefault="00313EA3" w:rsidP="00453A55">
      <w:pPr>
        <w:ind w:firstLine="3780"/>
      </w:pPr>
    </w:p>
    <w:p w14:paraId="19B3F8AE" w14:textId="77777777" w:rsidR="00313EA3" w:rsidRDefault="00313EA3" w:rsidP="000903D6">
      <w:pPr>
        <w:jc w:val="both"/>
      </w:pPr>
    </w:p>
    <w:p w14:paraId="2857FB03" w14:textId="77777777" w:rsidR="000903D6" w:rsidRDefault="000903D6" w:rsidP="00351D1A">
      <w:pPr>
        <w:spacing w:line="360" w:lineRule="auto"/>
        <w:jc w:val="both"/>
      </w:pPr>
      <w:r>
        <w:t xml:space="preserve">_ l _    </w:t>
      </w:r>
      <w:proofErr w:type="spellStart"/>
      <w:r>
        <w:t>sottoscritt</w:t>
      </w:r>
      <w:proofErr w:type="spellEnd"/>
      <w:r>
        <w:t xml:space="preserve"> _   ___________________________________________________________</w:t>
      </w:r>
    </w:p>
    <w:p w14:paraId="524566B9" w14:textId="77777777" w:rsidR="000903D6" w:rsidRDefault="000903D6" w:rsidP="00351D1A">
      <w:pPr>
        <w:spacing w:line="360" w:lineRule="auto"/>
        <w:jc w:val="both"/>
      </w:pPr>
      <w:r>
        <w:t>titolare/legale rappresentante del</w:t>
      </w:r>
      <w:r w:rsidR="00E302AB">
        <w:t>la</w:t>
      </w:r>
      <w:r>
        <w:t xml:space="preserve"> Ditta ___________________________________________</w:t>
      </w:r>
    </w:p>
    <w:p w14:paraId="4B82AFBB" w14:textId="77777777" w:rsidR="000903D6" w:rsidRDefault="000903D6" w:rsidP="00351D1A">
      <w:pPr>
        <w:spacing w:line="360" w:lineRule="auto"/>
        <w:jc w:val="both"/>
      </w:pPr>
      <w:r>
        <w:t xml:space="preserve">con sede legale </w:t>
      </w:r>
      <w:proofErr w:type="gramStart"/>
      <w:r>
        <w:t>in  _</w:t>
      </w:r>
      <w:proofErr w:type="gramEnd"/>
      <w:r>
        <w:t>____________________________ via ___________________________</w:t>
      </w:r>
    </w:p>
    <w:p w14:paraId="6F9C81AE" w14:textId="77777777" w:rsidR="000903D6" w:rsidRDefault="000903D6" w:rsidP="00351D1A">
      <w:pPr>
        <w:spacing w:line="360" w:lineRule="auto"/>
        <w:jc w:val="both"/>
      </w:pPr>
      <w:r>
        <w:t xml:space="preserve">n. ___      </w:t>
      </w:r>
    </w:p>
    <w:p w14:paraId="6227EDDD" w14:textId="77777777" w:rsidR="00F71800" w:rsidRDefault="00F71800" w:rsidP="00351D1A">
      <w:pPr>
        <w:spacing w:line="360" w:lineRule="auto"/>
        <w:jc w:val="center"/>
        <w:rPr>
          <w:b/>
        </w:rPr>
      </w:pPr>
      <w:r w:rsidRPr="00F71800">
        <w:rPr>
          <w:b/>
        </w:rPr>
        <w:t>CHIEDE</w:t>
      </w:r>
    </w:p>
    <w:p w14:paraId="30DD28A7" w14:textId="77777777" w:rsidR="00E302AB" w:rsidRDefault="00E302AB" w:rsidP="00E302AB">
      <w:pPr>
        <w:spacing w:line="360" w:lineRule="auto"/>
        <w:jc w:val="both"/>
      </w:pPr>
      <w:r>
        <w:t>l’autorizzazione</w:t>
      </w:r>
      <w:r w:rsidR="00F71800">
        <w:t xml:space="preserve"> alla detenzione e all’impiego</w:t>
      </w:r>
      <w:r w:rsidRPr="00E302AB">
        <w:t xml:space="preserve"> </w:t>
      </w:r>
      <w:r>
        <w:t xml:space="preserve">di n. _____ </w:t>
      </w:r>
      <w:proofErr w:type="spellStart"/>
      <w:r>
        <w:t>apparecchiatur</w:t>
      </w:r>
      <w:proofErr w:type="spellEnd"/>
      <w:r>
        <w:t xml:space="preserve"> </w:t>
      </w:r>
      <w:proofErr w:type="gramStart"/>
      <w:r>
        <w:t xml:space="preserve">_  </w:t>
      </w:r>
      <w:proofErr w:type="spellStart"/>
      <w:r>
        <w:t>contenent</w:t>
      </w:r>
      <w:proofErr w:type="spellEnd"/>
      <w:proofErr w:type="gramEnd"/>
      <w:r>
        <w:t xml:space="preserve"> _ sorgenti di radiazioni ionizzanti, le cui caratteristiche sono di seguito specificate,</w:t>
      </w:r>
      <w:r w:rsidR="00F71800">
        <w:t xml:space="preserve"> presso il proprio stabilimento, sito in ______________________________ via </w:t>
      </w:r>
      <w:r>
        <w:t>___________________</w:t>
      </w:r>
    </w:p>
    <w:p w14:paraId="2F6D61B1" w14:textId="77777777" w:rsidR="00E302AB" w:rsidRDefault="00E302AB" w:rsidP="00E302AB">
      <w:pPr>
        <w:spacing w:line="360" w:lineRule="auto"/>
        <w:jc w:val="both"/>
      </w:pPr>
      <w:r>
        <w:t>n.____</w:t>
      </w:r>
    </w:p>
    <w:p w14:paraId="124980AC" w14:textId="77777777" w:rsidR="00BC6BA3" w:rsidRDefault="00BC6BA3" w:rsidP="00BC6BA3">
      <w:pPr>
        <w:spacing w:line="360" w:lineRule="auto"/>
        <w:rPr>
          <w:i/>
        </w:rPr>
      </w:pPr>
    </w:p>
    <w:p w14:paraId="28D9F0E5" w14:textId="77777777" w:rsidR="00F71800" w:rsidRDefault="00BC6BA3" w:rsidP="00BC6BA3">
      <w:pPr>
        <w:spacing w:line="360" w:lineRule="auto"/>
      </w:pPr>
      <w:r w:rsidRPr="00BC6BA3">
        <w:rPr>
          <w:i/>
        </w:rPr>
        <w:t>Specifica delle caratteristiche:</w:t>
      </w:r>
      <w:r>
        <w:t xml:space="preserve"> </w:t>
      </w:r>
      <w:r w:rsidR="00F71800">
        <w:t>___________________________________________________________________________</w:t>
      </w:r>
    </w:p>
    <w:p w14:paraId="4BFB53B0" w14:textId="77777777" w:rsidR="005C1A38" w:rsidRDefault="005C1A38" w:rsidP="00E302AB">
      <w:pPr>
        <w:spacing w:line="360" w:lineRule="auto"/>
        <w:jc w:val="both"/>
      </w:pPr>
      <w:proofErr w:type="spellStart"/>
      <w:r w:rsidRPr="004D6F7A">
        <w:rPr>
          <w:i/>
        </w:rPr>
        <w:t>utilizzat</w:t>
      </w:r>
      <w:proofErr w:type="spellEnd"/>
      <w:r w:rsidRPr="004D6F7A">
        <w:rPr>
          <w:i/>
        </w:rPr>
        <w:t xml:space="preserve"> _</w:t>
      </w:r>
      <w:proofErr w:type="gramStart"/>
      <w:r w:rsidRPr="004D6F7A">
        <w:rPr>
          <w:i/>
        </w:rPr>
        <w:t>_  per</w:t>
      </w:r>
      <w:proofErr w:type="gramEnd"/>
      <w:r>
        <w:t xml:space="preserve"> ______________________________________________________________</w:t>
      </w:r>
    </w:p>
    <w:p w14:paraId="03C66042" w14:textId="77777777" w:rsidR="000E2A21" w:rsidRPr="00E743B2" w:rsidRDefault="000E2A21" w:rsidP="00453A55"/>
    <w:p w14:paraId="6C6764DE" w14:textId="77777777" w:rsidR="00453A55" w:rsidRPr="00E743B2" w:rsidRDefault="005C1A38" w:rsidP="00453A55">
      <w:pPr>
        <w:rPr>
          <w:color w:val="000000"/>
        </w:rPr>
      </w:pPr>
      <w:r>
        <w:rPr>
          <w:color w:val="000000"/>
        </w:rPr>
        <w:t>Si allega</w:t>
      </w:r>
      <w:r w:rsidR="00453A55" w:rsidRPr="00E743B2">
        <w:rPr>
          <w:color w:val="000000"/>
        </w:rPr>
        <w:t>:</w:t>
      </w:r>
    </w:p>
    <w:p w14:paraId="55958EE2" w14:textId="77777777" w:rsidR="00453A55" w:rsidRPr="00E743B2" w:rsidRDefault="00453A55" w:rsidP="00453A55">
      <w:pPr>
        <w:numPr>
          <w:ilvl w:val="0"/>
          <w:numId w:val="1"/>
        </w:numPr>
        <w:rPr>
          <w:color w:val="000000"/>
        </w:rPr>
      </w:pPr>
      <w:r w:rsidRPr="00E743B2">
        <w:rPr>
          <w:color w:val="000000"/>
        </w:rPr>
        <w:t>Relazione tecnica redatta dall’Esperto qualificato</w:t>
      </w:r>
    </w:p>
    <w:p w14:paraId="65976637" w14:textId="77777777" w:rsidR="00453A55" w:rsidRPr="00E743B2" w:rsidRDefault="00453A55" w:rsidP="00453A55">
      <w:pPr>
        <w:numPr>
          <w:ilvl w:val="0"/>
          <w:numId w:val="1"/>
        </w:numPr>
        <w:rPr>
          <w:color w:val="000000"/>
        </w:rPr>
      </w:pPr>
      <w:r w:rsidRPr="00E743B2">
        <w:rPr>
          <w:color w:val="000000"/>
        </w:rPr>
        <w:t>Valutazione ambientale</w:t>
      </w:r>
    </w:p>
    <w:p w14:paraId="7C393E51" w14:textId="77777777" w:rsidR="00351D1A" w:rsidRPr="00BC6BA3" w:rsidRDefault="00453A55">
      <w:pPr>
        <w:numPr>
          <w:ilvl w:val="0"/>
          <w:numId w:val="1"/>
        </w:numPr>
        <w:rPr>
          <w:i/>
        </w:rPr>
      </w:pPr>
      <w:r w:rsidRPr="00E743B2">
        <w:rPr>
          <w:color w:val="000000"/>
        </w:rPr>
        <w:t xml:space="preserve">Marca da bollo </w:t>
      </w:r>
      <w:r w:rsidR="00BC6BA3" w:rsidRPr="00BC6BA3">
        <w:rPr>
          <w:i/>
          <w:color w:val="000000"/>
        </w:rPr>
        <w:t xml:space="preserve">(in caso di approvazione il richiedente dovrà regolarizzare, ai fini del bollo, il provvedimento di accoglimento dell’istanza) </w:t>
      </w:r>
    </w:p>
    <w:p w14:paraId="3B18B0AC" w14:textId="77777777" w:rsidR="00BC6BA3" w:rsidRDefault="00BC6BA3"/>
    <w:p w14:paraId="3D3E8B14" w14:textId="77777777" w:rsidR="00BC6BA3" w:rsidRDefault="00BC6BA3"/>
    <w:p w14:paraId="236A5AE1" w14:textId="77777777" w:rsidR="005C1A38" w:rsidRDefault="005C1A38">
      <w:r>
        <w:t>___________________________</w:t>
      </w:r>
    </w:p>
    <w:p w14:paraId="422D30B2" w14:textId="77777777" w:rsidR="005C1A38" w:rsidRDefault="005C1A38">
      <w:r>
        <w:t xml:space="preserve">                 (data)</w:t>
      </w:r>
    </w:p>
    <w:p w14:paraId="5AB1F707" w14:textId="77777777" w:rsidR="005C1A38" w:rsidRDefault="005C1A38">
      <w:r>
        <w:t xml:space="preserve">                                                                                           ______________________________</w:t>
      </w:r>
    </w:p>
    <w:p w14:paraId="785EA3A0" w14:textId="77777777" w:rsidR="005C1A38" w:rsidRPr="00E743B2" w:rsidRDefault="005C1A38">
      <w:r>
        <w:t xml:space="preserve">                                                                                             </w:t>
      </w:r>
      <w:r w:rsidR="00351D1A">
        <w:t xml:space="preserve">  </w:t>
      </w:r>
      <w:r>
        <w:t xml:space="preserve">  (firma leggibile del dichiarante)</w:t>
      </w:r>
    </w:p>
    <w:sectPr w:rsidR="005C1A38" w:rsidRPr="00E743B2" w:rsidSect="003A2CB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11E"/>
    <w:multiLevelType w:val="hybridMultilevel"/>
    <w:tmpl w:val="2FC89868"/>
    <w:lvl w:ilvl="0" w:tplc="E6D87112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2C2663A4"/>
    <w:multiLevelType w:val="hybridMultilevel"/>
    <w:tmpl w:val="C86C8B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063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9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55"/>
    <w:rsid w:val="00031B17"/>
    <w:rsid w:val="00064231"/>
    <w:rsid w:val="000903D6"/>
    <w:rsid w:val="000E2A21"/>
    <w:rsid w:val="00313EA3"/>
    <w:rsid w:val="00351D1A"/>
    <w:rsid w:val="003A2CB3"/>
    <w:rsid w:val="003C2F5F"/>
    <w:rsid w:val="003C62FD"/>
    <w:rsid w:val="00453A55"/>
    <w:rsid w:val="004D6F7A"/>
    <w:rsid w:val="005822F5"/>
    <w:rsid w:val="005C1A38"/>
    <w:rsid w:val="005E0E7B"/>
    <w:rsid w:val="005E44D1"/>
    <w:rsid w:val="00641301"/>
    <w:rsid w:val="006B6CC2"/>
    <w:rsid w:val="008514D5"/>
    <w:rsid w:val="008A27F1"/>
    <w:rsid w:val="009E11EF"/>
    <w:rsid w:val="00A14D52"/>
    <w:rsid w:val="00A2580B"/>
    <w:rsid w:val="00BC6BA3"/>
    <w:rsid w:val="00E302AB"/>
    <w:rsid w:val="00E743B2"/>
    <w:rsid w:val="00F71800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2589A"/>
  <w15:chartTrackingRefBased/>
  <w15:docId w15:val="{348B604A-BEFB-4318-9BB9-B003029E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3A5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 – U</vt:lpstr>
    </vt:vector>
  </TitlesOfParts>
  <Company> 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 – U</dc:title>
  <dc:subject/>
  <dc:creator>Ministero Interno</dc:creator>
  <cp:keywords/>
  <dc:description/>
  <cp:lastModifiedBy>Giuseppe Spinelli</cp:lastModifiedBy>
  <cp:revision>2</cp:revision>
  <dcterms:created xsi:type="dcterms:W3CDTF">2024-04-05T13:12:00Z</dcterms:created>
  <dcterms:modified xsi:type="dcterms:W3CDTF">2024-04-05T13:12:00Z</dcterms:modified>
</cp:coreProperties>
</file>