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Alla Prefettura</w:t>
      </w:r>
      <w:r w:rsidR="006D74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-UTG</w:t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di </w:t>
      </w:r>
      <w:r w:rsidR="006D74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SALERNO</w:t>
      </w:r>
    </w:p>
    <w:p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6E61" w:rsidRPr="00916E61" w:rsidRDefault="00916E61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>Gara europea per la stipula di un accordo quadro, per la durata di 36 mesi, per l’affidamento del servizio di accoglienza e assistenza di cittadini stranieri richiedenti protezione internazionale, ai sensi dell’art. 11 del d. lgs.18 agosto 2015, n.142 e ss.mm, in centri collettivi</w:t>
      </w:r>
      <w:r w:rsidR="006D74AE">
        <w:rPr>
          <w:rFonts w:ascii="Times New Roman" w:hAnsi="Times New Roman" w:cs="Times New Roman"/>
          <w:sz w:val="24"/>
          <w:szCs w:val="24"/>
        </w:rPr>
        <w:t xml:space="preserve"> </w:t>
      </w:r>
      <w:r w:rsidR="00DF2342" w:rsidRPr="00DF2342">
        <w:rPr>
          <w:rFonts w:ascii="Times New Roman" w:hAnsi="Times New Roman" w:cs="Times New Roman"/>
          <w:sz w:val="24"/>
          <w:szCs w:val="24"/>
          <w:highlight w:val="yellow"/>
        </w:rPr>
        <w:t>con capacità r</w:t>
      </w:r>
      <w:r w:rsidR="00CF57B1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DF2342" w:rsidRPr="00DF2342">
        <w:rPr>
          <w:rFonts w:ascii="Times New Roman" w:hAnsi="Times New Roman" w:cs="Times New Roman"/>
          <w:sz w:val="24"/>
          <w:szCs w:val="24"/>
          <w:highlight w:val="yellow"/>
        </w:rPr>
        <w:t>cettiva compresa tra 101 e 300 posti</w:t>
      </w:r>
      <w:r w:rsidR="00DF2342" w:rsidRPr="00DF2342">
        <w:rPr>
          <w:rFonts w:ascii="Times New Roman" w:hAnsi="Times New Roman" w:cs="Times New Roman"/>
          <w:sz w:val="24"/>
          <w:szCs w:val="24"/>
        </w:rPr>
        <w:t>.</w:t>
      </w:r>
      <w:r w:rsidRPr="00916E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.…......…………………....... il ……......……………………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……………………………...................…………………………………….. con sede a …........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.………………. Via……………………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:rsidTr="00241048">
        <w:trPr>
          <w:trHeight w:val="270"/>
        </w:trPr>
        <w:tc>
          <w:tcPr>
            <w:tcW w:w="1560" w:type="dxa"/>
            <w:shd w:val="clear" w:color="auto" w:fill="auto"/>
          </w:tcPr>
          <w:p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:rsidTr="00241048">
        <w:trPr>
          <w:trHeight w:val="1168"/>
        </w:trPr>
        <w:tc>
          <w:tcPr>
            <w:tcW w:w="1560" w:type="dxa"/>
            <w:shd w:val="clear" w:color="auto" w:fill="auto"/>
          </w:tcPr>
          <w:p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Eventuali </w:t>
            </w: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altre figure professionali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>la dichiarazione deve esse</w:t>
      </w:r>
      <w:r w:rsidR="006D74AE">
        <w:rPr>
          <w:rFonts w:ascii="Times New Roman" w:hAnsi="Times New Roman" w:cs="Times New Roman"/>
          <w:b/>
          <w:sz w:val="24"/>
          <w:szCs w:val="24"/>
        </w:rPr>
        <w:t>r</w:t>
      </w:r>
      <w:r w:rsidRPr="00916E61">
        <w:rPr>
          <w:rFonts w:ascii="Times New Roman" w:hAnsi="Times New Roman" w:cs="Times New Roman"/>
          <w:b/>
          <w:sz w:val="24"/>
          <w:szCs w:val="24"/>
        </w:rPr>
        <w:t>e sottoscritta con le medesime modalità previste per la sottoscrizione della domanda.</w:t>
      </w:r>
    </w:p>
    <w:sectPr w:rsidR="007270C4" w:rsidRPr="00916E61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FB4" w:rsidRDefault="00510FB4" w:rsidP="00425DA1">
      <w:pPr>
        <w:spacing w:after="0" w:line="240" w:lineRule="auto"/>
      </w:pPr>
      <w:r>
        <w:separator/>
      </w:r>
    </w:p>
  </w:endnote>
  <w:endnote w:type="continuationSeparator" w:id="0">
    <w:p w:rsidR="00510FB4" w:rsidRDefault="00510FB4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529421"/>
      <w:docPartObj>
        <w:docPartGallery w:val="Page Numbers (Bottom of Page)"/>
        <w:docPartUnique/>
      </w:docPartObj>
    </w:sdtPr>
    <w:sdtEndPr/>
    <w:sdtContent>
      <w:p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AB4FC4">
          <w:rPr>
            <w:noProof/>
          </w:rPr>
          <w:t>2</w:t>
        </w:r>
        <w:r>
          <w:fldChar w:fldCharType="end"/>
        </w:r>
      </w:p>
    </w:sdtContent>
  </w:sdt>
  <w:p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FB4" w:rsidRDefault="00510FB4" w:rsidP="00425DA1">
      <w:pPr>
        <w:spacing w:after="0" w:line="240" w:lineRule="auto"/>
      </w:pPr>
      <w:r>
        <w:separator/>
      </w:r>
    </w:p>
  </w:footnote>
  <w:footnote w:type="continuationSeparator" w:id="0">
    <w:p w:rsidR="00510FB4" w:rsidRDefault="00510FB4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5F" w:rsidRDefault="001E375F">
    <w:pPr>
      <w:pStyle w:val="Intestazione"/>
      <w:jc w:val="right"/>
      <w:rPr>
        <w:b/>
        <w:bCs/>
      </w:rPr>
    </w:pPr>
  </w:p>
  <w:p w:rsidR="0058750E" w:rsidRPr="00241048" w:rsidRDefault="00841414">
    <w:pPr>
      <w:pStyle w:val="Intestazione"/>
      <w:jc w:val="right"/>
      <w:rPr>
        <w:b/>
        <w:bCs/>
      </w:rPr>
    </w:pPr>
    <w:r w:rsidRPr="006E34FE">
      <w:rPr>
        <w:b/>
        <w:bCs/>
        <w:highlight w:val="yellow"/>
      </w:rPr>
      <w:t>PROSPETTO COST</w:t>
    </w:r>
    <w:r w:rsidR="006D74AE" w:rsidRPr="006E34FE">
      <w:rPr>
        <w:b/>
        <w:bCs/>
        <w:highlight w:val="yellow"/>
      </w:rPr>
      <w:t>O</w:t>
    </w:r>
    <w:r w:rsidRPr="006E34FE">
      <w:rPr>
        <w:b/>
        <w:bCs/>
        <w:highlight w:val="yellow"/>
      </w:rPr>
      <w:t xml:space="preserve">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89D"/>
    <w:rsid w:val="00013576"/>
    <w:rsid w:val="00022D34"/>
    <w:rsid w:val="000374DD"/>
    <w:rsid w:val="00126EF3"/>
    <w:rsid w:val="001E375F"/>
    <w:rsid w:val="00241048"/>
    <w:rsid w:val="002541B3"/>
    <w:rsid w:val="00380678"/>
    <w:rsid w:val="003F005F"/>
    <w:rsid w:val="00425DA1"/>
    <w:rsid w:val="00451718"/>
    <w:rsid w:val="00510FB4"/>
    <w:rsid w:val="0057262B"/>
    <w:rsid w:val="0058750E"/>
    <w:rsid w:val="005A0C11"/>
    <w:rsid w:val="005D55B2"/>
    <w:rsid w:val="005E389D"/>
    <w:rsid w:val="005E7E5E"/>
    <w:rsid w:val="00616B12"/>
    <w:rsid w:val="006206E1"/>
    <w:rsid w:val="006D74AE"/>
    <w:rsid w:val="006E34FE"/>
    <w:rsid w:val="007270C4"/>
    <w:rsid w:val="0076421B"/>
    <w:rsid w:val="007673D8"/>
    <w:rsid w:val="007B7AA9"/>
    <w:rsid w:val="00841414"/>
    <w:rsid w:val="0090310E"/>
    <w:rsid w:val="00916E61"/>
    <w:rsid w:val="009F7F2B"/>
    <w:rsid w:val="00AB4FC4"/>
    <w:rsid w:val="00BC11C0"/>
    <w:rsid w:val="00C034F0"/>
    <w:rsid w:val="00C8053E"/>
    <w:rsid w:val="00CF57B1"/>
    <w:rsid w:val="00D12BC5"/>
    <w:rsid w:val="00D836A8"/>
    <w:rsid w:val="00DF2342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891C0"/>
  <w15:docId w15:val="{CD141D96-C6F2-49F8-B835-AD3D862A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Maria Strino</cp:lastModifiedBy>
  <cp:revision>12</cp:revision>
  <dcterms:created xsi:type="dcterms:W3CDTF">2024-02-20T08:05:00Z</dcterms:created>
  <dcterms:modified xsi:type="dcterms:W3CDTF">2024-05-23T14:34:00Z</dcterms:modified>
</cp:coreProperties>
</file>