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F6EE3" w14:textId="32596F92" w:rsidR="00D977A4" w:rsidRPr="00446738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446738">
        <w:rPr>
          <w:rFonts w:ascii="Times New Roman" w:hAnsi="Times New Roman" w:cs="Times New Roman"/>
          <w:b/>
          <w:i/>
          <w:u w:val="single"/>
        </w:rPr>
        <w:t xml:space="preserve">Solo </w:t>
      </w:r>
      <w:r w:rsidR="00D977A4" w:rsidRPr="00446738">
        <w:rPr>
          <w:rFonts w:ascii="Times New Roman" w:hAnsi="Times New Roman" w:cs="Times New Roman"/>
          <w:b/>
          <w:i/>
          <w:u w:val="single"/>
        </w:rPr>
        <w:t>in caso di applicazione di CCNL diverso da quello indicato dalla Stazione appaltante</w:t>
      </w:r>
    </w:p>
    <w:p w14:paraId="1DA24643" w14:textId="77777777" w:rsidR="00446738" w:rsidRDefault="006E1683" w:rsidP="00386ED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446738">
        <w:rPr>
          <w:rFonts w:ascii="Times New Roman" w:hAnsi="Times New Roman" w:cs="Times New Roman"/>
          <w:b/>
          <w:color w:val="000000"/>
        </w:rPr>
        <w:tab/>
      </w:r>
    </w:p>
    <w:p w14:paraId="32F08A0C" w14:textId="1EB920EB" w:rsidR="006E1683" w:rsidRPr="00043D21" w:rsidRDefault="00446738" w:rsidP="00386ED7">
      <w:pPr>
        <w:tabs>
          <w:tab w:val="left" w:pos="6090"/>
        </w:tabs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</w:rPr>
        <w:tab/>
      </w:r>
      <w:r w:rsidR="006E1683" w:rsidRPr="00446738">
        <w:rPr>
          <w:rFonts w:ascii="Calibri" w:eastAsia="Calibri" w:hAnsi="Calibri" w:cs="Times New Roman"/>
          <w:b/>
          <w:bCs/>
          <w:sz w:val="28"/>
          <w:szCs w:val="28"/>
        </w:rPr>
        <w:t>Alla Stazione Appaltante</w:t>
      </w:r>
    </w:p>
    <w:p w14:paraId="50ECAD60" w14:textId="57F5E87C" w:rsidR="006E1683" w:rsidRPr="00043D21" w:rsidRDefault="006A314F" w:rsidP="00386ED7">
      <w:pPr>
        <w:tabs>
          <w:tab w:val="left" w:pos="6090"/>
        </w:tabs>
        <w:spacing w:after="0" w:line="240" w:lineRule="auto"/>
        <w:ind w:left="56"/>
        <w:rPr>
          <w:rFonts w:ascii="Calibri" w:eastAsia="Calibri" w:hAnsi="Calibri" w:cs="Times New Roman"/>
          <w:b/>
          <w:bCs/>
          <w:sz w:val="28"/>
          <w:szCs w:val="28"/>
        </w:rPr>
      </w:pP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  <w:t>Prefettura di Ravenna</w:t>
      </w:r>
    </w:p>
    <w:p w14:paraId="338AB1A2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6ACD5423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5A0CAEFB" w14:textId="77777777" w:rsidR="004F6CEF" w:rsidRDefault="005171DE" w:rsidP="004F6CEF">
      <w:pPr>
        <w:pStyle w:val="Nessunaspaziatura"/>
        <w:jc w:val="both"/>
        <w:rPr>
          <w:b/>
          <w:bCs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GARA</w:t>
      </w:r>
      <w:r w:rsidR="00A93930">
        <w:rPr>
          <w:b/>
          <w:bCs/>
          <w:sz w:val="28"/>
          <w:szCs w:val="28"/>
        </w:rPr>
        <w:t xml:space="preserve"> APERTA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48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LA</w:t>
      </w:r>
      <w:r w:rsidR="00A93930">
        <w:rPr>
          <w:b/>
          <w:bCs/>
          <w:spacing w:val="5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NC</w:t>
      </w:r>
      <w:r w:rsidR="00A93930">
        <w:rPr>
          <w:b/>
          <w:bCs/>
          <w:sz w:val="28"/>
          <w:szCs w:val="28"/>
        </w:rPr>
        <w:t>L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SIO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49"/>
          <w:sz w:val="28"/>
          <w:szCs w:val="28"/>
        </w:rPr>
        <w:t xml:space="preserve"> </w:t>
      </w:r>
      <w:r w:rsidR="00A93930">
        <w:rPr>
          <w:b/>
          <w:bCs/>
          <w:spacing w:val="-4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 xml:space="preserve">I 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N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RD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4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Q</w:t>
      </w:r>
      <w:r w:rsidR="00A93930">
        <w:rPr>
          <w:b/>
          <w:bCs/>
          <w:spacing w:val="-2"/>
          <w:sz w:val="28"/>
          <w:szCs w:val="28"/>
        </w:rPr>
        <w:t>UADR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L’</w:t>
      </w:r>
      <w:r w:rsidR="00A93930">
        <w:rPr>
          <w:b/>
          <w:bCs/>
          <w:spacing w:val="-2"/>
          <w:sz w:val="28"/>
          <w:szCs w:val="28"/>
        </w:rPr>
        <w:t>AFF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2"/>
          <w:sz w:val="28"/>
          <w:szCs w:val="28"/>
        </w:rPr>
        <w:t>DAM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EI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SE</w:t>
      </w:r>
      <w:r w:rsidR="00A93930">
        <w:rPr>
          <w:b/>
          <w:bCs/>
          <w:spacing w:val="-2"/>
          <w:sz w:val="28"/>
          <w:szCs w:val="28"/>
        </w:rPr>
        <w:t>RV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 GEST</w:t>
      </w:r>
      <w:r w:rsidR="00A93930">
        <w:rPr>
          <w:b/>
          <w:bCs/>
          <w:spacing w:val="-2"/>
          <w:sz w:val="28"/>
          <w:szCs w:val="28"/>
        </w:rPr>
        <w:t>I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pacing w:val="-3"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</w:t>
      </w:r>
      <w:r w:rsidR="00A93930">
        <w:rPr>
          <w:b/>
          <w:bCs/>
          <w:spacing w:val="-2"/>
          <w:sz w:val="28"/>
          <w:szCs w:val="28"/>
        </w:rPr>
        <w:t>R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7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3"/>
          <w:sz w:val="28"/>
          <w:szCs w:val="28"/>
        </w:rPr>
        <w:t>G</w:t>
      </w:r>
      <w:r w:rsidR="00A93930">
        <w:rPr>
          <w:b/>
          <w:bCs/>
          <w:sz w:val="28"/>
          <w:szCs w:val="28"/>
        </w:rPr>
        <w:t>LIE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OSTIT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ITI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446738">
        <w:rPr>
          <w:b/>
          <w:bCs/>
          <w:spacing w:val="-3"/>
          <w:sz w:val="28"/>
          <w:szCs w:val="28"/>
        </w:rPr>
        <w:t xml:space="preserve">CENTRI COLLETTIVI </w:t>
      </w:r>
      <w:r w:rsidR="004F6CEF">
        <w:rPr>
          <w:b/>
          <w:bCs/>
          <w:spacing w:val="-2"/>
          <w:sz w:val="28"/>
          <w:szCs w:val="28"/>
        </w:rPr>
        <w:t>D</w:t>
      </w:r>
      <w:r w:rsidR="004F6CEF">
        <w:rPr>
          <w:b/>
          <w:bCs/>
          <w:sz w:val="28"/>
          <w:szCs w:val="28"/>
        </w:rPr>
        <w:t>A</w:t>
      </w:r>
      <w:r w:rsidR="004F6CEF">
        <w:rPr>
          <w:b/>
          <w:bCs/>
          <w:spacing w:val="2"/>
          <w:sz w:val="28"/>
          <w:szCs w:val="28"/>
        </w:rPr>
        <w:t xml:space="preserve"> CENTRI COLLETTIVI FINO A 50 POSTI</w:t>
      </w:r>
    </w:p>
    <w:p w14:paraId="6221BD12" w14:textId="217E0239" w:rsidR="003366EB" w:rsidRDefault="004F6CEF" w:rsidP="004F6CEF">
      <w:pPr>
        <w:pStyle w:val="Nessunaspaziatura"/>
        <w:jc w:val="both"/>
        <w:rPr>
          <w:rFonts w:ascii="Times New Roman" w:hAnsi="Times New Roman"/>
        </w:rPr>
      </w:pPr>
      <w:r>
        <w:rPr>
          <w:b/>
          <w:spacing w:val="-2"/>
          <w:sz w:val="28"/>
        </w:rPr>
        <w:t>GARA ASP N. 4584015 –</w:t>
      </w:r>
      <w:r>
        <w:rPr>
          <w:b/>
          <w:spacing w:val="-2"/>
          <w:sz w:val="28"/>
        </w:rPr>
        <w:t xml:space="preserve"> </w:t>
      </w:r>
      <w:bookmarkStart w:id="0" w:name="_GoBack"/>
      <w:bookmarkEnd w:id="0"/>
      <w:r>
        <w:rPr>
          <w:b/>
          <w:spacing w:val="-2"/>
          <w:sz w:val="28"/>
        </w:rPr>
        <w:t>CIG B2C643D292</w:t>
      </w:r>
    </w:p>
    <w:p w14:paraId="435F4D35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21B2C9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3C48A07E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componenti fisse della retribuzione globale annua 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3402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776566EE" w14:textId="77777777"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</w:t>
            </w:r>
            <w:r w:rsidRPr="001C09A5">
              <w:rPr>
                <w:rFonts w:ascii="Times New Roman" w:hAnsi="Times New Roman" w:cs="Times New Roman"/>
              </w:rPr>
              <w:lastRenderedPageBreak/>
              <w:t xml:space="preserve">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0A1A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7B55130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1F88504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13B77C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D72B908" w14:textId="77777777" w:rsidR="00446738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314F74" w14:textId="77777777" w:rsidR="00446738" w:rsidRPr="001C09A5" w:rsidRDefault="00446738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7D7A3DEB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</w:t>
      </w:r>
      <w:r w:rsidR="00DA3FA2">
        <w:rPr>
          <w:rFonts w:ascii="Times New Roman" w:hAnsi="Times New Roman" w:cs="Times New Roman"/>
          <w:b/>
          <w:bCs/>
          <w:i/>
          <w:iCs/>
        </w:rPr>
        <w:t>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C2442" w14:textId="77777777" w:rsidR="00D977A4" w:rsidRDefault="00D977A4" w:rsidP="00D977A4">
      <w:pPr>
        <w:spacing w:after="0" w:line="240" w:lineRule="auto"/>
      </w:pPr>
      <w:r>
        <w:separator/>
      </w:r>
    </w:p>
  </w:endnote>
  <w:endnote w:type="continuationSeparator" w:id="0">
    <w:p w14:paraId="6FEF2CCA" w14:textId="77777777" w:rsidR="00D977A4" w:rsidRDefault="00D977A4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6202C" w14:textId="77777777" w:rsidR="00D977A4" w:rsidRDefault="00D977A4" w:rsidP="00D977A4">
      <w:pPr>
        <w:spacing w:after="0" w:line="240" w:lineRule="auto"/>
      </w:pPr>
      <w:r>
        <w:separator/>
      </w:r>
    </w:p>
  </w:footnote>
  <w:footnote w:type="continuationSeparator" w:id="0">
    <w:p w14:paraId="32F1B744" w14:textId="77777777" w:rsidR="00D977A4" w:rsidRDefault="00D977A4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68C7C" w14:textId="7D485D24" w:rsidR="00D977A4" w:rsidRPr="00D977A4" w:rsidRDefault="00DC20FF">
    <w:pPr>
      <w:pStyle w:val="Intestazione"/>
      <w:rPr>
        <w:b/>
      </w:rPr>
    </w:pPr>
    <w:r>
      <w:rPr>
        <w:rFonts w:ascii="Bookman Old Style" w:eastAsia="Calibri" w:hAnsi="Bookman Old Style" w:cs="Times New Roman"/>
      </w:rPr>
      <w:t xml:space="preserve">Modello </w:t>
    </w:r>
    <w:r w:rsidR="00446738">
      <w:rPr>
        <w:rFonts w:ascii="Bookman Old Style" w:eastAsia="Calibri" w:hAnsi="Bookman Old Style" w:cs="Times New Roman"/>
      </w:rPr>
      <w:t>10</w:t>
    </w:r>
    <w:r w:rsidR="00E641B3">
      <w:rPr>
        <w:rFonts w:ascii="Bookman Old Style" w:eastAsia="Calibri" w:hAnsi="Bookman Old Style" w:cs="Times New Roman"/>
      </w:rPr>
      <w:t xml:space="preserve"> </w:t>
    </w:r>
    <w:r>
      <w:rPr>
        <w:rFonts w:ascii="Bookman Old Style" w:eastAsia="Calibri" w:hAnsi="Bookman Old Style" w:cs="Times New Roman"/>
      </w:rPr>
      <w:t xml:space="preserve">                                                         </w:t>
    </w:r>
    <w:r w:rsidR="00D977A4"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1A"/>
    <w:rsid w:val="00043D21"/>
    <w:rsid w:val="00086287"/>
    <w:rsid w:val="000A6092"/>
    <w:rsid w:val="000A71BA"/>
    <w:rsid w:val="000C070F"/>
    <w:rsid w:val="000F227F"/>
    <w:rsid w:val="00165C22"/>
    <w:rsid w:val="001C09A5"/>
    <w:rsid w:val="003366EB"/>
    <w:rsid w:val="00386ED7"/>
    <w:rsid w:val="00446738"/>
    <w:rsid w:val="0046044A"/>
    <w:rsid w:val="00472812"/>
    <w:rsid w:val="004F6CEF"/>
    <w:rsid w:val="004F7871"/>
    <w:rsid w:val="005171DE"/>
    <w:rsid w:val="005D3B3B"/>
    <w:rsid w:val="00635FC3"/>
    <w:rsid w:val="006A314F"/>
    <w:rsid w:val="006E1683"/>
    <w:rsid w:val="007B4AB7"/>
    <w:rsid w:val="008A451A"/>
    <w:rsid w:val="00A113EE"/>
    <w:rsid w:val="00A72FC7"/>
    <w:rsid w:val="00A84E86"/>
    <w:rsid w:val="00A93930"/>
    <w:rsid w:val="00BB1872"/>
    <w:rsid w:val="00BC3310"/>
    <w:rsid w:val="00C1496E"/>
    <w:rsid w:val="00C2194E"/>
    <w:rsid w:val="00CC4F3F"/>
    <w:rsid w:val="00D017D7"/>
    <w:rsid w:val="00D8609F"/>
    <w:rsid w:val="00D977A4"/>
    <w:rsid w:val="00DA3FA2"/>
    <w:rsid w:val="00DC20FF"/>
    <w:rsid w:val="00E40BAC"/>
    <w:rsid w:val="00E641B3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Marco Mastrovincenzo</cp:lastModifiedBy>
  <cp:revision>26</cp:revision>
  <cp:lastPrinted>2023-10-31T08:10:00Z</cp:lastPrinted>
  <dcterms:created xsi:type="dcterms:W3CDTF">2023-10-29T18:41:00Z</dcterms:created>
  <dcterms:modified xsi:type="dcterms:W3CDTF">2024-08-13T10:07:00Z</dcterms:modified>
</cp:coreProperties>
</file>