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907" w:rsidRDefault="00FD5907" w:rsidP="002B33E2">
      <w:pPr>
        <w:tabs>
          <w:tab w:val="right" w:pos="9638"/>
        </w:tabs>
        <w:jc w:val="right"/>
        <w:rPr>
          <w:b/>
          <w:sz w:val="30"/>
          <w:szCs w:val="30"/>
        </w:rPr>
      </w:pPr>
    </w:p>
    <w:p w:rsidR="006E5D13" w:rsidRPr="00737DD4" w:rsidRDefault="00FD5907" w:rsidP="002B33E2">
      <w:pPr>
        <w:tabs>
          <w:tab w:val="right" w:pos="9638"/>
        </w:tabs>
        <w:jc w:val="right"/>
        <w:rPr>
          <w:b/>
          <w:sz w:val="30"/>
          <w:szCs w:val="30"/>
        </w:rPr>
      </w:pPr>
      <w:r>
        <w:rPr>
          <w:b/>
          <w:sz w:val="30"/>
          <w:szCs w:val="30"/>
        </w:rPr>
        <w:t>ATTI</w:t>
      </w:r>
      <w:r w:rsidR="002B33E2">
        <w:rPr>
          <w:b/>
          <w:sz w:val="30"/>
          <w:szCs w:val="30"/>
        </w:rPr>
        <w:t xml:space="preserve">VAZIONE SALA OPERATIVA PROVINCIALE </w:t>
      </w:r>
      <w:r w:rsidR="002B33E2">
        <w:rPr>
          <w:b/>
          <w:sz w:val="30"/>
          <w:szCs w:val="30"/>
        </w:rPr>
        <w:tab/>
      </w:r>
      <w:proofErr w:type="spellStart"/>
      <w:r w:rsidR="005A0E3E">
        <w:rPr>
          <w:b/>
          <w:sz w:val="30"/>
          <w:szCs w:val="30"/>
        </w:rPr>
        <w:t>All</w:t>
      </w:r>
      <w:proofErr w:type="spellEnd"/>
      <w:r w:rsidR="005A0E3E">
        <w:rPr>
          <w:b/>
          <w:sz w:val="30"/>
          <w:szCs w:val="30"/>
        </w:rPr>
        <w:t>. 5a</w:t>
      </w:r>
    </w:p>
    <w:p w:rsidR="006E5D13" w:rsidRDefault="006E5D13" w:rsidP="00621D24">
      <w:pPr>
        <w:jc w:val="right"/>
      </w:pPr>
    </w:p>
    <w:p w:rsidR="006E5D13" w:rsidRDefault="006E5D13" w:rsidP="00621D24">
      <w:pPr>
        <w:spacing w:line="276" w:lineRule="auto"/>
        <w:rPr>
          <w:b/>
          <w:lang w:eastAsia="en-US"/>
        </w:rPr>
      </w:pPr>
    </w:p>
    <w:p w:rsidR="00E626FC" w:rsidRDefault="00E626FC" w:rsidP="002B33E2">
      <w:pPr>
        <w:ind w:left="4678" w:hanging="1843"/>
        <w:rPr>
          <w:lang w:eastAsia="en-US"/>
        </w:rPr>
      </w:pPr>
    </w:p>
    <w:p w:rsidR="00E626FC" w:rsidRDefault="00E626FC" w:rsidP="002B33E2">
      <w:pPr>
        <w:ind w:left="4678" w:hanging="1843"/>
        <w:rPr>
          <w:lang w:eastAsia="en-US"/>
        </w:rPr>
      </w:pPr>
    </w:p>
    <w:p w:rsidR="00E626FC" w:rsidRDefault="00E626FC" w:rsidP="002B33E2">
      <w:pPr>
        <w:ind w:left="4678" w:hanging="1843"/>
        <w:rPr>
          <w:lang w:eastAsia="en-US"/>
        </w:rPr>
      </w:pPr>
    </w:p>
    <w:p w:rsidR="00E626FC" w:rsidRDefault="00E626FC" w:rsidP="002B33E2">
      <w:pPr>
        <w:ind w:left="4678" w:hanging="1843"/>
        <w:rPr>
          <w:lang w:eastAsia="en-US"/>
        </w:rPr>
      </w:pPr>
    </w:p>
    <w:p w:rsidR="006E5D13" w:rsidRDefault="00E626FC" w:rsidP="002B33E2">
      <w:pPr>
        <w:ind w:left="4678" w:hanging="1843"/>
        <w:rPr>
          <w:lang w:eastAsia="en-US"/>
        </w:rPr>
      </w:pPr>
      <w:r>
        <w:rPr>
          <w:lang w:eastAsia="en-US"/>
        </w:rPr>
        <w:t>SINDACI COMUNI PROVINCIA</w:t>
      </w:r>
      <w:r w:rsidR="000F333D">
        <w:rPr>
          <w:lang w:eastAsia="en-US"/>
        </w:rPr>
        <w:t xml:space="preserve"> </w:t>
      </w:r>
    </w:p>
    <w:p w:rsidR="00E626FC" w:rsidRDefault="00E626FC" w:rsidP="002B33E2">
      <w:pPr>
        <w:ind w:left="4678" w:hanging="1843"/>
        <w:rPr>
          <w:lang w:eastAsia="en-US"/>
        </w:rPr>
      </w:pPr>
    </w:p>
    <w:p w:rsidR="00E626FC" w:rsidRDefault="00E626FC" w:rsidP="002B33E2">
      <w:pPr>
        <w:ind w:left="4678" w:hanging="1843"/>
        <w:rPr>
          <w:lang w:eastAsia="en-US"/>
        </w:rPr>
      </w:pPr>
    </w:p>
    <w:p w:rsidR="00E626FC" w:rsidRDefault="00E626FC" w:rsidP="002B33E2">
      <w:pPr>
        <w:ind w:left="4678" w:hanging="1843"/>
        <w:rPr>
          <w:lang w:eastAsia="en-US"/>
        </w:rPr>
      </w:pPr>
    </w:p>
    <w:p w:rsidR="00E626FC" w:rsidRDefault="00E626FC" w:rsidP="002B33E2">
      <w:pPr>
        <w:ind w:left="4678" w:hanging="1843"/>
        <w:rPr>
          <w:lang w:eastAsia="en-US"/>
        </w:rPr>
      </w:pPr>
    </w:p>
    <w:p w:rsidR="00E626FC" w:rsidRPr="002B33E2" w:rsidRDefault="00E626FC" w:rsidP="002B33E2">
      <w:pPr>
        <w:ind w:left="4678" w:hanging="1843"/>
        <w:rPr>
          <w:lang w:eastAsia="en-US"/>
        </w:rPr>
      </w:pPr>
    </w:p>
    <w:p w:rsidR="006E5D13" w:rsidRDefault="006E5D13" w:rsidP="002B33E2">
      <w:pPr>
        <w:ind w:hanging="1843"/>
      </w:pPr>
    </w:p>
    <w:p w:rsidR="006E5D13" w:rsidRDefault="006E5D13" w:rsidP="002B33E2">
      <w:pPr>
        <w:jc w:val="both"/>
      </w:pPr>
      <w:r>
        <w:t>IN RELAZIONE A</w:t>
      </w:r>
      <w:r w:rsidR="002B33E2">
        <w:t>L</w:t>
      </w:r>
      <w:r>
        <w:t xml:space="preserve"> ______________________________ VERIFICATOSI DATA ODIERNA</w:t>
      </w:r>
      <w:r w:rsidR="002B33E2">
        <w:t xml:space="preserve"> / ____________________ </w:t>
      </w:r>
      <w:r>
        <w:t xml:space="preserve">E’ STATA </w:t>
      </w:r>
      <w:r w:rsidR="002B33E2">
        <w:t xml:space="preserve">DISPOSTA </w:t>
      </w:r>
      <w:r>
        <w:t>ATTIVA</w:t>
      </w:r>
      <w:r w:rsidR="002B33E2">
        <w:t xml:space="preserve">ZIONE </w:t>
      </w:r>
      <w:r>
        <w:t xml:space="preserve">SALA OPERATIVA </w:t>
      </w:r>
      <w:r w:rsidR="002B33E2">
        <w:t xml:space="preserve">PROVINCIALE DI </w:t>
      </w:r>
      <w:r>
        <w:t xml:space="preserve">PROTEZIONE CIVILE </w:t>
      </w:r>
      <w:r w:rsidR="002B33E2">
        <w:t xml:space="preserve">FINO A CESSATE ESIGENZE, </w:t>
      </w:r>
      <w:r>
        <w:t>CON</w:t>
      </w:r>
      <w:r w:rsidR="002B33E2">
        <w:t xml:space="preserve"> I</w:t>
      </w:r>
      <w:r>
        <w:t xml:space="preserve"> SEGUENTI RECAPITI:</w:t>
      </w:r>
    </w:p>
    <w:p w:rsidR="006E5D13" w:rsidRDefault="006E5D13" w:rsidP="002B33E2">
      <w:pPr>
        <w:jc w:val="both"/>
      </w:pPr>
      <w:r>
        <w:t xml:space="preserve">TELEFONO: </w:t>
      </w:r>
    </w:p>
    <w:p w:rsidR="006E5D13" w:rsidRDefault="00327F9B" w:rsidP="002B33E2">
      <w:pPr>
        <w:jc w:val="both"/>
      </w:pPr>
      <w:r>
        <w:t>MAIL:</w:t>
      </w:r>
    </w:p>
    <w:p w:rsidR="00327F9B" w:rsidRDefault="00327F9B" w:rsidP="002B33E2">
      <w:pPr>
        <w:jc w:val="both"/>
      </w:pPr>
    </w:p>
    <w:p w:rsidR="005A0E3E" w:rsidRDefault="005A0E3E" w:rsidP="002B33E2">
      <w:pPr>
        <w:jc w:val="both"/>
      </w:pPr>
    </w:p>
    <w:p w:rsidR="006E5D13" w:rsidRDefault="002B33E2" w:rsidP="002B33E2">
      <w:pPr>
        <w:jc w:val="both"/>
      </w:pPr>
      <w:bookmarkStart w:id="0" w:name="_GoBack"/>
      <w:bookmarkEnd w:id="0"/>
      <w:r>
        <w:t>VISTO: Il Dirigente Area Protezione Civile / Il Dirigente di Turno</w:t>
      </w:r>
    </w:p>
    <w:p w:rsidR="002B33E2" w:rsidRDefault="002B33E2" w:rsidP="002B33E2">
      <w:pPr>
        <w:ind w:firstLine="1701"/>
        <w:jc w:val="both"/>
      </w:pPr>
      <w:r>
        <w:t>( _______________________________ )</w:t>
      </w:r>
    </w:p>
    <w:p w:rsidR="002B33E2" w:rsidRDefault="002B33E2" w:rsidP="002B33E2">
      <w:pPr>
        <w:ind w:firstLine="1701"/>
        <w:jc w:val="both"/>
      </w:pPr>
    </w:p>
    <w:p w:rsidR="00327F9B" w:rsidRDefault="00327F9B" w:rsidP="002B33E2">
      <w:pPr>
        <w:ind w:firstLine="1701"/>
        <w:jc w:val="both"/>
      </w:pPr>
    </w:p>
    <w:p w:rsidR="00327F9B" w:rsidRDefault="00327F9B" w:rsidP="002B33E2">
      <w:pPr>
        <w:ind w:firstLine="1701"/>
        <w:jc w:val="both"/>
      </w:pPr>
    </w:p>
    <w:p w:rsidR="00327F9B" w:rsidRDefault="00327F9B" w:rsidP="002B33E2">
      <w:pPr>
        <w:ind w:firstLine="1701"/>
        <w:jc w:val="both"/>
      </w:pPr>
    </w:p>
    <w:p w:rsidR="00327F9B" w:rsidRDefault="00327F9B" w:rsidP="002B33E2">
      <w:pPr>
        <w:ind w:firstLine="1701"/>
        <w:jc w:val="both"/>
      </w:pPr>
    </w:p>
    <w:p w:rsidR="00327F9B" w:rsidRDefault="00327F9B" w:rsidP="002B33E2">
      <w:pPr>
        <w:ind w:firstLine="1701"/>
        <w:jc w:val="both"/>
      </w:pPr>
    </w:p>
    <w:p w:rsidR="00327F9B" w:rsidRDefault="00327F9B" w:rsidP="002B33E2">
      <w:pPr>
        <w:ind w:firstLine="1701"/>
        <w:jc w:val="both"/>
      </w:pPr>
    </w:p>
    <w:p w:rsidR="00327F9B" w:rsidRDefault="00327F9B" w:rsidP="002B33E2">
      <w:pPr>
        <w:ind w:firstLine="1701"/>
        <w:jc w:val="both"/>
      </w:pPr>
    </w:p>
    <w:p w:rsidR="00327F9B" w:rsidRDefault="00327F9B" w:rsidP="002B33E2">
      <w:pPr>
        <w:ind w:firstLine="1701"/>
        <w:jc w:val="both"/>
      </w:pPr>
    </w:p>
    <w:p w:rsidR="00327F9B" w:rsidRDefault="00327F9B" w:rsidP="002B33E2">
      <w:pPr>
        <w:ind w:firstLine="1701"/>
        <w:jc w:val="both"/>
      </w:pPr>
    </w:p>
    <w:p w:rsidR="00327F9B" w:rsidRDefault="00327F9B" w:rsidP="002B33E2">
      <w:pPr>
        <w:ind w:firstLine="1701"/>
        <w:jc w:val="both"/>
      </w:pPr>
    </w:p>
    <w:p w:rsidR="00327F9B" w:rsidRDefault="00327F9B" w:rsidP="002B33E2">
      <w:pPr>
        <w:ind w:firstLine="1701"/>
        <w:jc w:val="both"/>
      </w:pPr>
    </w:p>
    <w:p w:rsidR="00327F9B" w:rsidRDefault="00327F9B" w:rsidP="002B33E2">
      <w:pPr>
        <w:ind w:firstLine="1701"/>
        <w:jc w:val="both"/>
      </w:pPr>
    </w:p>
    <w:p w:rsidR="00327F9B" w:rsidRDefault="00327F9B" w:rsidP="002B33E2">
      <w:pPr>
        <w:ind w:firstLine="1701"/>
        <w:jc w:val="both"/>
      </w:pPr>
    </w:p>
    <w:p w:rsidR="00D942AC" w:rsidRPr="00D942AC" w:rsidRDefault="00D942AC" w:rsidP="00D942AC">
      <w:pPr>
        <w:jc w:val="both"/>
        <w:rPr>
          <w:b/>
        </w:rPr>
      </w:pPr>
      <w:r w:rsidRPr="00D942AC">
        <w:rPr>
          <w:b/>
        </w:rPr>
        <w:t xml:space="preserve">Per comunicazioni rivolgersi: </w:t>
      </w:r>
    </w:p>
    <w:p w:rsidR="00D942AC" w:rsidRPr="00D942AC" w:rsidRDefault="00D942AC" w:rsidP="00D942AC">
      <w:pPr>
        <w:jc w:val="both"/>
      </w:pPr>
      <w:r w:rsidRPr="00D942AC">
        <w:t>Sala Operativa Prefettura: tel. 0521/219720-0521/219722</w:t>
      </w:r>
    </w:p>
    <w:p w:rsidR="00D942AC" w:rsidRPr="00D942AC" w:rsidRDefault="00D942AC" w:rsidP="00D942AC">
      <w:pPr>
        <w:jc w:val="both"/>
      </w:pPr>
      <w:r w:rsidRPr="00D942AC">
        <w:t>e-mail: protcivile.pref_parma@interno.it</w:t>
      </w:r>
    </w:p>
    <w:p w:rsidR="00D942AC" w:rsidRPr="00D942AC" w:rsidRDefault="00D942AC" w:rsidP="00D942AC">
      <w:pPr>
        <w:jc w:val="both"/>
      </w:pPr>
    </w:p>
    <w:p w:rsidR="002B33E2" w:rsidRPr="0034089C" w:rsidRDefault="002B33E2" w:rsidP="00327F9B">
      <w:pPr>
        <w:jc w:val="both"/>
        <w:rPr>
          <w:sz w:val="22"/>
          <w:szCs w:val="22"/>
        </w:rPr>
      </w:pPr>
    </w:p>
    <w:sectPr w:rsidR="002B33E2" w:rsidRPr="0034089C" w:rsidSect="00FF6995">
      <w:headerReference w:type="default" r:id="rId7"/>
      <w:pgSz w:w="11906" w:h="16838"/>
      <w:pgMar w:top="1417" w:right="1134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65EC" w:rsidRDefault="000565EC" w:rsidP="00621D24">
      <w:r>
        <w:separator/>
      </w:r>
    </w:p>
  </w:endnote>
  <w:endnote w:type="continuationSeparator" w:id="0">
    <w:p w:rsidR="000565EC" w:rsidRDefault="000565EC" w:rsidP="00621D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65EC" w:rsidRDefault="000565EC" w:rsidP="00621D24">
      <w:r>
        <w:separator/>
      </w:r>
    </w:p>
  </w:footnote>
  <w:footnote w:type="continuationSeparator" w:id="0">
    <w:p w:rsidR="000565EC" w:rsidRDefault="000565EC" w:rsidP="00621D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5D13" w:rsidRPr="0064698F" w:rsidRDefault="000F6230" w:rsidP="0064698F">
    <w:pPr>
      <w:tabs>
        <w:tab w:val="center" w:pos="4819"/>
        <w:tab w:val="right" w:pos="9638"/>
      </w:tabs>
      <w:jc w:val="center"/>
    </w:pPr>
    <w:r>
      <w:rPr>
        <w:noProof/>
      </w:rPr>
      <w:drawing>
        <wp:inline distT="0" distB="0" distL="0" distR="0">
          <wp:extent cx="838200" cy="923925"/>
          <wp:effectExtent l="0" t="0" r="0" b="9525"/>
          <wp:docPr id="1" name="Immagine 2" descr="Descrizione: emblem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Descrizione: emblem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E5D13" w:rsidRPr="0064698F" w:rsidRDefault="006E5D13" w:rsidP="0064698F">
    <w:pPr>
      <w:spacing w:line="240" w:lineRule="atLeast"/>
      <w:jc w:val="center"/>
      <w:rPr>
        <w:rFonts w:ascii="Monotype Corsiva" w:hAnsi="Monotype Corsiva"/>
        <w:sz w:val="36"/>
        <w:szCs w:val="36"/>
      </w:rPr>
    </w:pPr>
    <w:r w:rsidRPr="0064698F">
      <w:rPr>
        <w:rFonts w:ascii="Monotype Corsiva" w:hAnsi="Monotype Corsiva"/>
        <w:sz w:val="36"/>
        <w:szCs w:val="36"/>
      </w:rPr>
      <w:t>Prefettura</w:t>
    </w:r>
  </w:p>
  <w:p w:rsidR="006E5D13" w:rsidRDefault="006E5D13" w:rsidP="00FD5907">
    <w:pPr>
      <w:spacing w:line="240" w:lineRule="atLeast"/>
      <w:jc w:val="center"/>
    </w:pPr>
    <w:r w:rsidRPr="0064698F">
      <w:rPr>
        <w:rFonts w:ascii="Monotype Corsiva" w:hAnsi="Monotype Corsiva"/>
        <w:sz w:val="36"/>
        <w:szCs w:val="36"/>
      </w:rPr>
      <w:t>Ufficio Territ</w:t>
    </w:r>
    <w:r w:rsidR="00FD5907">
      <w:rPr>
        <w:rFonts w:ascii="Monotype Corsiva" w:hAnsi="Monotype Corsiva"/>
        <w:sz w:val="36"/>
        <w:szCs w:val="36"/>
      </w:rPr>
      <w:t>oriale del Governo  di Parma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D29"/>
    <w:rsid w:val="000565EC"/>
    <w:rsid w:val="000D22ED"/>
    <w:rsid w:val="000F333D"/>
    <w:rsid w:val="000F6230"/>
    <w:rsid w:val="00246A8A"/>
    <w:rsid w:val="00277306"/>
    <w:rsid w:val="002B33E2"/>
    <w:rsid w:val="002F4C54"/>
    <w:rsid w:val="00327F9B"/>
    <w:rsid w:val="003A72A7"/>
    <w:rsid w:val="00471421"/>
    <w:rsid w:val="005A0E3E"/>
    <w:rsid w:val="00621D24"/>
    <w:rsid w:val="0064698F"/>
    <w:rsid w:val="006D3E0C"/>
    <w:rsid w:val="006E5D13"/>
    <w:rsid w:val="00707D31"/>
    <w:rsid w:val="00737DD4"/>
    <w:rsid w:val="007404FC"/>
    <w:rsid w:val="00794D8C"/>
    <w:rsid w:val="007F1E3E"/>
    <w:rsid w:val="00802CD5"/>
    <w:rsid w:val="0080728C"/>
    <w:rsid w:val="00C139DD"/>
    <w:rsid w:val="00C545D8"/>
    <w:rsid w:val="00C866E5"/>
    <w:rsid w:val="00D4232C"/>
    <w:rsid w:val="00D8513F"/>
    <w:rsid w:val="00D942AC"/>
    <w:rsid w:val="00E56D29"/>
    <w:rsid w:val="00E626FC"/>
    <w:rsid w:val="00ED5A79"/>
    <w:rsid w:val="00F16BE3"/>
    <w:rsid w:val="00F34441"/>
    <w:rsid w:val="00FD3ACA"/>
    <w:rsid w:val="00FD5907"/>
    <w:rsid w:val="00FF6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21D24"/>
    <w:rPr>
      <w:rFonts w:eastAsia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621D2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locked/>
    <w:rsid w:val="00621D24"/>
    <w:rPr>
      <w:rFonts w:eastAsia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rsid w:val="00621D2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locked/>
    <w:rsid w:val="00621D24"/>
    <w:rPr>
      <w:rFonts w:eastAsia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621D2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621D24"/>
    <w:rPr>
      <w:rFonts w:ascii="Tahoma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21D24"/>
    <w:rPr>
      <w:rFonts w:eastAsia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621D2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locked/>
    <w:rsid w:val="00621D24"/>
    <w:rPr>
      <w:rFonts w:eastAsia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rsid w:val="00621D2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locked/>
    <w:rsid w:val="00621D24"/>
    <w:rPr>
      <w:rFonts w:eastAsia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621D2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621D24"/>
    <w:rPr>
      <w:rFonts w:ascii="Tahoma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0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5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8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Rosa Alberti</dc:creator>
  <cp:lastModifiedBy>dpp1033928</cp:lastModifiedBy>
  <cp:revision>3</cp:revision>
  <cp:lastPrinted>2017-11-16T09:35:00Z</cp:lastPrinted>
  <dcterms:created xsi:type="dcterms:W3CDTF">2017-11-15T11:41:00Z</dcterms:created>
  <dcterms:modified xsi:type="dcterms:W3CDTF">2017-11-16T09:35:00Z</dcterms:modified>
</cp:coreProperties>
</file>