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2C" w:rsidRDefault="003326C4">
      <w:pPr>
        <w:pStyle w:val="Titolo1"/>
        <w:tabs>
          <w:tab w:val="left" w:pos="3261"/>
        </w:tabs>
        <w:jc w:val="right"/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</w:p>
    <w:p w:rsidR="009D4E36" w:rsidRDefault="009D4E36" w:rsidP="009D4E36">
      <w:pPr>
        <w:pStyle w:val="Titolo1"/>
        <w:tabs>
          <w:tab w:val="left" w:pos="3261"/>
        </w:tabs>
        <w:rPr>
          <w:b/>
          <w:bCs/>
          <w:sz w:val="20"/>
        </w:rPr>
      </w:pPr>
      <w:r>
        <w:rPr>
          <w:b/>
          <w:bCs/>
          <w:sz w:val="20"/>
        </w:rPr>
        <w:t>Necessità e urgenza</w:t>
      </w:r>
      <w:r w:rsidR="00EC172C" w:rsidRPr="001C0AD6">
        <w:rPr>
          <w:sz w:val="20"/>
        </w:rPr>
        <w:t xml:space="preserve">   </w:t>
      </w:r>
      <w:r w:rsidR="00EC172C" w:rsidRPr="001C0AD6">
        <w:rPr>
          <w:b/>
          <w:bCs/>
          <w:sz w:val="20"/>
        </w:rPr>
        <w:t xml:space="preserve"> </w:t>
      </w:r>
      <w:r w:rsidR="00CC319F" w:rsidRPr="001C0AD6">
        <w:rPr>
          <w:b/>
          <w:bCs/>
          <w:sz w:val="20"/>
        </w:rPr>
        <w:t>20</w:t>
      </w:r>
      <w:r w:rsidR="005738D1">
        <w:rPr>
          <w:b/>
          <w:bCs/>
          <w:sz w:val="20"/>
        </w:rPr>
        <w:t>2</w:t>
      </w:r>
      <w:r w:rsidR="001C15A0">
        <w:rPr>
          <w:b/>
          <w:bCs/>
          <w:sz w:val="20"/>
        </w:rPr>
        <w:t>4</w:t>
      </w:r>
    </w:p>
    <w:p w:rsidR="009D4E36" w:rsidRPr="009D4E36" w:rsidRDefault="009D4E36" w:rsidP="009D4E36"/>
    <w:p w:rsidR="00EC172C" w:rsidRPr="001C0AD6" w:rsidRDefault="00EC172C">
      <w:pPr>
        <w:pStyle w:val="Titolo1"/>
        <w:tabs>
          <w:tab w:val="left" w:pos="3261"/>
        </w:tabs>
        <w:jc w:val="right"/>
        <w:rPr>
          <w:sz w:val="20"/>
        </w:rPr>
      </w:pPr>
      <w:r w:rsidRPr="001C0AD6">
        <w:rPr>
          <w:sz w:val="20"/>
        </w:rPr>
        <w:t xml:space="preserve">                                                                                                                                                          Marca da bollo 16 Euro</w:t>
      </w:r>
    </w:p>
    <w:p w:rsidR="00EC172C" w:rsidRPr="001C0AD6" w:rsidRDefault="00EC172C"/>
    <w:p w:rsidR="00EC172C" w:rsidRPr="001C0AD6" w:rsidRDefault="00EC172C">
      <w:pPr>
        <w:pStyle w:val="Titolo1"/>
        <w:jc w:val="center"/>
        <w:rPr>
          <w:b/>
          <w:sz w:val="20"/>
        </w:rPr>
      </w:pPr>
      <w:r w:rsidRPr="001C0AD6">
        <w:rPr>
          <w:b/>
          <w:sz w:val="20"/>
        </w:rPr>
        <w:t>A S.E. IL PREFETTO DI PESARO E URBINO</w:t>
      </w:r>
    </w:p>
    <w:p w:rsidR="00EC172C" w:rsidRPr="001C0AD6" w:rsidRDefault="00EC172C"/>
    <w:p w:rsidR="00EC172C" w:rsidRPr="001C0AD6" w:rsidRDefault="00EC172C">
      <w:r w:rsidRPr="001C0AD6">
        <w:rPr>
          <w:bCs/>
          <w:i/>
        </w:rPr>
        <w:t>OGGETTO</w:t>
      </w:r>
      <w:r w:rsidRPr="001C0AD6">
        <w:rPr>
          <w:b/>
          <w:i/>
        </w:rPr>
        <w:t>:</w:t>
      </w:r>
      <w:r w:rsidRPr="001C0AD6">
        <w:rPr>
          <w:b/>
        </w:rPr>
        <w:t xml:space="preserve"> Richiesta di autorizzazione alla circolazione </w:t>
      </w:r>
      <w:r w:rsidRPr="009D4E36">
        <w:rPr>
          <w:b/>
        </w:rPr>
        <w:t>in deroga</w:t>
      </w:r>
      <w:r w:rsidRPr="001C0AD6">
        <w:t>.</w:t>
      </w:r>
    </w:p>
    <w:p w:rsidR="00EC172C" w:rsidRPr="001C0AD6" w:rsidRDefault="00EC172C"/>
    <w:p w:rsidR="00EC172C" w:rsidRPr="001C0AD6" w:rsidRDefault="00EC172C">
      <w:r w:rsidRPr="001C0AD6">
        <w:t>Il sottoscritto ________________________________________ in qualità di ____________________</w:t>
      </w:r>
      <w:r w:rsidR="00066EEE" w:rsidRPr="001C0AD6">
        <w:t>_______</w:t>
      </w:r>
      <w:r w:rsidRPr="001C0AD6">
        <w:t>_ d</w:t>
      </w:r>
      <w:r w:rsidR="00146EF3">
        <w:t>ella Ditta</w:t>
      </w:r>
      <w:r w:rsidRPr="001C0AD6">
        <w:t xml:space="preserve"> </w:t>
      </w:r>
    </w:p>
    <w:p w:rsidR="00EC172C" w:rsidRPr="001C0AD6" w:rsidRDefault="00EC172C"/>
    <w:p w:rsidR="00EC172C" w:rsidRPr="001C0AD6" w:rsidRDefault="00EC172C">
      <w:r w:rsidRPr="001C0AD6">
        <w:t xml:space="preserve">_______________________________con sede in ______________________ tel. _________________________ </w:t>
      </w:r>
    </w:p>
    <w:p w:rsidR="003D2083" w:rsidRDefault="003D2083"/>
    <w:p w:rsidR="00EC172C" w:rsidRPr="001C0AD6" w:rsidRDefault="000D518A">
      <w:r w:rsidRPr="001C0AD6">
        <w:t>Casella e-mail____________________________</w:t>
      </w:r>
    </w:p>
    <w:p w:rsidR="003D2083" w:rsidRDefault="003D2083">
      <w:pPr>
        <w:pStyle w:val="Titolo2"/>
        <w:rPr>
          <w:b/>
          <w:bCs/>
          <w:sz w:val="20"/>
        </w:rPr>
      </w:pPr>
    </w:p>
    <w:p w:rsidR="00EC172C" w:rsidRPr="001C0AD6" w:rsidRDefault="00EC172C">
      <w:pPr>
        <w:pStyle w:val="Titolo2"/>
        <w:rPr>
          <w:b/>
          <w:bCs/>
          <w:sz w:val="20"/>
        </w:rPr>
      </w:pPr>
      <w:r w:rsidRPr="001C0AD6">
        <w:rPr>
          <w:b/>
          <w:bCs/>
          <w:sz w:val="20"/>
        </w:rPr>
        <w:t>CHIEDE</w:t>
      </w:r>
    </w:p>
    <w:p w:rsidR="00EC172C" w:rsidRPr="001C0AD6" w:rsidRDefault="00EC172C"/>
    <w:p w:rsidR="00146EF3" w:rsidRDefault="00EC172C">
      <w:r w:rsidRPr="001C0AD6">
        <w:t>Che gli venga concessa l’autorizzazione a circolare in deroga alla normativa vigente nei giorni di divieto</w:t>
      </w:r>
      <w:r w:rsidR="003D2083">
        <w:t xml:space="preserve"> per l’anno 20</w:t>
      </w:r>
      <w:r w:rsidR="005738D1">
        <w:t>2</w:t>
      </w:r>
      <w:r w:rsidR="001C15A0">
        <w:t>4</w:t>
      </w:r>
      <w:r w:rsidR="003D2083">
        <w:t xml:space="preserve"> per i veicoli di peso massimo complessivo superiore alle 7,5 t nei </w:t>
      </w:r>
      <w:r w:rsidRPr="001C0AD6">
        <w:t>festivi</w:t>
      </w:r>
      <w:r w:rsidR="003D2083">
        <w:t xml:space="preserve"> e nei particolari giorni di divieto</w:t>
      </w:r>
      <w:r w:rsidRPr="001C0AD6">
        <w:t xml:space="preserve"> </w:t>
      </w:r>
      <w:r w:rsidR="00D17D4F">
        <w:t>per la seguente data</w:t>
      </w:r>
      <w:r w:rsidRPr="001C0AD6">
        <w:t xml:space="preserve">:              </w:t>
      </w:r>
    </w:p>
    <w:p w:rsidR="00146EF3" w:rsidRDefault="00146EF3">
      <w:pPr>
        <w:rPr>
          <w:b/>
          <w:bCs/>
        </w:rPr>
      </w:pPr>
    </w:p>
    <w:p w:rsidR="00EC172C" w:rsidRDefault="00EC172C">
      <w:pPr>
        <w:rPr>
          <w:b/>
          <w:bCs/>
        </w:rPr>
      </w:pPr>
      <w:r w:rsidRPr="001C0AD6">
        <w:rPr>
          <w:b/>
          <w:bCs/>
        </w:rPr>
        <w:t xml:space="preserve"> _______/_______/ 20</w:t>
      </w:r>
      <w:r w:rsidR="005738D1">
        <w:rPr>
          <w:b/>
          <w:bCs/>
        </w:rPr>
        <w:t>2</w:t>
      </w:r>
      <w:r w:rsidR="001C15A0">
        <w:rPr>
          <w:b/>
          <w:bCs/>
        </w:rPr>
        <w:t>4</w:t>
      </w:r>
      <w:bookmarkStart w:id="0" w:name="_GoBack"/>
      <w:bookmarkEnd w:id="0"/>
      <w:r w:rsidRPr="001C0AD6">
        <w:rPr>
          <w:b/>
          <w:bCs/>
        </w:rPr>
        <w:t xml:space="preserve"> </w:t>
      </w:r>
      <w:r w:rsidR="00146EF3">
        <w:rPr>
          <w:b/>
          <w:bCs/>
        </w:rPr>
        <w:t>;</w:t>
      </w:r>
    </w:p>
    <w:p w:rsidR="00146EF3" w:rsidRDefault="00146EF3">
      <w:pPr>
        <w:rPr>
          <w:b/>
          <w:bCs/>
        </w:rPr>
      </w:pPr>
    </w:p>
    <w:p w:rsidR="003D2083" w:rsidRPr="001C0AD6" w:rsidRDefault="003D2083">
      <w:pPr>
        <w:rPr>
          <w:b/>
          <w:bCs/>
        </w:rPr>
      </w:pPr>
    </w:p>
    <w:p w:rsidR="003D2083" w:rsidRDefault="00EC172C">
      <w:r w:rsidRPr="001C0AD6">
        <w:t xml:space="preserve">per i seguenti </w:t>
      </w:r>
      <w:r w:rsidR="003D2083">
        <w:t>automezzi</w:t>
      </w:r>
      <w:r w:rsidR="00B1629D">
        <w:t>, ed eventuali rimorchi,</w:t>
      </w:r>
      <w:r w:rsidR="003D2083">
        <w:t xml:space="preserve"> regolarmente muniti di libretti di circolazione e licenze di trasporto cose:</w:t>
      </w:r>
    </w:p>
    <w:p w:rsidR="00EC172C" w:rsidRPr="001C0AD6" w:rsidRDefault="00EC172C">
      <w:r w:rsidRPr="001C0AD6">
        <w:t>(inserire le targhe negli appositi riquadri):</w:t>
      </w:r>
    </w:p>
    <w:p w:rsidR="00EC172C" w:rsidRPr="001C0AD6" w:rsidRDefault="00EC17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  <w:tr w:rsidR="00EC172C" w:rsidRPr="001C0AD6"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  <w:tc>
          <w:tcPr>
            <w:tcW w:w="2586" w:type="dxa"/>
          </w:tcPr>
          <w:p w:rsidR="00EC172C" w:rsidRPr="001C0AD6" w:rsidRDefault="00EC172C">
            <w:pPr>
              <w:spacing w:line="480" w:lineRule="auto"/>
              <w:jc w:val="both"/>
            </w:pPr>
          </w:p>
        </w:tc>
      </w:tr>
    </w:tbl>
    <w:p w:rsidR="00EC172C" w:rsidRPr="001C0AD6" w:rsidRDefault="00EC172C">
      <w:pPr>
        <w:jc w:val="both"/>
      </w:pPr>
    </w:p>
    <w:p w:rsidR="00EC172C" w:rsidRPr="001C0AD6" w:rsidRDefault="003D2083" w:rsidP="009D4E36">
      <w:pPr>
        <w:jc w:val="both"/>
      </w:pPr>
      <w:r>
        <w:t xml:space="preserve">La richiesta </w:t>
      </w:r>
      <w:r w:rsidR="009D4E36">
        <w:t>è</w:t>
      </w:r>
      <w:r>
        <w:t xml:space="preserve"> motivata dal</w:t>
      </w:r>
      <w:r w:rsidR="00EC172C" w:rsidRPr="001C0AD6">
        <w:t xml:space="preserve"> trasporto di </w:t>
      </w:r>
      <w:r w:rsidR="00D62538">
        <w:t>merci, necessarie a soddisfare emergenze particolari e specifiche</w:t>
      </w:r>
      <w:r w:rsidR="00146EF3">
        <w:t>,</w:t>
      </w:r>
      <w:r w:rsidR="001C0AD6">
        <w:t xml:space="preserve"> ai sensi dell’art.9 comma 1 </w:t>
      </w:r>
      <w:proofErr w:type="spellStart"/>
      <w:r w:rsidR="001C0AD6">
        <w:t>Lett</w:t>
      </w:r>
      <w:proofErr w:type="spellEnd"/>
      <w:r w:rsidR="001C0AD6">
        <w:t xml:space="preserve">. </w:t>
      </w:r>
      <w:r w:rsidR="00D62538">
        <w:t>i</w:t>
      </w:r>
      <w:r w:rsidR="001C0AD6">
        <w:t xml:space="preserve">) del Decreto </w:t>
      </w:r>
      <w:r>
        <w:t>Ministeriale</w:t>
      </w:r>
      <w:r w:rsidR="001C0AD6">
        <w:t xml:space="preserve"> n. </w:t>
      </w:r>
      <w:r w:rsidR="00256B84">
        <w:t>3</w:t>
      </w:r>
      <w:r w:rsidR="001C15A0">
        <w:t>33</w:t>
      </w:r>
      <w:r w:rsidR="006E13A8">
        <w:t xml:space="preserve"> del </w:t>
      </w:r>
      <w:r w:rsidR="000A17CF">
        <w:t>1</w:t>
      </w:r>
      <w:r w:rsidR="00256B84">
        <w:t>3</w:t>
      </w:r>
      <w:r w:rsidR="006E13A8">
        <w:t>.12.202</w:t>
      </w:r>
      <w:r w:rsidR="001C15A0">
        <w:t>3</w:t>
      </w:r>
      <w:r w:rsidR="00EC172C" w:rsidRPr="001C0AD6">
        <w:t xml:space="preserve">: </w:t>
      </w:r>
    </w:p>
    <w:p w:rsidR="00EC172C" w:rsidRPr="001C0AD6" w:rsidRDefault="00EC172C"/>
    <w:p w:rsidR="009D4E36" w:rsidRDefault="00146EF3">
      <w:r>
        <w:t>Prodotto/i trasportat</w:t>
      </w:r>
      <w:r w:rsidR="00D62538">
        <w:t>o/</w:t>
      </w:r>
      <w:r>
        <w:t>i</w:t>
      </w:r>
      <w:r w:rsidR="00D62538">
        <w:t xml:space="preserve"> </w:t>
      </w:r>
      <w:r w:rsidR="00D62538" w:rsidRPr="009D4E36">
        <w:rPr>
          <w:b/>
          <w:u w:val="single"/>
        </w:rPr>
        <w:t>e</w:t>
      </w:r>
      <w:r w:rsidR="00D17D4F" w:rsidRPr="009D4E36">
        <w:rPr>
          <w:b/>
          <w:u w:val="single"/>
        </w:rPr>
        <w:t xml:space="preserve">d </w:t>
      </w:r>
      <w:r w:rsidR="009D4E36" w:rsidRPr="009D4E36">
        <w:rPr>
          <w:b/>
          <w:u w:val="single"/>
        </w:rPr>
        <w:t xml:space="preserve"> urgenza i</w:t>
      </w:r>
      <w:r w:rsidR="00D62538" w:rsidRPr="009D4E36">
        <w:rPr>
          <w:b/>
          <w:u w:val="single"/>
        </w:rPr>
        <w:t>ndividuata</w:t>
      </w:r>
      <w:r>
        <w:t>:</w:t>
      </w:r>
      <w:r w:rsidR="009D4E36">
        <w:t xml:space="preserve"> </w:t>
      </w:r>
    </w:p>
    <w:p w:rsidR="009D4E36" w:rsidRDefault="009D4E36"/>
    <w:p w:rsidR="00EC172C" w:rsidRPr="001C0AD6" w:rsidRDefault="00EC172C">
      <w:r w:rsidRPr="001C0AD6">
        <w:t>_________________________________________________________________________________________</w:t>
      </w:r>
      <w:r w:rsidR="009D4E36">
        <w:t>_____________</w:t>
      </w:r>
    </w:p>
    <w:p w:rsidR="00EC172C" w:rsidRPr="001C0AD6" w:rsidRDefault="00EC172C"/>
    <w:p w:rsidR="00EC172C" w:rsidRPr="001C0AD6" w:rsidRDefault="00EC172C">
      <w:r w:rsidRPr="001C0AD6">
        <w:t>____________________________________________________________________________________________</w:t>
      </w:r>
      <w:r w:rsidR="009D4E36">
        <w:t>__________</w:t>
      </w:r>
    </w:p>
    <w:p w:rsidR="00EC172C" w:rsidRDefault="00EC172C"/>
    <w:p w:rsidR="00146EF3" w:rsidRDefault="00146EF3" w:rsidP="00146EF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</w:t>
      </w:r>
      <w:r w:rsidR="009D4E36">
        <w:t>_____</w:t>
      </w:r>
    </w:p>
    <w:p w:rsidR="00146EF3" w:rsidRDefault="00146EF3" w:rsidP="00146EF3"/>
    <w:p w:rsidR="00146EF3" w:rsidRDefault="00146EF3" w:rsidP="00146EF3"/>
    <w:p w:rsidR="00EC172C" w:rsidRPr="001C0AD6" w:rsidRDefault="00EC172C">
      <w:pPr>
        <w:pStyle w:val="Corpotesto"/>
        <w:rPr>
          <w:sz w:val="20"/>
        </w:rPr>
      </w:pPr>
      <w:r w:rsidRPr="001C0AD6">
        <w:rPr>
          <w:sz w:val="20"/>
        </w:rPr>
        <w:t>Lungo il/i seguente/i percorso/i : _________________________________________________________________</w:t>
      </w:r>
    </w:p>
    <w:p w:rsidR="00EC172C" w:rsidRPr="001C0AD6" w:rsidRDefault="00EC172C">
      <w:pPr>
        <w:pStyle w:val="Corpotesto"/>
        <w:rPr>
          <w:sz w:val="20"/>
        </w:rPr>
      </w:pPr>
    </w:p>
    <w:p w:rsidR="00EC172C" w:rsidRPr="001C0AD6" w:rsidRDefault="00EC172C">
      <w:pPr>
        <w:pStyle w:val="Corpotesto"/>
        <w:rPr>
          <w:sz w:val="20"/>
        </w:rPr>
      </w:pPr>
      <w:r w:rsidRPr="001C0AD6">
        <w:rPr>
          <w:sz w:val="20"/>
        </w:rPr>
        <w:t>____________________________________________________________________________________________</w:t>
      </w:r>
    </w:p>
    <w:p w:rsidR="00EC172C" w:rsidRPr="001C0AD6" w:rsidRDefault="00EC172C">
      <w:pPr>
        <w:pStyle w:val="Corpotesto"/>
        <w:rPr>
          <w:sz w:val="20"/>
        </w:rPr>
      </w:pPr>
    </w:p>
    <w:p w:rsidR="00EC172C" w:rsidRPr="001C0AD6" w:rsidRDefault="00EC172C">
      <w:r w:rsidRPr="001C0AD6">
        <w:t>PARTENZA:______________________________ ARRIVO: ______________________________  passando per</w:t>
      </w:r>
    </w:p>
    <w:p w:rsidR="00EC172C" w:rsidRPr="001C0AD6" w:rsidRDefault="00EC172C"/>
    <w:p w:rsidR="00EC172C" w:rsidRPr="001C0AD6" w:rsidRDefault="00EC172C">
      <w:r w:rsidRPr="001C0AD6">
        <w:t xml:space="preserve"> ____________________________________________________________________________________________</w:t>
      </w:r>
    </w:p>
    <w:p w:rsidR="00EC172C" w:rsidRPr="001C0AD6" w:rsidRDefault="00EC172C"/>
    <w:p w:rsidR="00EC172C" w:rsidRPr="001C0AD6" w:rsidRDefault="00EC172C">
      <w:r w:rsidRPr="001C0AD6">
        <w:t>PARTENZA:______________________________ ARRIVO: ______________________________  passando per</w:t>
      </w:r>
    </w:p>
    <w:p w:rsidR="00EC172C" w:rsidRPr="001C0AD6" w:rsidRDefault="00EC172C"/>
    <w:p w:rsidR="00EC172C" w:rsidRPr="001C0AD6" w:rsidRDefault="00EC172C">
      <w:r w:rsidRPr="001C0AD6">
        <w:t xml:space="preserve"> ____________________________________________________________________________________________</w:t>
      </w:r>
    </w:p>
    <w:p w:rsidR="00EC172C" w:rsidRPr="001C0AD6" w:rsidRDefault="00EC172C"/>
    <w:p w:rsidR="00EC172C" w:rsidRPr="001C0AD6" w:rsidRDefault="00EC172C">
      <w:r w:rsidRPr="001C0AD6">
        <w:t>PARTENZA:______________________________ ARRIVO: ______________________________  passando per</w:t>
      </w:r>
    </w:p>
    <w:p w:rsidR="00EC172C" w:rsidRPr="001C0AD6" w:rsidRDefault="00EC172C"/>
    <w:p w:rsidR="00EC172C" w:rsidRPr="001C0AD6" w:rsidRDefault="00EC172C">
      <w:r w:rsidRPr="001C0AD6">
        <w:t xml:space="preserve"> ____________________________________________________________________________________________</w:t>
      </w:r>
    </w:p>
    <w:p w:rsidR="00EC172C" w:rsidRPr="001C0AD6" w:rsidRDefault="00EC172C"/>
    <w:p w:rsidR="009D4E36" w:rsidRDefault="009D4E36"/>
    <w:p w:rsidR="009D4E36" w:rsidRDefault="009D4E36"/>
    <w:p w:rsidR="00EC172C" w:rsidRPr="001C0AD6" w:rsidRDefault="00EC172C">
      <w:r w:rsidRPr="001C0AD6">
        <w:lastRenderedPageBreak/>
        <w:t>PARTENZA:______________________________ ARRIVO: ______________________________  passando per</w:t>
      </w:r>
    </w:p>
    <w:p w:rsidR="00EC172C" w:rsidRPr="001C0AD6" w:rsidRDefault="00EC172C"/>
    <w:p w:rsidR="00EC172C" w:rsidRPr="001C0AD6" w:rsidRDefault="00EC172C">
      <w:r w:rsidRPr="001C0AD6">
        <w:t xml:space="preserve"> ____________________________________________________________________________________________</w:t>
      </w:r>
    </w:p>
    <w:p w:rsidR="003D2083" w:rsidRDefault="003D2083">
      <w:pPr>
        <w:pStyle w:val="Corpotesto"/>
        <w:rPr>
          <w:sz w:val="20"/>
        </w:rPr>
      </w:pPr>
    </w:p>
    <w:p w:rsidR="00146EF3" w:rsidRPr="001C0AD6" w:rsidRDefault="00146EF3" w:rsidP="00146EF3">
      <w:r w:rsidRPr="001C0AD6">
        <w:t>PARTENZA:______________________________ ARRIVO: ______________________________  passando per</w:t>
      </w:r>
    </w:p>
    <w:p w:rsidR="00146EF3" w:rsidRPr="001C0AD6" w:rsidRDefault="00146EF3" w:rsidP="00146EF3"/>
    <w:p w:rsidR="00146EF3" w:rsidRPr="001C0AD6" w:rsidRDefault="00146EF3" w:rsidP="00146EF3">
      <w:r w:rsidRPr="001C0AD6">
        <w:t xml:space="preserve"> ____________________________________________________________________________________________</w:t>
      </w:r>
    </w:p>
    <w:p w:rsidR="00146EF3" w:rsidRPr="001C0AD6" w:rsidRDefault="00146EF3" w:rsidP="00146EF3"/>
    <w:p w:rsidR="00146EF3" w:rsidRPr="001C0AD6" w:rsidRDefault="00146EF3" w:rsidP="00146EF3">
      <w:r w:rsidRPr="001C0AD6">
        <w:t>PARTENZA:______________________________ ARRIVO: ______________________________  passando per</w:t>
      </w:r>
    </w:p>
    <w:p w:rsidR="00146EF3" w:rsidRPr="001C0AD6" w:rsidRDefault="00146EF3" w:rsidP="00146EF3"/>
    <w:p w:rsidR="00146EF3" w:rsidRPr="001C0AD6" w:rsidRDefault="00146EF3" w:rsidP="00146EF3">
      <w:r w:rsidRPr="001C0AD6">
        <w:t xml:space="preserve"> ____________________________________________________________________________________________</w:t>
      </w:r>
    </w:p>
    <w:p w:rsidR="00146EF3" w:rsidRPr="001C0AD6" w:rsidRDefault="00146EF3" w:rsidP="00146EF3"/>
    <w:p w:rsidR="00146EF3" w:rsidRPr="001C0AD6" w:rsidRDefault="00146EF3" w:rsidP="00146EF3">
      <w:r w:rsidRPr="001C0AD6">
        <w:t>PARTENZA:______________________________ ARRIVO: ______________________________  passando per</w:t>
      </w:r>
    </w:p>
    <w:p w:rsidR="00146EF3" w:rsidRPr="001C0AD6" w:rsidRDefault="00146EF3" w:rsidP="00146EF3"/>
    <w:p w:rsidR="00146EF3" w:rsidRPr="001C0AD6" w:rsidRDefault="00146EF3" w:rsidP="00146EF3">
      <w:r w:rsidRPr="001C0AD6">
        <w:t xml:space="preserve"> ____________________________________________________________________________________________</w:t>
      </w:r>
    </w:p>
    <w:p w:rsidR="00146EF3" w:rsidRPr="001C0AD6" w:rsidRDefault="00146EF3" w:rsidP="00146EF3"/>
    <w:p w:rsidR="00146EF3" w:rsidRPr="001C0AD6" w:rsidRDefault="00146EF3" w:rsidP="00146EF3">
      <w:r w:rsidRPr="001C0AD6">
        <w:t>PARTENZA:______________________________ ARRIVO: ______________________________  passando per</w:t>
      </w:r>
    </w:p>
    <w:p w:rsidR="00146EF3" w:rsidRPr="001C0AD6" w:rsidRDefault="00146EF3" w:rsidP="00146EF3"/>
    <w:p w:rsidR="00146EF3" w:rsidRPr="001C0AD6" w:rsidRDefault="00146EF3" w:rsidP="00146EF3">
      <w:r w:rsidRPr="001C0AD6">
        <w:t xml:space="preserve"> ____________________________________________________________________________________________</w:t>
      </w:r>
    </w:p>
    <w:p w:rsidR="00146EF3" w:rsidRDefault="00146EF3" w:rsidP="00146EF3">
      <w:pPr>
        <w:pStyle w:val="Corpotesto"/>
        <w:rPr>
          <w:sz w:val="20"/>
        </w:rPr>
      </w:pPr>
      <w:r w:rsidRPr="001C0AD6">
        <w:rPr>
          <w:sz w:val="20"/>
        </w:rPr>
        <w:t>.</w:t>
      </w:r>
    </w:p>
    <w:p w:rsidR="00146EF3" w:rsidRDefault="00146EF3" w:rsidP="00146EF3">
      <w:pPr>
        <w:pStyle w:val="Corpotesto"/>
        <w:rPr>
          <w:sz w:val="20"/>
        </w:rPr>
      </w:pPr>
    </w:p>
    <w:p w:rsidR="00146EF3" w:rsidRPr="00D3274D" w:rsidRDefault="00146EF3" w:rsidP="00146EF3">
      <w:pPr>
        <w:pStyle w:val="Corpotesto"/>
        <w:rPr>
          <w:b/>
          <w:sz w:val="20"/>
        </w:rPr>
      </w:pPr>
      <w:r w:rsidRPr="00D3274D">
        <w:rPr>
          <w:b/>
          <w:sz w:val="20"/>
        </w:rPr>
        <w:t>Consapevole delle sanzioni penali previste dall’art.76 del D.P.R. n.445 del 28.12.2000 nel caso di dichiarazioni mendaci, falsità negli atti, uso o esibizione di atti falsi contenenti parti non rispondenti a verità’.</w:t>
      </w:r>
    </w:p>
    <w:p w:rsidR="00146EF3" w:rsidRDefault="00146EF3" w:rsidP="00146EF3">
      <w:pPr>
        <w:pStyle w:val="Corpotesto"/>
        <w:rPr>
          <w:sz w:val="20"/>
        </w:rPr>
      </w:pPr>
    </w:p>
    <w:p w:rsidR="00146EF3" w:rsidRDefault="00146EF3" w:rsidP="00146EF3">
      <w:pPr>
        <w:pStyle w:val="Corpotesto"/>
        <w:rPr>
          <w:sz w:val="20"/>
        </w:rPr>
      </w:pPr>
    </w:p>
    <w:p w:rsidR="003D2083" w:rsidRDefault="00146EF3" w:rsidP="00146EF3">
      <w:pPr>
        <w:pStyle w:val="Corpotesto"/>
        <w:rPr>
          <w:sz w:val="20"/>
        </w:rPr>
      </w:pPr>
      <w:r>
        <w:rPr>
          <w:sz w:val="20"/>
        </w:rPr>
        <w:t>Luogo e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:rsidR="00146EF3" w:rsidRDefault="00146EF3" w:rsidP="00146EF3">
      <w:pPr>
        <w:pStyle w:val="Corpotesto"/>
        <w:rPr>
          <w:sz w:val="20"/>
        </w:rPr>
      </w:pPr>
    </w:p>
    <w:p w:rsidR="00146EF3" w:rsidRDefault="00146EF3" w:rsidP="00146EF3">
      <w:pPr>
        <w:pStyle w:val="Corpotesto"/>
        <w:rPr>
          <w:sz w:val="20"/>
        </w:rPr>
      </w:pPr>
    </w:p>
    <w:p w:rsidR="00146EF3" w:rsidRDefault="009D4E36" w:rsidP="009D4E36">
      <w:pPr>
        <w:pStyle w:val="Corpotesto"/>
        <w:ind w:left="4248" w:firstLine="708"/>
        <w:rPr>
          <w:sz w:val="20"/>
        </w:rPr>
      </w:pPr>
      <w:r>
        <w:rPr>
          <w:sz w:val="20"/>
        </w:rPr>
        <w:t>___________________________________________________</w:t>
      </w:r>
    </w:p>
    <w:p w:rsidR="003B2240" w:rsidRDefault="003B2240" w:rsidP="00146EF3">
      <w:pPr>
        <w:pStyle w:val="Corpotesto"/>
        <w:rPr>
          <w:sz w:val="20"/>
        </w:rPr>
      </w:pPr>
    </w:p>
    <w:p w:rsidR="003B2240" w:rsidRDefault="003B2240" w:rsidP="00146EF3">
      <w:pPr>
        <w:pStyle w:val="Corpotesto"/>
        <w:rPr>
          <w:sz w:val="20"/>
        </w:rPr>
      </w:pPr>
    </w:p>
    <w:p w:rsidR="00146EF3" w:rsidRPr="003B2240" w:rsidRDefault="00146EF3" w:rsidP="00146EF3">
      <w:pPr>
        <w:pStyle w:val="Corpotesto"/>
        <w:rPr>
          <w:b/>
          <w:sz w:val="20"/>
        </w:rPr>
      </w:pPr>
      <w:r w:rsidRPr="003B2240">
        <w:rPr>
          <w:b/>
          <w:sz w:val="20"/>
        </w:rPr>
        <w:t>Nota bene:</w:t>
      </w:r>
    </w:p>
    <w:p w:rsidR="00146EF3" w:rsidRDefault="00146EF3" w:rsidP="00146EF3">
      <w:pPr>
        <w:pStyle w:val="Corpotesto"/>
        <w:rPr>
          <w:sz w:val="20"/>
        </w:rPr>
      </w:pPr>
    </w:p>
    <w:p w:rsidR="00146EF3" w:rsidRDefault="00146EF3" w:rsidP="00146EF3">
      <w:pPr>
        <w:pStyle w:val="Corpotesto"/>
        <w:rPr>
          <w:sz w:val="20"/>
        </w:rPr>
      </w:pPr>
      <w:r>
        <w:rPr>
          <w:sz w:val="20"/>
        </w:rPr>
        <w:t xml:space="preserve">La presente domanda in bollo da 16 euro deve essere inoltrata almeno 10 giorni prima della data in cui si chiede di </w:t>
      </w:r>
      <w:r w:rsidR="003B2240">
        <w:rPr>
          <w:sz w:val="20"/>
        </w:rPr>
        <w:t>poter circolare.</w:t>
      </w:r>
    </w:p>
    <w:p w:rsidR="003B2240" w:rsidRDefault="003B2240" w:rsidP="00146EF3">
      <w:pPr>
        <w:pStyle w:val="Corpotesto"/>
        <w:rPr>
          <w:sz w:val="20"/>
        </w:rPr>
      </w:pPr>
      <w:r>
        <w:rPr>
          <w:sz w:val="20"/>
        </w:rPr>
        <w:t xml:space="preserve">Per il ritiro dell’autorizzazione </w:t>
      </w:r>
      <w:r w:rsidR="009D4E36">
        <w:rPr>
          <w:sz w:val="20"/>
        </w:rPr>
        <w:t>è</w:t>
      </w:r>
      <w:r>
        <w:rPr>
          <w:sz w:val="20"/>
        </w:rPr>
        <w:t xml:space="preserve"> necessaria una ulteriore marca da bollo da 16 euro.</w:t>
      </w:r>
    </w:p>
    <w:p w:rsidR="00EC172C" w:rsidRPr="00AA4981" w:rsidRDefault="003B2240" w:rsidP="003B2240">
      <w:pPr>
        <w:pStyle w:val="Corpotesto"/>
        <w:rPr>
          <w:u w:val="single"/>
        </w:rPr>
      </w:pPr>
      <w:r w:rsidRPr="00AA4981">
        <w:rPr>
          <w:sz w:val="20"/>
          <w:u w:val="single"/>
        </w:rPr>
        <w:t xml:space="preserve">Si consiglia di allegare ogni documento ritenuto utile a dimostrare </w:t>
      </w:r>
      <w:r w:rsidRPr="00AA4981">
        <w:rPr>
          <w:b/>
          <w:sz w:val="20"/>
          <w:u w:val="single"/>
        </w:rPr>
        <w:t>l’assoluta necessità</w:t>
      </w:r>
      <w:r w:rsidRPr="00AA4981">
        <w:rPr>
          <w:sz w:val="20"/>
          <w:u w:val="single"/>
        </w:rPr>
        <w:t xml:space="preserve"> del trasporto da effettuare in regime di deroga al divieto.</w:t>
      </w:r>
      <w:r w:rsidR="00EC172C" w:rsidRPr="00AA4981">
        <w:rPr>
          <w:u w:val="single"/>
        </w:rPr>
        <w:t xml:space="preserve">                                                                                  </w:t>
      </w:r>
    </w:p>
    <w:sectPr w:rsidR="00EC172C" w:rsidRPr="00AA4981" w:rsidSect="00D34EC4">
      <w:pgSz w:w="11906" w:h="16838" w:code="9"/>
      <w:pgMar w:top="340" w:right="851" w:bottom="36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DFC"/>
    <w:multiLevelType w:val="singleLevel"/>
    <w:tmpl w:val="154EABB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E53F89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abstractNum w:abstractNumId="2">
    <w:nsid w:val="0BA272B7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abstractNum w:abstractNumId="3">
    <w:nsid w:val="162B2498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B9"/>
    <w:rsid w:val="00012D79"/>
    <w:rsid w:val="00066EEE"/>
    <w:rsid w:val="000A17CF"/>
    <w:rsid w:val="000D518A"/>
    <w:rsid w:val="00120FE4"/>
    <w:rsid w:val="00146EF3"/>
    <w:rsid w:val="00196270"/>
    <w:rsid w:val="001C0AD6"/>
    <w:rsid w:val="001C15A0"/>
    <w:rsid w:val="00256B84"/>
    <w:rsid w:val="002B3C82"/>
    <w:rsid w:val="003326C4"/>
    <w:rsid w:val="003538B5"/>
    <w:rsid w:val="00374C63"/>
    <w:rsid w:val="003B2240"/>
    <w:rsid w:val="003D2083"/>
    <w:rsid w:val="004206A9"/>
    <w:rsid w:val="005738D1"/>
    <w:rsid w:val="006E13A8"/>
    <w:rsid w:val="00952A9D"/>
    <w:rsid w:val="009713CA"/>
    <w:rsid w:val="009D4E36"/>
    <w:rsid w:val="00A04298"/>
    <w:rsid w:val="00AA4981"/>
    <w:rsid w:val="00B1629D"/>
    <w:rsid w:val="00B5791D"/>
    <w:rsid w:val="00CC319F"/>
    <w:rsid w:val="00D13833"/>
    <w:rsid w:val="00D17D4F"/>
    <w:rsid w:val="00D3274D"/>
    <w:rsid w:val="00D34EC4"/>
    <w:rsid w:val="00D62538"/>
    <w:rsid w:val="00D8138B"/>
    <w:rsid w:val="00D869A9"/>
    <w:rsid w:val="00DB77C3"/>
    <w:rsid w:val="00E06C0F"/>
    <w:rsid w:val="00E70F11"/>
    <w:rsid w:val="00EC172C"/>
    <w:rsid w:val="00F10D90"/>
    <w:rsid w:val="00F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E102-319D-4D36-9455-1E66BA07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20</vt:lpstr>
    </vt:vector>
  </TitlesOfParts>
  <Company>Bull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20</dc:title>
  <dc:creator>Bull</dc:creator>
  <cp:lastModifiedBy>dpp1054019</cp:lastModifiedBy>
  <cp:revision>2</cp:revision>
  <cp:lastPrinted>2018-03-01T08:53:00Z</cp:lastPrinted>
  <dcterms:created xsi:type="dcterms:W3CDTF">2024-02-07T07:05:00Z</dcterms:created>
  <dcterms:modified xsi:type="dcterms:W3CDTF">2024-02-07T07:05:00Z</dcterms:modified>
</cp:coreProperties>
</file>