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54465" w14:textId="77777777"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A2DBBB2" w14:textId="77777777"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Dichiarazione sostitutiva di certificazione</w:t>
      </w:r>
    </w:p>
    <w:p w14:paraId="37866FCF" w14:textId="77777777" w:rsidR="001D7C69" w:rsidRDefault="001D7C69">
      <w:pPr>
        <w:jc w:val="center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14:paraId="3B7C315D" w14:textId="77777777" w:rsidR="001D7C69" w:rsidRDefault="001D7C69">
      <w:pPr>
        <w:jc w:val="center"/>
        <w:rPr>
          <w:sz w:val="22"/>
          <w:szCs w:val="22"/>
        </w:rPr>
      </w:pPr>
    </w:p>
    <w:p w14:paraId="267E9C78" w14:textId="77777777" w:rsidR="001D7C69" w:rsidRDefault="001D7C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Compilare in formato word o a stampatello</w:t>
      </w:r>
    </w:p>
    <w:p w14:paraId="62457FB5" w14:textId="77777777" w:rsidR="001D7C69" w:rsidRDefault="001D7C69">
      <w:pPr>
        <w:jc w:val="center"/>
        <w:rPr>
          <w:sz w:val="22"/>
          <w:szCs w:val="22"/>
        </w:rPr>
      </w:pPr>
    </w:p>
    <w:p w14:paraId="1F4133F9" w14:textId="77777777" w:rsidR="001D7C69" w:rsidRDefault="001D7C69">
      <w:pPr>
        <w:spacing w:line="360" w:lineRule="auto"/>
        <w:jc w:val="both"/>
        <w:rPr>
          <w:sz w:val="22"/>
          <w:szCs w:val="22"/>
        </w:rPr>
      </w:pPr>
    </w:p>
    <w:p w14:paraId="23739C8B" w14:textId="77777777"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_l_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_ (nome e cognome) _____________________________________________________ </w:t>
      </w: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 __________________________ Prov. ________ il ________________ residente a________________________via/piazza_____________________________________n.__________</w:t>
      </w:r>
    </w:p>
    <w:p w14:paraId="2549461B" w14:textId="77777777"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_____________________________________________________________________</w:t>
      </w:r>
    </w:p>
    <w:p w14:paraId="071349D6" w14:textId="77777777" w:rsidR="001D7C69" w:rsidRDefault="001D7C69">
      <w:pPr>
        <w:spacing w:line="360" w:lineRule="auto"/>
        <w:jc w:val="both"/>
        <w:rPr>
          <w:b/>
          <w:bCs/>
          <w:sz w:val="16"/>
          <w:szCs w:val="16"/>
        </w:rPr>
      </w:pPr>
    </w:p>
    <w:p w14:paraId="0A0449EC" w14:textId="77777777"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61949888" w14:textId="77777777" w:rsidR="001D7C69" w:rsidRDefault="001D7C69">
      <w:pPr>
        <w:jc w:val="both"/>
        <w:rPr>
          <w:sz w:val="16"/>
          <w:szCs w:val="16"/>
        </w:rPr>
      </w:pPr>
    </w:p>
    <w:p w14:paraId="1CAC8348" w14:textId="77777777" w:rsidR="001D7C69" w:rsidRDefault="001D7C6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14:paraId="21352DE3" w14:textId="77777777" w:rsidR="001D7C69" w:rsidRDefault="001D7C69">
      <w:pPr>
        <w:jc w:val="both"/>
        <w:rPr>
          <w:sz w:val="22"/>
          <w:szCs w:val="22"/>
        </w:rPr>
      </w:pPr>
    </w:p>
    <w:p w14:paraId="102E10F2" w14:textId="3E1B9411" w:rsidR="001D7C69" w:rsidRDefault="001D7C6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ai sensi dell’art. 85, comma 3 del </w:t>
      </w:r>
      <w:proofErr w:type="spellStart"/>
      <w:r>
        <w:rPr>
          <w:bCs/>
          <w:sz w:val="22"/>
          <w:szCs w:val="22"/>
        </w:rPr>
        <w:t>D.Lgs</w:t>
      </w:r>
      <w:proofErr w:type="spellEnd"/>
      <w:r>
        <w:rPr>
          <w:bCs/>
          <w:sz w:val="22"/>
          <w:szCs w:val="22"/>
        </w:rPr>
        <w:t xml:space="preserve"> 159/2011 di avere i seguenti conviventi di maggiore età **:</w:t>
      </w:r>
    </w:p>
    <w:p w14:paraId="524CBF39" w14:textId="77777777" w:rsidR="001D7C69" w:rsidRDefault="001D7C69">
      <w:pPr>
        <w:rPr>
          <w:bCs/>
          <w:sz w:val="22"/>
          <w:szCs w:val="22"/>
        </w:rPr>
      </w:pPr>
    </w:p>
    <w:p w14:paraId="6550C718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66F2D84E" w14:textId="77777777" w:rsidR="001D7C69" w:rsidRDefault="001D7C69">
      <w:pPr>
        <w:rPr>
          <w:bCs/>
          <w:sz w:val="22"/>
          <w:szCs w:val="22"/>
        </w:rPr>
      </w:pPr>
    </w:p>
    <w:p w14:paraId="0D611A75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6140A01E" w14:textId="77777777" w:rsidR="001D7C69" w:rsidRDefault="001D7C69">
      <w:pPr>
        <w:rPr>
          <w:bCs/>
          <w:sz w:val="22"/>
          <w:szCs w:val="22"/>
        </w:rPr>
      </w:pPr>
    </w:p>
    <w:p w14:paraId="074B7FC9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14:paraId="7671F02C" w14:textId="77777777" w:rsidR="001D7C69" w:rsidRDefault="001D7C69">
      <w:pPr>
        <w:rPr>
          <w:bCs/>
          <w:sz w:val="22"/>
          <w:szCs w:val="22"/>
        </w:rPr>
      </w:pPr>
    </w:p>
    <w:p w14:paraId="0C17C3FF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06C6B26E" w14:textId="77777777" w:rsidR="001D7C69" w:rsidRDefault="001D7C69">
      <w:pPr>
        <w:rPr>
          <w:bCs/>
          <w:sz w:val="22"/>
          <w:szCs w:val="22"/>
        </w:rPr>
      </w:pPr>
    </w:p>
    <w:p w14:paraId="0FB7E08F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1C2E8313" w14:textId="77777777"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14:paraId="3F67416D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7745BE0C" w14:textId="77777777" w:rsidR="001D7C69" w:rsidRDefault="001D7C69">
      <w:pPr>
        <w:rPr>
          <w:bCs/>
          <w:sz w:val="22"/>
          <w:szCs w:val="22"/>
        </w:rPr>
      </w:pPr>
    </w:p>
    <w:p w14:paraId="4998CF31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065155F5" w14:textId="77777777" w:rsidR="001D7C69" w:rsidRDefault="001D7C69">
      <w:pPr>
        <w:rPr>
          <w:bCs/>
          <w:sz w:val="22"/>
          <w:szCs w:val="22"/>
        </w:rPr>
      </w:pPr>
    </w:p>
    <w:p w14:paraId="795B5298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14:paraId="3F7C9312" w14:textId="77777777" w:rsidR="001D7C69" w:rsidRDefault="001D7C69">
      <w:pPr>
        <w:rPr>
          <w:bCs/>
          <w:sz w:val="22"/>
          <w:szCs w:val="22"/>
        </w:rPr>
      </w:pPr>
    </w:p>
    <w:p w14:paraId="2922EB23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3BA37023" w14:textId="77777777" w:rsidR="001D7C69" w:rsidRDefault="001D7C69">
      <w:pPr>
        <w:rPr>
          <w:bCs/>
          <w:sz w:val="22"/>
          <w:szCs w:val="22"/>
        </w:rPr>
      </w:pPr>
    </w:p>
    <w:p w14:paraId="0811C111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2C284E31" w14:textId="77777777"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14:paraId="214C7D4D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0E6FC21A" w14:textId="77777777" w:rsidR="001D7C69" w:rsidRDefault="001D7C69">
      <w:pPr>
        <w:rPr>
          <w:bCs/>
          <w:sz w:val="22"/>
          <w:szCs w:val="22"/>
        </w:rPr>
      </w:pPr>
    </w:p>
    <w:p w14:paraId="70760BBA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7BACC5D1" w14:textId="77777777" w:rsidR="001D7C69" w:rsidRDefault="001D7C69">
      <w:pPr>
        <w:rPr>
          <w:bCs/>
          <w:sz w:val="22"/>
          <w:szCs w:val="22"/>
        </w:rPr>
      </w:pPr>
    </w:p>
    <w:p w14:paraId="2E2DEED1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14:paraId="332FA690" w14:textId="77777777" w:rsidR="001D7C69" w:rsidRDefault="001D7C69">
      <w:pPr>
        <w:rPr>
          <w:bCs/>
          <w:sz w:val="22"/>
          <w:szCs w:val="22"/>
        </w:rPr>
      </w:pPr>
    </w:p>
    <w:p w14:paraId="4615A599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477EBCC4" w14:textId="77777777" w:rsidR="001D7C69" w:rsidRDefault="001D7C69">
      <w:pPr>
        <w:rPr>
          <w:bCs/>
          <w:sz w:val="22"/>
          <w:szCs w:val="22"/>
        </w:rPr>
      </w:pPr>
    </w:p>
    <w:p w14:paraId="641C9167" w14:textId="77777777"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14:paraId="37031354" w14:textId="77777777"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14:paraId="0C096179" w14:textId="77777777" w:rsidR="001D7C69" w:rsidRDefault="001D7C69">
      <w:pPr>
        <w:rPr>
          <w:sz w:val="22"/>
          <w:szCs w:val="22"/>
        </w:rPr>
      </w:pPr>
    </w:p>
    <w:p w14:paraId="5EED1E45" w14:textId="77777777" w:rsidR="001D7C69" w:rsidRDefault="001D7C69">
      <w:pPr>
        <w:jc w:val="both"/>
        <w:rPr>
          <w:sz w:val="22"/>
          <w:szCs w:val="22"/>
        </w:rPr>
      </w:pPr>
    </w:p>
    <w:p w14:paraId="49AF2990" w14:textId="77777777" w:rsidR="001D7C69" w:rsidRDefault="001D7C69">
      <w:pPr>
        <w:jc w:val="both"/>
        <w:rPr>
          <w:bCs/>
          <w:sz w:val="22"/>
          <w:szCs w:val="22"/>
        </w:rPr>
      </w:pPr>
    </w:p>
    <w:p w14:paraId="5FDA53C0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55CBCFCE" w14:textId="77777777"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r>
        <w:rPr>
          <w:b/>
          <w:bCs/>
          <w:sz w:val="22"/>
          <w:szCs w:val="22"/>
        </w:rPr>
        <w:t>D.Lgs.</w:t>
      </w:r>
      <w:proofErr w:type="spellEnd"/>
      <w:r>
        <w:rPr>
          <w:b/>
          <w:bCs/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6EFF0A0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3DEED4FC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0E6D9D7E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1E3FAB5D" w14:textId="77777777"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Luogo e data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0B9DD84B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417F6FFD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50F82655" w14:textId="77777777" w:rsidR="001D7C69" w:rsidRDefault="001D7C69">
      <w:pPr>
        <w:jc w:val="both"/>
        <w:rPr>
          <w:b/>
          <w:bCs/>
          <w:sz w:val="22"/>
          <w:szCs w:val="22"/>
        </w:rPr>
      </w:pPr>
    </w:p>
    <w:p w14:paraId="5AE37A85" w14:textId="77777777" w:rsidR="001D7C69" w:rsidRDefault="001D7C69">
      <w:pPr>
        <w:ind w:left="424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</w:t>
      </w:r>
    </w:p>
    <w:p w14:paraId="63E032E1" w14:textId="77777777" w:rsidR="001D7C69" w:rsidRDefault="001D7C69">
      <w:pPr>
        <w:ind w:left="4248"/>
        <w:jc w:val="center"/>
        <w:rPr>
          <w:sz w:val="22"/>
          <w:szCs w:val="22"/>
        </w:rPr>
      </w:pPr>
    </w:p>
    <w:p w14:paraId="2B0CD787" w14:textId="430C2538" w:rsidR="001D7C69" w:rsidRDefault="001D7C69">
      <w:pPr>
        <w:ind w:left="4248"/>
        <w:jc w:val="center"/>
        <w:rPr>
          <w:sz w:val="22"/>
          <w:szCs w:val="22"/>
        </w:rPr>
      </w:pPr>
      <w:r>
        <w:rPr>
          <w:sz w:val="22"/>
          <w:szCs w:val="22"/>
        </w:rPr>
        <w:t>firma leggibile del dichiarante</w:t>
      </w:r>
      <w:r w:rsidR="00A76A94"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(*)</w:t>
      </w:r>
    </w:p>
    <w:p w14:paraId="26B51E33" w14:textId="77777777" w:rsidR="001D7C69" w:rsidRDefault="001D7C69">
      <w:pPr>
        <w:jc w:val="both"/>
        <w:rPr>
          <w:sz w:val="22"/>
          <w:szCs w:val="22"/>
        </w:rPr>
      </w:pPr>
    </w:p>
    <w:p w14:paraId="0D54614C" w14:textId="77777777" w:rsidR="001D7C69" w:rsidRDefault="001D7C69">
      <w:pPr>
        <w:jc w:val="both"/>
        <w:rPr>
          <w:sz w:val="22"/>
          <w:szCs w:val="22"/>
        </w:rPr>
      </w:pPr>
    </w:p>
    <w:p w14:paraId="7925611F" w14:textId="77777777" w:rsidR="001D7C69" w:rsidRDefault="001D7C69">
      <w:pPr>
        <w:jc w:val="both"/>
        <w:rPr>
          <w:sz w:val="22"/>
          <w:szCs w:val="22"/>
        </w:rPr>
      </w:pPr>
    </w:p>
    <w:p w14:paraId="2A0BCB2A" w14:textId="77777777" w:rsidR="001D7C69" w:rsidRDefault="001D7C69">
      <w:pPr>
        <w:jc w:val="both"/>
        <w:rPr>
          <w:sz w:val="22"/>
          <w:szCs w:val="22"/>
        </w:rPr>
      </w:pPr>
    </w:p>
    <w:p w14:paraId="217DC920" w14:textId="77777777" w:rsidR="001D7C69" w:rsidRDefault="001D7C69">
      <w:pPr>
        <w:jc w:val="both"/>
        <w:rPr>
          <w:sz w:val="22"/>
          <w:szCs w:val="22"/>
        </w:rPr>
      </w:pPr>
    </w:p>
    <w:p w14:paraId="7199934F" w14:textId="77777777" w:rsidR="001D7C69" w:rsidRDefault="001D7C69">
      <w:pPr>
        <w:jc w:val="both"/>
        <w:rPr>
          <w:sz w:val="22"/>
          <w:szCs w:val="22"/>
        </w:rPr>
      </w:pPr>
    </w:p>
    <w:p w14:paraId="2BB530DE" w14:textId="77777777" w:rsidR="001D7C69" w:rsidRDefault="001D7C69">
      <w:pPr>
        <w:jc w:val="both"/>
        <w:rPr>
          <w:sz w:val="22"/>
          <w:szCs w:val="22"/>
        </w:rPr>
      </w:pPr>
    </w:p>
    <w:p w14:paraId="61206F2A" w14:textId="77777777" w:rsidR="001D7C69" w:rsidRDefault="001D7C69">
      <w:pPr>
        <w:jc w:val="both"/>
        <w:rPr>
          <w:sz w:val="22"/>
          <w:szCs w:val="22"/>
        </w:rPr>
      </w:pPr>
    </w:p>
    <w:p w14:paraId="34559924" w14:textId="77777777" w:rsidR="001D7C69" w:rsidRDefault="001D7C69">
      <w:pPr>
        <w:jc w:val="both"/>
        <w:rPr>
          <w:sz w:val="22"/>
          <w:szCs w:val="22"/>
        </w:rPr>
      </w:pPr>
    </w:p>
    <w:p w14:paraId="52E0CFB8" w14:textId="77777777" w:rsidR="001D7C69" w:rsidRDefault="001D7C69">
      <w:pPr>
        <w:jc w:val="both"/>
        <w:rPr>
          <w:sz w:val="22"/>
          <w:szCs w:val="22"/>
        </w:rPr>
      </w:pPr>
    </w:p>
    <w:p w14:paraId="158DB74A" w14:textId="77777777" w:rsidR="001D7C69" w:rsidRDefault="001D7C69">
      <w:pPr>
        <w:jc w:val="both"/>
        <w:rPr>
          <w:sz w:val="22"/>
          <w:szCs w:val="22"/>
        </w:rPr>
      </w:pPr>
    </w:p>
    <w:p w14:paraId="78BD4581" w14:textId="77777777" w:rsidR="001D7C69" w:rsidRDefault="001D7C69">
      <w:pPr>
        <w:jc w:val="both"/>
        <w:rPr>
          <w:sz w:val="22"/>
          <w:szCs w:val="22"/>
        </w:rPr>
      </w:pPr>
    </w:p>
    <w:p w14:paraId="10206BD7" w14:textId="77777777" w:rsidR="001D7C69" w:rsidRDefault="001D7C69">
      <w:pPr>
        <w:jc w:val="both"/>
        <w:rPr>
          <w:sz w:val="22"/>
          <w:szCs w:val="22"/>
        </w:rPr>
      </w:pPr>
    </w:p>
    <w:p w14:paraId="46D5C1E4" w14:textId="77777777" w:rsidR="001D7C69" w:rsidRDefault="001D7C69">
      <w:pPr>
        <w:jc w:val="both"/>
        <w:rPr>
          <w:sz w:val="22"/>
          <w:szCs w:val="22"/>
        </w:rPr>
      </w:pPr>
    </w:p>
    <w:p w14:paraId="117C16CE" w14:textId="77777777" w:rsidR="001D7C69" w:rsidRDefault="001D7C69">
      <w:pPr>
        <w:jc w:val="both"/>
        <w:rPr>
          <w:sz w:val="22"/>
          <w:szCs w:val="22"/>
        </w:rPr>
      </w:pPr>
    </w:p>
    <w:p w14:paraId="6083A18B" w14:textId="77777777" w:rsidR="001D7C69" w:rsidRDefault="001D7C69">
      <w:pPr>
        <w:jc w:val="both"/>
        <w:rPr>
          <w:sz w:val="22"/>
          <w:szCs w:val="22"/>
        </w:rPr>
      </w:pPr>
    </w:p>
    <w:p w14:paraId="34D940FE" w14:textId="77777777" w:rsidR="001D7C69" w:rsidRDefault="001D7C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b/>
          <w:bCs/>
          <w:sz w:val="20"/>
          <w:szCs w:val="20"/>
        </w:rPr>
        <w:tab/>
        <w:t>La presente dichiarazione deve essere compilata esclusivamente in formato Word o a stampatello</w:t>
      </w:r>
    </w:p>
    <w:p w14:paraId="0D9F0E8B" w14:textId="77777777"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29FD9BCD" w14:textId="77777777"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L’Amministrazione si riserva di effettuare controlli, anche a campione, sulla veridicità delle dichiarazioni (art. 71, comma 1, D.P.R. 445/2000).</w:t>
      </w:r>
    </w:p>
    <w:p w14:paraId="014ECEE2" w14:textId="77777777" w:rsidR="001D7C69" w:rsidRDefault="001D7C69">
      <w:pPr>
        <w:ind w:firstLine="708"/>
        <w:jc w:val="both"/>
      </w:pPr>
      <w:r>
        <w:rPr>
          <w:sz w:val="20"/>
          <w:szCs w:val="20"/>
        </w:rPr>
        <w:t xml:space="preserve">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>.</w:t>
      </w:r>
    </w:p>
    <w:p w14:paraId="47636B8C" w14:textId="77777777" w:rsidR="001D7C69" w:rsidRDefault="001D7C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20"/>
          <w:szCs w:val="20"/>
        </w:rPr>
        <w:tab/>
        <w:t>La dichiarazione sostitutiva va redatta da tutti i soggetti di cui all’art. 85 del D. Lgs 159/2011.</w:t>
      </w:r>
    </w:p>
    <w:p w14:paraId="4C21C395" w14:textId="77777777" w:rsidR="001D7C69" w:rsidRDefault="001D7C69">
      <w:pPr>
        <w:ind w:left="1413" w:hanging="705"/>
        <w:jc w:val="both"/>
      </w:pPr>
      <w:r>
        <w:rPr>
          <w:sz w:val="20"/>
          <w:szCs w:val="20"/>
        </w:rPr>
        <w:t xml:space="preserve">(**) </w:t>
      </w:r>
      <w:r>
        <w:rPr>
          <w:sz w:val="20"/>
          <w:szCs w:val="20"/>
        </w:rPr>
        <w:tab/>
        <w:t>Per “</w:t>
      </w:r>
      <w:r>
        <w:rPr>
          <w:b/>
          <w:sz w:val="20"/>
          <w:szCs w:val="20"/>
        </w:rPr>
        <w:t>familiari conviventi</w:t>
      </w:r>
      <w:r>
        <w:rPr>
          <w:sz w:val="20"/>
          <w:szCs w:val="20"/>
        </w:rPr>
        <w:t>” si intendono “</w:t>
      </w:r>
      <w:r>
        <w:rPr>
          <w:b/>
          <w:sz w:val="20"/>
          <w:szCs w:val="20"/>
        </w:rPr>
        <w:t>chiunque conviva</w:t>
      </w:r>
      <w:r>
        <w:rPr>
          <w:sz w:val="20"/>
          <w:szCs w:val="20"/>
        </w:rPr>
        <w:t>” con i soggetti di cui all’art. 85 del D. Lgs 159/2011, purché maggiorenni.</w:t>
      </w:r>
    </w:p>
    <w:sectPr w:rsidR="001D7C69" w:rsidSect="002565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E1FAD" w14:textId="77777777" w:rsidR="00097CFA" w:rsidRDefault="00097CFA">
      <w:r>
        <w:separator/>
      </w:r>
    </w:p>
  </w:endnote>
  <w:endnote w:type="continuationSeparator" w:id="0">
    <w:p w14:paraId="7BAA3477" w14:textId="77777777" w:rsidR="00097CFA" w:rsidRDefault="0009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4901C" w14:textId="77777777" w:rsidR="00C63C3C" w:rsidRDefault="00C63C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41965" w14:textId="77777777" w:rsidR="001D7C69" w:rsidRDefault="001D7C69">
    <w:pPr>
      <w:pStyle w:val="Pidipagin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3D323C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963F9" w14:textId="77777777" w:rsidR="00C63C3C" w:rsidRDefault="00C63C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F1DE1" w14:textId="77777777" w:rsidR="00097CFA" w:rsidRDefault="00097CFA">
      <w:r>
        <w:rPr>
          <w:color w:val="000000"/>
        </w:rPr>
        <w:separator/>
      </w:r>
    </w:p>
  </w:footnote>
  <w:footnote w:type="continuationSeparator" w:id="0">
    <w:p w14:paraId="6A0EF1F4" w14:textId="77777777" w:rsidR="00097CFA" w:rsidRDefault="00097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DDCD2" w14:textId="77777777" w:rsidR="00C63C3C" w:rsidRDefault="00C63C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59020" w14:textId="77777777" w:rsidR="00C63C3C" w:rsidRDefault="00C63C3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1FA92" w14:textId="0FB2D8D6" w:rsidR="003D323C" w:rsidRDefault="005626CE">
    <w:pPr>
      <w:pStyle w:val="Intestazione"/>
    </w:pPr>
    <w:r>
      <w:t xml:space="preserve">ALLEGATO </w:t>
    </w:r>
    <w:r w:rsidR="00C63C3C">
      <w:t>4</w:t>
    </w:r>
    <w:r w:rsidR="003D323C">
      <w:t xml:space="preserve">                        Dichiarazione Antimafia Conviventi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DFF"/>
    <w:rsid w:val="0007520B"/>
    <w:rsid w:val="00097CFA"/>
    <w:rsid w:val="00182692"/>
    <w:rsid w:val="001D7C69"/>
    <w:rsid w:val="0025658C"/>
    <w:rsid w:val="002B1DFF"/>
    <w:rsid w:val="003D323C"/>
    <w:rsid w:val="003F7DE1"/>
    <w:rsid w:val="00462E73"/>
    <w:rsid w:val="005626CE"/>
    <w:rsid w:val="007A1523"/>
    <w:rsid w:val="008B1976"/>
    <w:rsid w:val="00904964"/>
    <w:rsid w:val="00A76A94"/>
    <w:rsid w:val="00C63C3C"/>
    <w:rsid w:val="00D90833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850A2"/>
  <w15:docId w15:val="{E91A8666-52D7-4067-AF94-8FE1504C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7DE1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3F7DE1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06C5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6C57"/>
    <w:rPr>
      <w:sz w:val="24"/>
      <w:szCs w:val="24"/>
    </w:rPr>
  </w:style>
  <w:style w:type="paragraph" w:styleId="Pidipagina">
    <w:name w:val="footer"/>
    <w:basedOn w:val="Normale"/>
    <w:link w:val="PidipaginaCarattere1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006C57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3F7DE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3F7D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6C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3F7D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C5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F7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C57"/>
    <w:rPr>
      <w:sz w:val="0"/>
      <w:szCs w:val="0"/>
    </w:rPr>
  </w:style>
  <w:style w:type="character" w:customStyle="1" w:styleId="PidipaginaCarattere">
    <w:name w:val="Piè di pagina Carattere"/>
    <w:uiPriority w:val="99"/>
    <w:rsid w:val="003F7DE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Agenzia del Demanio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Andrea Moretti</dc:creator>
  <cp:keywords/>
  <dc:description/>
  <cp:lastModifiedBy>alessia.covino@dippp.interno.it</cp:lastModifiedBy>
  <cp:revision>2</cp:revision>
  <cp:lastPrinted>2021-02-11T08:59:00Z</cp:lastPrinted>
  <dcterms:created xsi:type="dcterms:W3CDTF">2024-10-21T12:40:00Z</dcterms:created>
  <dcterms:modified xsi:type="dcterms:W3CDTF">2024-10-21T12:40:00Z</dcterms:modified>
</cp:coreProperties>
</file>