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4933" w14:textId="64AE9B93" w:rsidR="00425DA1" w:rsidRPr="003463F8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lang w:eastAsia="ar-SA"/>
        </w:rPr>
        <w:tab/>
      </w:r>
      <w:r w:rsidRPr="003463F8">
        <w:rPr>
          <w:rFonts w:ascii="Times New Roman" w:eastAsia="Times New Roman" w:hAnsi="Times New Roman" w:cs="Times New Roman"/>
          <w:bCs/>
          <w:lang w:eastAsia="ar-SA"/>
        </w:rPr>
        <w:t xml:space="preserve">Alla Prefettura di </w:t>
      </w:r>
      <w:r w:rsidR="00EB0E76" w:rsidRPr="003463F8">
        <w:rPr>
          <w:rFonts w:ascii="Times New Roman" w:eastAsia="Times New Roman" w:hAnsi="Times New Roman" w:cs="Times New Roman"/>
          <w:bCs/>
          <w:lang w:eastAsia="ar-SA"/>
        </w:rPr>
        <w:t>MODENA</w:t>
      </w:r>
    </w:p>
    <w:p w14:paraId="6B1EE684" w14:textId="77777777" w:rsidR="00425DA1" w:rsidRPr="003463F8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ar-SA"/>
        </w:rPr>
      </w:pPr>
    </w:p>
    <w:p w14:paraId="0CF8C6D2" w14:textId="77777777" w:rsidR="00F73A10" w:rsidRDefault="00F73A10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242F9D" w14:textId="2F0B200C" w:rsidR="00430A47" w:rsidRPr="00430A47" w:rsidRDefault="00430A47" w:rsidP="00430A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0A47">
        <w:rPr>
          <w:rFonts w:ascii="Times New Roman" w:hAnsi="Times New Roman" w:cs="Times New Roman"/>
          <w:b/>
        </w:rPr>
        <w:t>Gara europea a procedura aperta per la conclusione di un accordo quadro per l’affidamento dei servizi di accoglienza e assistenza ai cittadini stranieri richiedenti protezione internazionale ai sensi dell’art. 11 del D.Lgs. 18 Agosto 2015, n. 142 e ss.mm.ii., per complessivi n</w:t>
      </w:r>
      <w:r w:rsidRPr="001A79C6">
        <w:rPr>
          <w:rFonts w:ascii="Times New Roman" w:hAnsi="Times New Roman" w:cs="Times New Roman"/>
          <w:b/>
        </w:rPr>
        <w:t xml:space="preserve">. </w:t>
      </w:r>
      <w:r w:rsidR="00453849">
        <w:rPr>
          <w:rFonts w:ascii="Times New Roman" w:hAnsi="Times New Roman" w:cs="Times New Roman"/>
          <w:b/>
        </w:rPr>
        <w:t>500</w:t>
      </w:r>
      <w:r w:rsidRPr="001A79C6">
        <w:rPr>
          <w:rFonts w:ascii="Times New Roman" w:hAnsi="Times New Roman" w:cs="Times New Roman"/>
          <w:b/>
        </w:rPr>
        <w:t xml:space="preserve"> posti. </w:t>
      </w:r>
    </w:p>
    <w:p w14:paraId="1D9A748C" w14:textId="14C270A5" w:rsidR="00F73A10" w:rsidRDefault="00430A47" w:rsidP="00430A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0A47">
        <w:rPr>
          <w:rFonts w:ascii="Times New Roman" w:hAnsi="Times New Roman" w:cs="Times New Roman"/>
          <w:b/>
        </w:rPr>
        <w:t xml:space="preserve">Centri di accoglienza costituiti da </w:t>
      </w:r>
      <w:r w:rsidR="00453849">
        <w:rPr>
          <w:rFonts w:ascii="Times New Roman" w:hAnsi="Times New Roman" w:cs="Times New Roman"/>
          <w:b/>
        </w:rPr>
        <w:t xml:space="preserve">centri collettivi  </w:t>
      </w:r>
      <w:r w:rsidRPr="00430A47">
        <w:rPr>
          <w:rFonts w:ascii="Times New Roman" w:hAnsi="Times New Roman" w:cs="Times New Roman"/>
          <w:b/>
        </w:rPr>
        <w:t xml:space="preserve">con capienza sino a 50 posti </w:t>
      </w:r>
      <w:bookmarkStart w:id="0" w:name="_GoBack"/>
      <w:bookmarkEnd w:id="0"/>
    </w:p>
    <w:p w14:paraId="225DDA97" w14:textId="77777777" w:rsidR="00430A47" w:rsidRDefault="00430A47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978BF4" w14:textId="77777777" w:rsidR="00430A47" w:rsidRDefault="00430A47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75E91D" w14:textId="77777777" w:rsidR="00F73A10" w:rsidRDefault="00F73A10" w:rsidP="00FD3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73C999" w14:textId="199355DC" w:rsidR="00FD3ECB" w:rsidRPr="003463F8" w:rsidRDefault="00FD3ECB" w:rsidP="00FD3E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63F8">
        <w:rPr>
          <w:rFonts w:ascii="Times New Roman" w:hAnsi="Times New Roman" w:cs="Times New Roman"/>
          <w:b/>
        </w:rPr>
        <w:t>CIG</w:t>
      </w:r>
      <w:r w:rsidR="005726E0" w:rsidRPr="003463F8">
        <w:rPr>
          <w:rFonts w:ascii="Times New Roman" w:hAnsi="Times New Roman" w:cs="Times New Roman"/>
          <w:b/>
        </w:rPr>
        <w:t xml:space="preserve"> </w:t>
      </w:r>
    </w:p>
    <w:p w14:paraId="585E695E" w14:textId="77777777" w:rsidR="00425DA1" w:rsidRPr="003463F8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E693DE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b/>
          <w:lang w:eastAsia="ar-SA"/>
        </w:rPr>
        <w:t>•</w:t>
      </w:r>
      <w:r w:rsidRPr="003463F8">
        <w:rPr>
          <w:rFonts w:ascii="Times New Roman" w:eastAsia="Times New Roman" w:hAnsi="Times New Roman" w:cs="Times New Roman"/>
          <w:b/>
          <w:lang w:eastAsia="ar-SA"/>
        </w:rPr>
        <w:tab/>
      </w:r>
      <w:r w:rsidRPr="003463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</w:p>
    <w:p w14:paraId="1FC39F91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color w:val="000000"/>
          <w:lang w:eastAsia="it-IT"/>
        </w:rPr>
        <w:t>Il sottoscritto ………………………………………………………………........................... nato a …..…......…………………....... il ……......………………………….. nella sua qualità di (</w:t>
      </w:r>
      <w:r w:rsidRPr="003463F8">
        <w:rPr>
          <w:rFonts w:ascii="Times New Roman" w:eastAsia="Times New Roman" w:hAnsi="Times New Roman" w:cs="Times New Roman"/>
          <w:i/>
          <w:color w:val="000000"/>
          <w:lang w:eastAsia="it-IT"/>
        </w:rPr>
        <w:t>i</w:t>
      </w:r>
      <w:r w:rsidRPr="003463F8">
        <w:rPr>
          <w:rFonts w:ascii="Times New Roman" w:eastAsia="Calibri" w:hAnsi="Times New Roman" w:cs="Times New Roman"/>
          <w:i/>
          <w:lang w:eastAsia="ar-SA"/>
        </w:rPr>
        <w:t>ndicare se titolare/Legale rappresentante/procuratore speciale/generale</w:t>
      </w:r>
      <w:r w:rsidRPr="003463F8">
        <w:rPr>
          <w:rFonts w:ascii="Times New Roman" w:eastAsia="Times New Roman" w:hAnsi="Times New Roman" w:cs="Times New Roman"/>
          <w:color w:val="000000"/>
          <w:lang w:eastAsia="it-IT"/>
        </w:rPr>
        <w:t>) ………………………………………………............… dell’impresa …………………….……………………………...................…………………………………….. con sede a …........….....………………. Via…………………………..……………………......................................., C.F. ………………………, P. IVA …....................., in relazione alla procedura indicata in oggetto,</w:t>
      </w:r>
    </w:p>
    <w:p w14:paraId="2ECD3114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626E5928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3463F8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DICHIARA</w:t>
      </w:r>
    </w:p>
    <w:p w14:paraId="3E5F492B" w14:textId="243907F8" w:rsidR="00425DA1" w:rsidRPr="003463F8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che i propri </w:t>
      </w:r>
      <w:r w:rsidRPr="003463F8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>COSTI DELLA MANODOPERA</w:t>
      </w: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3463F8">
        <w:rPr>
          <w:rFonts w:ascii="Times New Roman" w:eastAsia="Arial Unicode MS" w:hAnsi="Times New Roman" w:cs="Times New Roman"/>
          <w:i/>
          <w:color w:val="000000"/>
          <w:kern w:val="1"/>
          <w:lang w:eastAsia="ar-SA"/>
        </w:rPr>
        <w:t>la cifra deve coincidere con quella caricata dall’operatore economico a Sistema sulla piattaforma telematica nell’apposito campo dell’offerta economica</w:t>
      </w:r>
      <w:r w:rsidRPr="003463F8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),</w:t>
      </w:r>
      <w:r w:rsidRPr="003463F8">
        <w:rPr>
          <w:rFonts w:ascii="Times New Roman" w:eastAsia="Arial Unicode MS" w:hAnsi="Times New Roman" w:cs="Times New Roman"/>
          <w:b/>
          <w:color w:val="000000"/>
          <w:kern w:val="1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3463F8" w14:paraId="1B52B0E7" w14:textId="77777777" w:rsidTr="003463F8">
        <w:trPr>
          <w:trHeight w:val="270"/>
        </w:trPr>
        <w:tc>
          <w:tcPr>
            <w:tcW w:w="1560" w:type="dxa"/>
            <w:shd w:val="clear" w:color="auto" w:fill="auto"/>
            <w:vAlign w:val="center"/>
          </w:tcPr>
          <w:p w14:paraId="219B4801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6070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7BDD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B442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21DAC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E</w:t>
            </w:r>
          </w:p>
        </w:tc>
        <w:tc>
          <w:tcPr>
            <w:tcW w:w="2268" w:type="dxa"/>
            <w:vAlign w:val="center"/>
          </w:tcPr>
          <w:p w14:paraId="0ED35CB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F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D97959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G</w:t>
            </w:r>
          </w:p>
        </w:tc>
      </w:tr>
      <w:tr w:rsidR="00425DA1" w:rsidRPr="003463F8" w14:paraId="5C37520B" w14:textId="77777777" w:rsidTr="003463F8">
        <w:trPr>
          <w:trHeight w:val="1168"/>
        </w:trPr>
        <w:tc>
          <w:tcPr>
            <w:tcW w:w="1560" w:type="dxa"/>
            <w:shd w:val="clear" w:color="auto" w:fill="auto"/>
            <w:vAlign w:val="center"/>
          </w:tcPr>
          <w:p w14:paraId="4E5948BC" w14:textId="05EFB38B" w:rsidR="00425DA1" w:rsidRPr="003463F8" w:rsidRDefault="00241048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P</w:t>
            </w:r>
            <w:r w:rsidR="00425DA1" w:rsidRPr="003463F8">
              <w:rPr>
                <w:rFonts w:ascii="Times New Roman" w:eastAsia="Calibri" w:hAnsi="Times New Roman" w:cs="Times New Roman"/>
                <w:b/>
                <w:color w:val="000000"/>
              </w:rPr>
              <w:t>ersonale impiegato</w:t>
            </w: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 xml:space="preserve"> con riferimento all’All_A e all’offerta tecnica)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4844B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FFF7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81E71" w14:textId="6CA0D86B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Tariffa oraria stimata</w:t>
            </w:r>
            <w:r w:rsidR="00ED7A16">
              <w:rPr>
                <w:rFonts w:ascii="Times New Roman" w:eastAsia="Calibri" w:hAnsi="Times New Roman" w:cs="Times New Roman"/>
                <w:b/>
                <w:color w:val="000000"/>
              </w:rPr>
              <w:t xml:space="preserve"> (*)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34C75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Nr. delle ore di impiego su base SETTIMANALE (**)</w:t>
            </w:r>
          </w:p>
        </w:tc>
        <w:tc>
          <w:tcPr>
            <w:tcW w:w="2268" w:type="dxa"/>
            <w:vAlign w:val="center"/>
          </w:tcPr>
          <w:p w14:paraId="40CF486A" w14:textId="57C78BE6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 xml:space="preserve">Nr. totale di ore di impiego per la durata del contratto </w:t>
            </w:r>
            <w:r w:rsidRPr="00ED7A16">
              <w:rPr>
                <w:rFonts w:ascii="Times New Roman" w:eastAsia="Calibri" w:hAnsi="Times New Roman" w:cs="Times New Roman"/>
                <w:b/>
              </w:rPr>
              <w:t>(</w:t>
            </w:r>
            <w:r w:rsidR="00841414" w:rsidRPr="00ED7A16">
              <w:rPr>
                <w:rFonts w:ascii="Times New Roman" w:eastAsia="Calibri" w:hAnsi="Times New Roman" w:cs="Times New Roman"/>
                <w:b/>
              </w:rPr>
              <w:t>12</w:t>
            </w:r>
            <w:r w:rsidRPr="00ED7A16">
              <w:rPr>
                <w:rFonts w:ascii="Times New Roman" w:eastAsia="Calibri" w:hAnsi="Times New Roman" w:cs="Times New Roman"/>
                <w:b/>
              </w:rPr>
              <w:t xml:space="preserve"> mesi)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B19EA1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Costo lavoro complessivo annuo (=D x F)</w:t>
            </w:r>
          </w:p>
        </w:tc>
      </w:tr>
      <w:tr w:rsidR="00425DA1" w:rsidRPr="003463F8" w14:paraId="5116D9A9" w14:textId="77777777" w:rsidTr="003463F8">
        <w:tc>
          <w:tcPr>
            <w:tcW w:w="1560" w:type="dxa"/>
            <w:shd w:val="clear" w:color="auto" w:fill="auto"/>
            <w:vAlign w:val="center"/>
          </w:tcPr>
          <w:p w14:paraId="51536568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Operatori diurni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6638D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9EBBA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92276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FE4833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A24A5B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AF556F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5FFDC6A1" w14:textId="77777777" w:rsidTr="003463F8">
        <w:tc>
          <w:tcPr>
            <w:tcW w:w="1560" w:type="dxa"/>
            <w:shd w:val="clear" w:color="auto" w:fill="auto"/>
            <w:vAlign w:val="center"/>
          </w:tcPr>
          <w:p w14:paraId="74A9199C" w14:textId="1D4EDD6F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Operatori notturni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48611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C2A80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B4A5C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4894B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7F7F018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4669B2D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4CE24187" w14:textId="77777777" w:rsidTr="003463F8">
        <w:tc>
          <w:tcPr>
            <w:tcW w:w="1560" w:type="dxa"/>
            <w:shd w:val="clear" w:color="auto" w:fill="auto"/>
            <w:vAlign w:val="center"/>
          </w:tcPr>
          <w:p w14:paraId="25B9EC00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Direttore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F89D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83F78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27BF2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DE005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9C0892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A5BC005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2299DC2F" w14:textId="77777777" w:rsidTr="003463F8">
        <w:trPr>
          <w:trHeight w:val="465"/>
        </w:trPr>
        <w:tc>
          <w:tcPr>
            <w:tcW w:w="1560" w:type="dxa"/>
            <w:shd w:val="clear" w:color="auto" w:fill="auto"/>
            <w:vAlign w:val="center"/>
          </w:tcPr>
          <w:p w14:paraId="1EF8BD59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Medico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4C8F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1F5A97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E3340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502DA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AF497E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474DEF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614F5AE5" w14:textId="77777777" w:rsidTr="003463F8">
        <w:tc>
          <w:tcPr>
            <w:tcW w:w="1560" w:type="dxa"/>
            <w:shd w:val="clear" w:color="auto" w:fill="auto"/>
            <w:vAlign w:val="center"/>
          </w:tcPr>
          <w:p w14:paraId="03A0AAA1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Assistente sociale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E94C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5DF879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12088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DF1E2F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795A87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036C002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295BB3FD" w14:textId="77777777" w:rsidTr="003463F8">
        <w:tc>
          <w:tcPr>
            <w:tcW w:w="1560" w:type="dxa"/>
            <w:shd w:val="clear" w:color="auto" w:fill="auto"/>
            <w:vAlign w:val="center"/>
          </w:tcPr>
          <w:p w14:paraId="3C5EE4E6" w14:textId="7591ADDC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Media</w:t>
            </w:r>
            <w:r w:rsidR="00241048" w:rsidRPr="003463F8">
              <w:rPr>
                <w:rFonts w:ascii="Times New Roman" w:eastAsia="Calibri" w:hAnsi="Times New Roman" w:cs="Times New Roman"/>
                <w:b/>
                <w:color w:val="000000"/>
              </w:rPr>
              <w:t>tore l</w:t>
            </w:r>
            <w:r w:rsidRPr="003463F8">
              <w:rPr>
                <w:rFonts w:ascii="Times New Roman" w:eastAsia="Calibri" w:hAnsi="Times New Roman" w:cs="Times New Roman"/>
                <w:b/>
                <w:color w:val="000000"/>
              </w:rPr>
              <w:t>inguistic</w:t>
            </w:r>
            <w:r w:rsidR="00241048" w:rsidRPr="003463F8">
              <w:rPr>
                <w:rFonts w:ascii="Times New Roman" w:eastAsia="Calibri" w:hAnsi="Times New Roman" w:cs="Times New Roman"/>
                <w:b/>
                <w:color w:val="000000"/>
              </w:rPr>
              <w:t>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80200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586EAE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9AB20D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AD4FF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0E1E69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557EE3E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34554FC5" w14:textId="77777777" w:rsidTr="003463F8">
        <w:tc>
          <w:tcPr>
            <w:tcW w:w="1560" w:type="dxa"/>
            <w:shd w:val="clear" w:color="auto" w:fill="auto"/>
            <w:vAlign w:val="center"/>
          </w:tcPr>
          <w:p w14:paraId="3E14C73A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i/>
                <w:color w:val="000000"/>
              </w:rPr>
              <w:t>Eventuali altre figure professionali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2BDF80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2A0CC4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3877D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98B1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5F3A6026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D878DBC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25DA1" w:rsidRPr="003463F8" w14:paraId="18F3A738" w14:textId="77777777" w:rsidTr="003463F8">
        <w:tc>
          <w:tcPr>
            <w:tcW w:w="1560" w:type="dxa"/>
            <w:shd w:val="clear" w:color="auto" w:fill="auto"/>
            <w:vAlign w:val="center"/>
          </w:tcPr>
          <w:p w14:paraId="47E216AD" w14:textId="77777777" w:rsidR="00425DA1" w:rsidRPr="003463F8" w:rsidRDefault="00425DA1" w:rsidP="003463F8">
            <w:pPr>
              <w:spacing w:after="120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b/>
                <w:i/>
                <w:color w:val="000000"/>
              </w:rPr>
              <w:lastRenderedPageBreak/>
              <w:t>----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CCA15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315C4B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------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EB331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----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D21B7" w14:textId="70C7B626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</w:t>
            </w:r>
          </w:p>
        </w:tc>
        <w:tc>
          <w:tcPr>
            <w:tcW w:w="2268" w:type="dxa"/>
            <w:vAlign w:val="center"/>
          </w:tcPr>
          <w:p w14:paraId="78A324D2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5C8871A" w14:textId="77777777" w:rsidR="00425DA1" w:rsidRPr="003463F8" w:rsidRDefault="00425DA1" w:rsidP="003463F8">
            <w:pPr>
              <w:spacing w:after="12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463F8">
              <w:rPr>
                <w:rFonts w:ascii="Times New Roman" w:eastAsia="Calibri" w:hAnsi="Times New Roman" w:cs="Times New Roman"/>
                <w:color w:val="000000"/>
              </w:rPr>
              <w:t>Totale €</w:t>
            </w:r>
          </w:p>
        </w:tc>
      </w:tr>
    </w:tbl>
    <w:p w14:paraId="5662E0B7" w14:textId="77777777" w:rsidR="00425DA1" w:rsidRPr="003463F8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2A53B05D" w14:textId="06478470" w:rsidR="00425DA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3463F8">
        <w:rPr>
          <w:rFonts w:ascii="Times New Roman" w:eastAsia="Calibri" w:hAnsi="Times New Roman" w:cs="Times New Roman"/>
          <w:b/>
          <w:color w:val="000000"/>
        </w:rPr>
        <w:t>COSTO STIMATO DELLA SICUREZZA AZIENDALE</w:t>
      </w:r>
      <w:r w:rsidRPr="003463F8">
        <w:rPr>
          <w:rFonts w:ascii="Times New Roman" w:eastAsia="Calibri" w:hAnsi="Times New Roman" w:cs="Times New Roman"/>
          <w:color w:val="000000"/>
        </w:rPr>
        <w:t xml:space="preserve"> </w:t>
      </w:r>
      <w:r w:rsidR="00425DA1" w:rsidRPr="003463F8">
        <w:rPr>
          <w:rFonts w:ascii="Times New Roman" w:eastAsia="Calibri" w:hAnsi="Times New Roman" w:cs="Times New Roman"/>
          <w:color w:val="000000"/>
        </w:rPr>
        <w:t>è pari a € ____________ per l’intera durata del servizio.</w:t>
      </w:r>
    </w:p>
    <w:p w14:paraId="716C58FF" w14:textId="77777777" w:rsidR="00ED7A16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649F1343" w14:textId="4E53E037" w:rsidR="00ED7A16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  <w:r w:rsidRPr="00ED7A16">
        <w:rPr>
          <w:rFonts w:ascii="Times New Roman" w:eastAsia="Calibri" w:hAnsi="Times New Roman" w:cs="Times New Roman"/>
          <w:color w:val="000000"/>
        </w:rPr>
        <w:t>(*)</w:t>
      </w:r>
      <w:r>
        <w:rPr>
          <w:rFonts w:ascii="Times New Roman" w:eastAsia="Calibri" w:hAnsi="Times New Roman" w:cs="Times New Roman"/>
          <w:color w:val="000000"/>
        </w:rPr>
        <w:t xml:space="preserve"> la tariffa oraria deve comprendere l’importo degli oneri previdenziali /assistenziali a carico operatore economico.</w:t>
      </w:r>
    </w:p>
    <w:p w14:paraId="45B2EF72" w14:textId="77777777" w:rsidR="00ED7A16" w:rsidRPr="003463F8" w:rsidRDefault="00ED7A16" w:rsidP="00425DA1">
      <w:pPr>
        <w:spacing w:after="120"/>
        <w:jc w:val="both"/>
        <w:rPr>
          <w:rFonts w:ascii="Times New Roman" w:eastAsia="Calibri" w:hAnsi="Times New Roman" w:cs="Times New Roman"/>
          <w:color w:val="000000"/>
        </w:rPr>
      </w:pPr>
    </w:p>
    <w:p w14:paraId="2B478660" w14:textId="77777777" w:rsidR="00425DA1" w:rsidRPr="003463F8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</w:rPr>
      </w:pPr>
      <w:r w:rsidRPr="003463F8">
        <w:rPr>
          <w:rFonts w:ascii="Times New Roman" w:eastAsia="Calibri" w:hAnsi="Times New Roman" w:cs="Times New Roman"/>
          <w:color w:val="000000"/>
        </w:rPr>
        <w:t xml:space="preserve">(**) </w:t>
      </w:r>
      <w:r w:rsidRPr="003463F8">
        <w:rPr>
          <w:rFonts w:ascii="Times New Roman" w:eastAsia="Calibri" w:hAnsi="Times New Roman" w:cs="Times New Roman"/>
          <w:b/>
          <w:bCs/>
          <w:i/>
          <w:iCs/>
          <w:color w:val="00000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6BC1DE3D" w14:textId="77777777" w:rsidR="005D55B2" w:rsidRPr="003463F8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lang w:eastAsia="it-IT"/>
        </w:rPr>
      </w:pPr>
    </w:p>
    <w:p w14:paraId="16CF63D0" w14:textId="77777777" w:rsidR="005D55B2" w:rsidRPr="003463F8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it-IT"/>
        </w:rPr>
      </w:pPr>
    </w:p>
    <w:p w14:paraId="7C519A73" w14:textId="77777777" w:rsidR="00425DA1" w:rsidRPr="003463F8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it-IT"/>
        </w:rPr>
      </w:pPr>
    </w:p>
    <w:p w14:paraId="6B1468AB" w14:textId="77777777" w:rsidR="00DE4258" w:rsidRPr="003463F8" w:rsidRDefault="00DE4258" w:rsidP="00DE4258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lang w:eastAsia="ja-JP"/>
        </w:rPr>
      </w:pPr>
      <w:r w:rsidRPr="003463F8">
        <w:rPr>
          <w:rFonts w:ascii="Times New Roman" w:hAnsi="Times New Roman" w:cs="Times New Roman"/>
          <w:lang w:eastAsia="ja-JP"/>
        </w:rPr>
        <w:t>FIRMA</w:t>
      </w:r>
    </w:p>
    <w:p w14:paraId="09004CC1" w14:textId="77777777" w:rsidR="00DE4258" w:rsidRPr="003463F8" w:rsidRDefault="00DE4258" w:rsidP="00DE4258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lang w:eastAsia="ja-JP"/>
        </w:rPr>
      </w:pPr>
      <w:r w:rsidRPr="003463F8">
        <w:rPr>
          <w:rFonts w:ascii="Times New Roman" w:hAnsi="Times New Roman" w:cs="Times New Roman"/>
          <w:lang w:eastAsia="ja-JP"/>
        </w:rPr>
        <w:t>(Legale Rappresentante)</w:t>
      </w:r>
    </w:p>
    <w:p w14:paraId="6B8D397D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23E36527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65AC3CA4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1B9F579E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4AF0FB6D" w14:textId="77777777" w:rsidR="00DE4258" w:rsidRPr="003463F8" w:rsidRDefault="00DE4258" w:rsidP="00DE4258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u w:val="single"/>
          <w:lang w:eastAsia="ar-SA"/>
        </w:rPr>
      </w:pPr>
    </w:p>
    <w:p w14:paraId="37227F3C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4177F0AC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</w:p>
    <w:p w14:paraId="3158C217" w14:textId="77777777" w:rsidR="00DE4258" w:rsidRPr="003463F8" w:rsidRDefault="00DE4258" w:rsidP="00DE425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u w:val="single"/>
        </w:rPr>
      </w:pPr>
      <w:r w:rsidRPr="003463F8">
        <w:rPr>
          <w:rFonts w:ascii="Times New Roman" w:hAnsi="Times New Roman" w:cs="Times New Roman"/>
          <w:b/>
          <w:i/>
          <w:u w:val="single"/>
        </w:rPr>
        <w:t>Avvertenze:</w:t>
      </w:r>
    </w:p>
    <w:p w14:paraId="2A9091CA" w14:textId="211E3215" w:rsidR="00241048" w:rsidRPr="003463F8" w:rsidRDefault="00DE4258" w:rsidP="00DE4258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pacing w:val="-1"/>
        </w:rPr>
      </w:pPr>
      <w:r w:rsidRPr="003463F8">
        <w:rPr>
          <w:rFonts w:ascii="Times New Roman" w:hAnsi="Times New Roman" w:cs="Times New Roman"/>
          <w:b/>
        </w:rPr>
        <w:t xml:space="preserve">la dichiarazione deve </w:t>
      </w:r>
      <w:r w:rsidR="00ED7A16" w:rsidRPr="003463F8">
        <w:rPr>
          <w:rFonts w:ascii="Times New Roman" w:hAnsi="Times New Roman" w:cs="Times New Roman"/>
          <w:b/>
        </w:rPr>
        <w:t>essere</w:t>
      </w:r>
      <w:r w:rsidRPr="003463F8">
        <w:rPr>
          <w:rFonts w:ascii="Times New Roman" w:hAnsi="Times New Roman" w:cs="Times New Roman"/>
          <w:b/>
        </w:rPr>
        <w:t xml:space="preserve"> sottoscritta con le medesime modalità previste per la sottoscrizione della domanda.</w:t>
      </w:r>
    </w:p>
    <w:sectPr w:rsidR="00241048" w:rsidRPr="003463F8">
      <w:headerReference w:type="default" r:id="rId8"/>
      <w:footerReference w:type="default" r:id="rId9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A20C5" w14:textId="77777777" w:rsidR="00E47823" w:rsidRDefault="00E47823" w:rsidP="00425DA1">
      <w:pPr>
        <w:spacing w:after="0" w:line="240" w:lineRule="auto"/>
      </w:pPr>
      <w:r>
        <w:separator/>
      </w:r>
    </w:p>
  </w:endnote>
  <w:endnote w:type="continuationSeparator" w:id="0">
    <w:p w14:paraId="004A7E72" w14:textId="77777777" w:rsidR="00E47823" w:rsidRDefault="00E47823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29421"/>
      <w:docPartObj>
        <w:docPartGallery w:val="Page Numbers (Bottom of Page)"/>
        <w:docPartUnique/>
      </w:docPartObj>
    </w:sdtPr>
    <w:sdtEndPr/>
    <w:sdtContent>
      <w:p w14:paraId="536A1691" w14:textId="52BEA8CC" w:rsidR="00FE693B" w:rsidRDefault="00FE693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849">
          <w:rPr>
            <w:noProof/>
          </w:rPr>
          <w:t>1</w:t>
        </w:r>
        <w:r>
          <w:fldChar w:fldCharType="end"/>
        </w:r>
      </w:p>
    </w:sdtContent>
  </w:sdt>
  <w:p w14:paraId="0E979C14" w14:textId="77777777"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CFF89" w14:textId="77777777" w:rsidR="00E47823" w:rsidRDefault="00E47823" w:rsidP="00425DA1">
      <w:pPr>
        <w:spacing w:after="0" w:line="240" w:lineRule="auto"/>
      </w:pPr>
      <w:r>
        <w:separator/>
      </w:r>
    </w:p>
  </w:footnote>
  <w:footnote w:type="continuationSeparator" w:id="0">
    <w:p w14:paraId="457E8628" w14:textId="77777777" w:rsidR="00E47823" w:rsidRDefault="00E47823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14D75" w14:textId="678D6620" w:rsidR="0058750E" w:rsidRPr="00241048" w:rsidRDefault="0058750E">
    <w:pPr>
      <w:pStyle w:val="Intestazione"/>
      <w:jc w:val="right"/>
      <w:rPr>
        <w:b/>
        <w:bCs/>
      </w:rPr>
    </w:pPr>
    <w:r w:rsidRPr="00241048">
      <w:rPr>
        <w:b/>
        <w:bCs/>
      </w:rPr>
      <w:t xml:space="preserve">Fac simile </w:t>
    </w:r>
    <w:r w:rsidR="00841414"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9D"/>
    <w:rsid w:val="00013576"/>
    <w:rsid w:val="00022D34"/>
    <w:rsid w:val="000374DD"/>
    <w:rsid w:val="001A79C6"/>
    <w:rsid w:val="00241048"/>
    <w:rsid w:val="002541B3"/>
    <w:rsid w:val="003463F8"/>
    <w:rsid w:val="00380678"/>
    <w:rsid w:val="00425DA1"/>
    <w:rsid w:val="00430A47"/>
    <w:rsid w:val="00453849"/>
    <w:rsid w:val="0057262B"/>
    <w:rsid w:val="005726E0"/>
    <w:rsid w:val="0058750E"/>
    <w:rsid w:val="005D55B2"/>
    <w:rsid w:val="005E389D"/>
    <w:rsid w:val="006206E1"/>
    <w:rsid w:val="0076421B"/>
    <w:rsid w:val="007673D8"/>
    <w:rsid w:val="007B7AA9"/>
    <w:rsid w:val="00841414"/>
    <w:rsid w:val="00C034F0"/>
    <w:rsid w:val="00DE4258"/>
    <w:rsid w:val="00E47823"/>
    <w:rsid w:val="00E7410E"/>
    <w:rsid w:val="00EB0E76"/>
    <w:rsid w:val="00ED7A16"/>
    <w:rsid w:val="00F73A10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E9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dpp1049669</cp:lastModifiedBy>
  <cp:revision>8</cp:revision>
  <dcterms:created xsi:type="dcterms:W3CDTF">2024-02-05T15:28:00Z</dcterms:created>
  <dcterms:modified xsi:type="dcterms:W3CDTF">2024-05-08T16:19:00Z</dcterms:modified>
</cp:coreProperties>
</file>