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37" w:rsidRDefault="005F1C1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ALL. </w:t>
      </w:r>
      <w:r w:rsidR="00E00C7A">
        <w:rPr>
          <w:rFonts w:ascii="Times New Roman" w:hAnsi="Times New Roman" w:cs="Times New Roman"/>
          <w:b/>
          <w:bCs/>
        </w:rPr>
        <w:t>10</w:t>
      </w:r>
      <w:bookmarkStart w:id="0" w:name="_GoBack"/>
      <w:bookmarkEnd w:id="0"/>
    </w:p>
    <w:p w:rsidR="005E4D37" w:rsidRPr="00E00C7A" w:rsidRDefault="005E4D3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:rsidR="00561E75" w:rsidRPr="00E00C7A" w:rsidRDefault="00E00C7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</w:rPr>
      </w:pPr>
      <w:r w:rsidRPr="00E00C7A">
        <w:rPr>
          <w:rFonts w:ascii="Times New Roman" w:hAnsi="Times New Roman" w:cs="Times New Roman"/>
          <w:b/>
        </w:rPr>
        <w:t>Gara europea a procedura aperta ai sensi degli articoli 70 e 71 del decreto legislativo 31 marzo 2023 n. 36 per l’affidamento dei servizi di prima accoglienza e servizi connessi ai minori stranieri non accompagnati, da svolgersi con il criterio dell'offerta economicamente più vantaggiosa ai sensi dell'art. 108, comma 2, lett. a) del D. Lgs. 36/2023.</w:t>
      </w:r>
    </w:p>
    <w:p w:rsidR="00E00C7A" w:rsidRDefault="00E00C7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E00C7A" w:rsidRDefault="00E00C7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5E4D37" w:rsidRDefault="005F1C17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certificazione</w:t>
      </w:r>
    </w:p>
    <w:p w:rsidR="005E4D37" w:rsidRDefault="005F1C17" w:rsidP="00561E75">
      <w:pPr>
        <w:spacing w:after="240"/>
        <w:jc w:val="center"/>
      </w:pPr>
      <w:r>
        <w:t>(D.P.R. n. 445 del 28.12.2000)</w:t>
      </w:r>
    </w:p>
    <w:p w:rsidR="005E4D37" w:rsidRDefault="005F1C17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(nome e cognome) _____________________________________________</w:t>
      </w:r>
      <w:r w:rsidR="00561E75">
        <w:t>__</w:t>
      </w:r>
    </w:p>
    <w:p w:rsidR="005E4D37" w:rsidRDefault="005F1C17">
      <w:pPr>
        <w:spacing w:line="360" w:lineRule="auto"/>
        <w:jc w:val="both"/>
      </w:pPr>
      <w:proofErr w:type="spellStart"/>
      <w:r>
        <w:t>nat</w:t>
      </w:r>
      <w:proofErr w:type="spellEnd"/>
      <w:r>
        <w:t>_ a __________________________ Prov. ________ il ________________ residente a________________________via/piazza_____________________________________n.____</w:t>
      </w:r>
    </w:p>
    <w:p w:rsidR="005E4D37" w:rsidRDefault="005F1C17">
      <w:pPr>
        <w:spacing w:line="360" w:lineRule="auto"/>
        <w:jc w:val="both"/>
      </w:pPr>
      <w:r>
        <w:t>Codice Fiscale_______________________________________________________</w:t>
      </w:r>
      <w:r w:rsidR="00561E75">
        <w:t>________</w:t>
      </w: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E4D37" w:rsidRDefault="005E4D37">
      <w:pPr>
        <w:jc w:val="both"/>
      </w:pPr>
    </w:p>
    <w:p w:rsidR="005E4D37" w:rsidRDefault="005F1C17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Cs/>
        </w:rPr>
      </w:pPr>
      <w:r>
        <w:rPr>
          <w:bCs/>
        </w:rPr>
        <w:t xml:space="preserve">ai sensi dell’art. 85, comma 3 del </w:t>
      </w:r>
      <w:proofErr w:type="spellStart"/>
      <w:r>
        <w:rPr>
          <w:bCs/>
        </w:rPr>
        <w:t>D.Lgs</w:t>
      </w:r>
      <w:proofErr w:type="spellEnd"/>
      <w:r>
        <w:rPr>
          <w:bCs/>
        </w:rPr>
        <w:t xml:space="preserve"> 159/2011 di avere i seguenti conviventi di maggiore età **: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rPr>
          <w:bCs/>
        </w:rPr>
      </w:pP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Cognome________________________________</w:t>
      </w:r>
    </w:p>
    <w:p w:rsidR="005E4D37" w:rsidRDefault="005E4D37">
      <w:pPr>
        <w:rPr>
          <w:bCs/>
        </w:rPr>
      </w:pPr>
    </w:p>
    <w:p w:rsidR="005E4D37" w:rsidRDefault="005F1C17"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61E75" w:rsidRDefault="00561E75"/>
    <w:p w:rsidR="00561E75" w:rsidRDefault="00561E75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5E4D37" w:rsidRDefault="005E4D37">
      <w:pPr>
        <w:rPr>
          <w:bCs/>
        </w:rPr>
      </w:pPr>
    </w:p>
    <w:p w:rsidR="005E4D37" w:rsidRDefault="005F1C17">
      <w:r>
        <w:rPr>
          <w:bCs/>
        </w:rPr>
        <w:t>Luogo e data di nascita___________________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jc w:val="both"/>
        <w:rPr>
          <w:b/>
          <w:bCs/>
        </w:rPr>
      </w:pP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Il/la sottoscritto/a dichiara inoltre di essere informato/a,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61E75" w:rsidRDefault="005F1C17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</w:p>
    <w:p w:rsidR="00561E75" w:rsidRDefault="00561E75" w:rsidP="00561E75">
      <w:pPr>
        <w:jc w:val="both"/>
      </w:pPr>
      <w:r>
        <w:t xml:space="preserve"> Luogo e  data   </w:t>
      </w:r>
    </w:p>
    <w:p w:rsidR="00561E75" w:rsidRDefault="005F1C17" w:rsidP="00561E75">
      <w:pPr>
        <w:ind w:left="3402"/>
        <w:jc w:val="both"/>
      </w:pPr>
      <w:r>
        <w:rPr>
          <w:b/>
          <w:bCs/>
        </w:rPr>
        <w:t>____________________________________________</w:t>
      </w:r>
      <w:r w:rsidR="00561E75" w:rsidRPr="00561E75">
        <w:t xml:space="preserve"> </w:t>
      </w:r>
    </w:p>
    <w:p w:rsidR="005E4D37" w:rsidRDefault="00561E75" w:rsidP="00561E75">
      <w:pPr>
        <w:ind w:left="4253"/>
        <w:jc w:val="both"/>
        <w:rPr>
          <w:b/>
          <w:bCs/>
        </w:rPr>
      </w:pPr>
      <w:r>
        <w:t xml:space="preserve">firma leggibile del dichiarante (*)    </w:t>
      </w:r>
    </w:p>
    <w:p w:rsidR="00561E75" w:rsidRDefault="00561E75">
      <w:pPr>
        <w:jc w:val="both"/>
      </w:pPr>
    </w:p>
    <w:p w:rsidR="005E4D37" w:rsidRDefault="005F1C17">
      <w:pPr>
        <w:jc w:val="both"/>
      </w:pPr>
      <w:r>
        <w:t xml:space="preserve">               </w:t>
      </w:r>
    </w:p>
    <w:p w:rsidR="005E4D37" w:rsidRDefault="005F1C17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/>
          <w:bCs/>
          <w:i/>
        </w:rPr>
      </w:pPr>
      <w:r>
        <w:rPr>
          <w:b/>
          <w:bCs/>
          <w:i/>
        </w:rPr>
        <w:t>N.B.: La presente dichiarazione deve essere compilata esclusivamente in formato Word o a stampatello</w:t>
      </w:r>
    </w:p>
    <w:p w:rsidR="005E4D37" w:rsidRDefault="005F1C17">
      <w:pPr>
        <w:jc w:val="both"/>
        <w:rPr>
          <w:i/>
        </w:rPr>
      </w:pPr>
      <w:r>
        <w:rPr>
          <w:i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L’Amministrazione si riserva di effettuare controlli, anche a campione, sulla veridicità delle dichiarazioni (art. 71, comma 1, D.P.R. 445/2000).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In caso di dichiarazione falsa il cittadino </w:t>
      </w:r>
      <w:r>
        <w:rPr>
          <w:b/>
          <w:bCs/>
          <w:i/>
        </w:rPr>
        <w:t>sarà denunciato all’autorità giudiziaria</w:t>
      </w:r>
      <w:r>
        <w:rPr>
          <w:i/>
        </w:rPr>
        <w:t xml:space="preserve">. 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(*) La dichiarazione sostitutiva va redatta da tutti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159/2011.  </w:t>
      </w:r>
    </w:p>
    <w:p w:rsidR="005E4D37" w:rsidRDefault="005F1C17">
      <w:pPr>
        <w:jc w:val="both"/>
        <w:rPr>
          <w:i/>
        </w:rPr>
      </w:pPr>
      <w:r>
        <w:rPr>
          <w:i/>
        </w:rPr>
        <w:t>(**) Per “</w:t>
      </w:r>
      <w:r>
        <w:rPr>
          <w:b/>
          <w:i/>
        </w:rPr>
        <w:t>familiari conviventi</w:t>
      </w:r>
      <w:r>
        <w:rPr>
          <w:i/>
        </w:rPr>
        <w:t>” si intendono “</w:t>
      </w:r>
      <w:r>
        <w:rPr>
          <w:b/>
          <w:i/>
        </w:rPr>
        <w:t>chiunque conviva</w:t>
      </w:r>
      <w:r>
        <w:rPr>
          <w:i/>
        </w:rPr>
        <w:t xml:space="preserve">” con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159/2011, purché maggiorenni.    </w:t>
      </w:r>
    </w:p>
    <w:p w:rsidR="005E4D37" w:rsidRDefault="005E4D37">
      <w:pPr>
        <w:jc w:val="both"/>
        <w:rPr>
          <w:i/>
        </w:rPr>
      </w:pPr>
    </w:p>
    <w:p w:rsidR="005E4D37" w:rsidRDefault="005E4D37">
      <w:pPr>
        <w:jc w:val="both"/>
        <w:rPr>
          <w:i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793"/>
        <w:gridCol w:w="5529"/>
      </w:tblGrid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Intestazione"/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SCHEMA CONTROLLI ANTIMAFIA</w:t>
            </w:r>
          </w:p>
          <w:p w:rsidR="005E4D37" w:rsidRDefault="005F1C17">
            <w:pPr>
              <w:pStyle w:val="Intestazione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I nuovi controlli antimafia introdotti dal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n. 159/2011 e successive modifiche e correzioni (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218/2012)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E4D37">
            <w:pPr>
              <w:widowControl w:val="0"/>
              <w:jc w:val="center"/>
              <w:rPr>
                <w:b/>
              </w:rPr>
            </w:pPr>
          </w:p>
          <w:p w:rsidR="005E4D37" w:rsidRDefault="005F1C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*(vedi nota  a margine sugli ulteriori controlli)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Titolare dell’impresa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 e 2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Associazioni</w:t>
            </w:r>
          </w:p>
          <w:p w:rsidR="005E4D37" w:rsidRDefault="005E4D37">
            <w:pPr>
              <w:widowControl w:val="0"/>
              <w:rPr>
                <w:b/>
              </w:rPr>
            </w:pPr>
          </w:p>
          <w:p w:rsidR="005E4D37" w:rsidRDefault="005E4D37">
            <w:pPr>
              <w:widowControl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Legali rappresentanti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membri del collegio dei revisori dei conti o sindacale (se previsti)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familiari conviventi dei soggetti di cui al punto 1 e 2</w:t>
            </w:r>
          </w:p>
          <w:p w:rsidR="005E4D37" w:rsidRPr="008D4C2F" w:rsidRDefault="005E4D37">
            <w:pPr>
              <w:widowControl w:val="0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Amministratori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di maggioranza (nelle società con un numero di soci pari o inferiore a 4)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(in caso di società unipersonale)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D.Lgs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 231/2001;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1-2-3-4-5-6-7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semplice e in nome collettivo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tutti i soci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familiari conviventi dei soggetti di cui ai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punti 1,2 e 3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Società in accomandita semplice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 accomandatari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coloro che le rappresentano stabilmente in Italia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  <w:p w:rsidR="005E4D37" w:rsidRDefault="005E4D37">
            <w:pPr>
              <w:widowControl w:val="0"/>
              <w:ind w:left="360"/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Coloro che esercitano poteri di amministrazione (presidente del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rappresentanza o direzione dell’impresa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al punto 1</w:t>
            </w:r>
          </w:p>
          <w:p w:rsidR="005E4D37" w:rsidRDefault="005E4D37">
            <w:pPr>
              <w:pStyle w:val="Paragrafoelenco"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 persone fisiche delle società personali o di capitali che sono socie della società personale esaminata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anche consortili, per le società cooperative di consorzi cooperativi, per i consorzi con attività esterna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componenti 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eventuali componenti dell’organo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imprenditori e società consorziate e relativi legale rappresentante ed eventuali componenti dell’organo di amministrazione)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Raggruppamenti temporanei di imprese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Per le società di capitali anche consortili, per le società cooperative di consorzi cooperativi, per i consorzi con attività esterna e per le società di capitali con un numero di soci pari o inferiore a quattro (vedi lettera c del comma 2 art. 85)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E4D37">
            <w:pPr>
              <w:widowControl w:val="0"/>
              <w:jc w:val="both"/>
              <w:rPr>
                <w:b/>
              </w:rPr>
            </w:pPr>
          </w:p>
          <w:p w:rsidR="005E4D37" w:rsidRPr="008D4C2F" w:rsidRDefault="005F1C17">
            <w:pPr>
              <w:widowControl w:val="0"/>
              <w:jc w:val="both"/>
              <w:rPr>
                <w:b/>
              </w:rPr>
            </w:pPr>
            <w:r w:rsidRPr="008D4C2F">
              <w:rPr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      </w:r>
          </w:p>
        </w:tc>
      </w:tr>
    </w:tbl>
    <w:p w:rsidR="005E4D37" w:rsidRDefault="005E4D37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  <w:u w:val="single"/>
        </w:rPr>
      </w:pPr>
      <w:r>
        <w:t>*</w:t>
      </w:r>
      <w:r>
        <w:rPr>
          <w:b/>
        </w:rPr>
        <w:t>Ulteriori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alle procedure di affidamento di appalti pubblici di cui al </w:t>
      </w:r>
      <w:proofErr w:type="spellStart"/>
      <w:r>
        <w:t>D.Lgs</w:t>
      </w:r>
      <w:proofErr w:type="spellEnd"/>
      <w:r>
        <w:t xml:space="preserve">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indirizzi)nonché</w:t>
      </w:r>
      <w:r>
        <w:rPr>
          <w:b/>
        </w:rPr>
        <w:t xml:space="preserve">, nei casi contemplati </w:t>
      </w:r>
      <w:r>
        <w:rPr>
          <w:b/>
        </w:rPr>
        <w:lastRenderedPageBreak/>
        <w:t>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lett. b) del </w:t>
      </w:r>
      <w:proofErr w:type="spellStart"/>
      <w:r>
        <w:t>D.Lgs</w:t>
      </w:r>
      <w:proofErr w:type="spellEnd"/>
      <w:r>
        <w:t xml:space="preserve">  8 giugno 2011, n. 231. </w:t>
      </w:r>
    </w:p>
    <w:p w:rsidR="005E4D37" w:rsidRDefault="005F1C17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C.d.A., Amministratore Delegato, Consiglieri.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E4D37" w:rsidRDefault="005F1C17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E4D37" w:rsidRDefault="005E4D37">
      <w:pPr>
        <w:tabs>
          <w:tab w:val="left" w:pos="1134"/>
        </w:tabs>
        <w:ind w:right="-143"/>
        <w:jc w:val="both"/>
        <w:rPr>
          <w:b/>
        </w:rPr>
      </w:pPr>
    </w:p>
    <w:p w:rsidR="005E4D37" w:rsidRDefault="005F1C17">
      <w:pPr>
        <w:tabs>
          <w:tab w:val="left" w:pos="1134"/>
        </w:tabs>
        <w:ind w:right="-143"/>
        <w:jc w:val="both"/>
      </w:pPr>
      <w:r>
        <w:t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Lgs. 159/2011.</w:t>
      </w:r>
    </w:p>
    <w:p w:rsidR="005E4D37" w:rsidRDefault="005F1C17">
      <w:pPr>
        <w:tabs>
          <w:tab w:val="left" w:pos="1134"/>
        </w:tabs>
        <w:ind w:right="-143"/>
        <w:jc w:val="both"/>
      </w:pPr>
      <w:r>
        <w:t xml:space="preserve">Dovrà essere, inoltre, acquisita la dichiarazione sostitutiva riferita ai familiari conviventi dei soggetti da controllare a norma dell’art. 85 del </w:t>
      </w:r>
      <w:proofErr w:type="spellStart"/>
      <w:r>
        <w:t>D.Lgs.</w:t>
      </w:r>
      <w:proofErr w:type="spellEnd"/>
      <w:r>
        <w:t xml:space="preserve"> 159/2011.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Successivamente, l’Ente Pubblico/Stazione Appaltante provvederà a trasmettere la richiesta di informazioni antimafia, corredata delle dichiarazioni sostitutive, a questa Prefettura che procederà alle verifiche di cui agli artt. 84 e ss. del </w:t>
      </w:r>
      <w:proofErr w:type="spellStart"/>
      <w:r>
        <w:t>D.Lgs.</w:t>
      </w:r>
      <w:proofErr w:type="spellEnd"/>
      <w:r>
        <w:t xml:space="preserve"> n. 159/2011.</w:t>
      </w:r>
    </w:p>
    <w:p w:rsidR="005E4D37" w:rsidRDefault="005E4D37">
      <w:pPr>
        <w:tabs>
          <w:tab w:val="left" w:pos="1560"/>
        </w:tabs>
        <w:ind w:right="-143"/>
        <w:jc w:val="both"/>
        <w:rPr>
          <w:u w:val="single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E4D37" w:rsidRDefault="005F1C17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</w:t>
      </w:r>
      <w:proofErr w:type="spellStart"/>
      <w:r>
        <w:t>D.Lgs</w:t>
      </w:r>
      <w:proofErr w:type="spellEnd"/>
      <w:r>
        <w:t xml:space="preserve"> 159/2011, </w:t>
      </w:r>
      <w:r>
        <w:rPr>
          <w:b/>
        </w:rPr>
        <w:t>purché maggiorenne</w:t>
      </w:r>
      <w:r>
        <w:t>.</w:t>
      </w:r>
    </w:p>
    <w:p w:rsidR="005E4D37" w:rsidRDefault="005F1C17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E4D37" w:rsidRDefault="005F1C17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E4D37" w:rsidRDefault="005F1C17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E4D37" w:rsidRDefault="005F1C17">
      <w:pPr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159/2011e la sentenza n. 4654 del 28/08/2012 del Consiglio di Stato Sez. V. </w:t>
      </w:r>
    </w:p>
    <w:p w:rsidR="005E4D37" w:rsidRDefault="005E4D37">
      <w:pPr>
        <w:jc w:val="both"/>
      </w:pPr>
    </w:p>
    <w:sectPr w:rsidR="005E4D37">
      <w:footerReference w:type="default" r:id="rId7"/>
      <w:footerReference w:type="first" r:id="rId8"/>
      <w:pgSz w:w="11906" w:h="16838"/>
      <w:pgMar w:top="1134" w:right="1418" w:bottom="1134" w:left="1418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79" w:rsidRDefault="00C44A79">
      <w:r>
        <w:separator/>
      </w:r>
    </w:p>
  </w:endnote>
  <w:endnote w:type="continuationSeparator" w:id="0">
    <w:p w:rsidR="00C44A79" w:rsidRDefault="00C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44504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B1011">
          <w:rPr>
            <w:noProof/>
          </w:rPr>
          <w:t>5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542919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79" w:rsidRDefault="00C44A79">
      <w:r>
        <w:separator/>
      </w:r>
    </w:p>
  </w:footnote>
  <w:footnote w:type="continuationSeparator" w:id="0">
    <w:p w:rsidR="00C44A79" w:rsidRDefault="00C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371"/>
    <w:multiLevelType w:val="multilevel"/>
    <w:tmpl w:val="1FA8C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1B36C5"/>
    <w:multiLevelType w:val="multilevel"/>
    <w:tmpl w:val="B970A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675A8"/>
    <w:multiLevelType w:val="multilevel"/>
    <w:tmpl w:val="1BC0F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65369"/>
    <w:multiLevelType w:val="multilevel"/>
    <w:tmpl w:val="62AA7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FA7FF6"/>
    <w:multiLevelType w:val="multilevel"/>
    <w:tmpl w:val="CADAA03A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  <w:rPr>
        <w:rFonts w:cs="Times New Roman"/>
      </w:rPr>
    </w:lvl>
  </w:abstractNum>
  <w:abstractNum w:abstractNumId="5" w15:restartNumberingAfterBreak="0">
    <w:nsid w:val="1CBA4B01"/>
    <w:multiLevelType w:val="multilevel"/>
    <w:tmpl w:val="440A8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00971"/>
    <w:multiLevelType w:val="multilevel"/>
    <w:tmpl w:val="B1EE9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7371E6"/>
    <w:multiLevelType w:val="multilevel"/>
    <w:tmpl w:val="8850E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BE1E43"/>
    <w:multiLevelType w:val="multilevel"/>
    <w:tmpl w:val="3B908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EC31B0"/>
    <w:multiLevelType w:val="multilevel"/>
    <w:tmpl w:val="F08CC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D67A57"/>
    <w:multiLevelType w:val="multilevel"/>
    <w:tmpl w:val="56CE8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A6476C"/>
    <w:multiLevelType w:val="multilevel"/>
    <w:tmpl w:val="98429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37"/>
    <w:rsid w:val="001A7F4A"/>
    <w:rsid w:val="004702C7"/>
    <w:rsid w:val="00561E75"/>
    <w:rsid w:val="005A5613"/>
    <w:rsid w:val="005E4D37"/>
    <w:rsid w:val="005F1C17"/>
    <w:rsid w:val="008D4C2F"/>
    <w:rsid w:val="009B41FB"/>
    <w:rsid w:val="00C44A79"/>
    <w:rsid w:val="00CB1011"/>
    <w:rsid w:val="00E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687"/>
  <w15:docId w15:val="{BEFFA716-C9F3-48B2-AE72-03112521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076F"/>
    <w:rPr>
      <w:sz w:val="24"/>
      <w:szCs w:val="24"/>
    </w:rPr>
  </w:style>
  <w:style w:type="paragraph" w:styleId="Titolo">
    <w:name w:val="Title"/>
    <w:basedOn w:val="Normale"/>
    <w:next w:val="Corpotesto"/>
    <w:qFormat/>
    <w:rsid w:val="00475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75B7C"/>
    <w:pPr>
      <w:spacing w:after="140" w:line="288" w:lineRule="auto"/>
    </w:pPr>
  </w:style>
  <w:style w:type="paragraph" w:styleId="Elenco">
    <w:name w:val="List"/>
    <w:basedOn w:val="Corpotesto"/>
    <w:rsid w:val="00475B7C"/>
    <w:rPr>
      <w:rFonts w:cs="Arial"/>
    </w:rPr>
  </w:style>
  <w:style w:type="paragraph" w:styleId="Didascalia">
    <w:name w:val="caption"/>
    <w:basedOn w:val="Normale"/>
    <w:qFormat/>
    <w:rsid w:val="00475B7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75B7C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4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giovanni.carile@dippp.interno.it</cp:lastModifiedBy>
  <cp:revision>14</cp:revision>
  <cp:lastPrinted>2015-09-23T15:16:00Z</cp:lastPrinted>
  <dcterms:created xsi:type="dcterms:W3CDTF">2021-05-11T08:21:00Z</dcterms:created>
  <dcterms:modified xsi:type="dcterms:W3CDTF">2024-09-10T11:39:00Z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