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1701"/>
      </w:tblGrid>
      <w:tr w:rsidR="00686F42" w:rsidTr="00BB5D20">
        <w:tc>
          <w:tcPr>
            <w:tcW w:w="8046" w:type="dxa"/>
            <w:gridSpan w:val="3"/>
          </w:tcPr>
          <w:p w:rsidR="00686F42" w:rsidRPr="00FF449E" w:rsidRDefault="00686F42" w:rsidP="00686F42">
            <w:pPr>
              <w:jc w:val="center"/>
              <w:rPr>
                <w:b/>
              </w:rPr>
            </w:pPr>
            <w:bookmarkStart w:id="0" w:name="_GoBack"/>
            <w:bookmarkEnd w:id="0"/>
            <w:r w:rsidRPr="00FF449E">
              <w:rPr>
                <w:b/>
                <w:sz w:val="28"/>
              </w:rPr>
              <w:t>Attività</w:t>
            </w:r>
          </w:p>
        </w:tc>
      </w:tr>
      <w:tr w:rsidR="00FF449E" w:rsidTr="00BB5D20">
        <w:tc>
          <w:tcPr>
            <w:tcW w:w="8046" w:type="dxa"/>
            <w:gridSpan w:val="3"/>
          </w:tcPr>
          <w:p w:rsidR="00FF449E" w:rsidRDefault="00FF449E" w:rsidP="00686F42">
            <w:pPr>
              <w:jc w:val="center"/>
            </w:pPr>
          </w:p>
        </w:tc>
      </w:tr>
      <w:tr w:rsidR="00FF449E" w:rsidTr="00BB5D20">
        <w:tc>
          <w:tcPr>
            <w:tcW w:w="817" w:type="dxa"/>
          </w:tcPr>
          <w:p w:rsidR="00FF449E" w:rsidRPr="00FF449E" w:rsidRDefault="00FF449E"/>
        </w:tc>
        <w:tc>
          <w:tcPr>
            <w:tcW w:w="5528" w:type="dxa"/>
          </w:tcPr>
          <w:p w:rsidR="00FF449E" w:rsidRPr="00FF449E" w:rsidRDefault="00FF449E">
            <w:pPr>
              <w:rPr>
                <w:b/>
              </w:rPr>
            </w:pPr>
            <w:r w:rsidRPr="00FF449E">
              <w:rPr>
                <w:b/>
              </w:rPr>
              <w:t>Descrizione</w:t>
            </w:r>
          </w:p>
        </w:tc>
        <w:tc>
          <w:tcPr>
            <w:tcW w:w="1701" w:type="dxa"/>
          </w:tcPr>
          <w:p w:rsidR="00FF449E" w:rsidRPr="00FF449E" w:rsidRDefault="00FF449E">
            <w:pPr>
              <w:rPr>
                <w:b/>
              </w:rPr>
            </w:pPr>
            <w:r w:rsidRPr="00FF449E">
              <w:rPr>
                <w:b/>
              </w:rPr>
              <w:t>Numero</w:t>
            </w:r>
          </w:p>
        </w:tc>
      </w:tr>
      <w:tr w:rsidR="00FF449E" w:rsidTr="00BB5D20">
        <w:tc>
          <w:tcPr>
            <w:tcW w:w="817" w:type="dxa"/>
          </w:tcPr>
          <w:p w:rsidR="00FF449E" w:rsidRDefault="00FF449E"/>
        </w:tc>
        <w:tc>
          <w:tcPr>
            <w:tcW w:w="5528" w:type="dxa"/>
          </w:tcPr>
          <w:p w:rsidR="00FF449E" w:rsidRDefault="00FF449E"/>
        </w:tc>
        <w:tc>
          <w:tcPr>
            <w:tcW w:w="1701" w:type="dxa"/>
          </w:tcPr>
          <w:p w:rsidR="00FF449E" w:rsidRDefault="00FF449E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686F42">
            <w:r>
              <w:t>Attività controllate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686F42" w:rsidP="00686F42">
            <w:pPr>
              <w:pStyle w:val="Paragrafoelenco"/>
              <w:numPr>
                <w:ilvl w:val="0"/>
                <w:numId w:val="1"/>
              </w:numPr>
            </w:pPr>
            <w:r>
              <w:t xml:space="preserve">       Pelletterie e tessili 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7101AD" w:rsidP="00686F42">
            <w:pPr>
              <w:pStyle w:val="Paragrafoelenco"/>
              <w:numPr>
                <w:ilvl w:val="0"/>
                <w:numId w:val="1"/>
              </w:numPr>
            </w:pPr>
            <w:r>
              <w:t xml:space="preserve">       Agro </w:t>
            </w:r>
            <w:r w:rsidR="00D81D75">
              <w:t>–</w:t>
            </w:r>
            <w:r>
              <w:t xml:space="preserve"> alimentari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686F42" w:rsidP="00686F42">
            <w:pPr>
              <w:pStyle w:val="Paragrafoelenco"/>
              <w:numPr>
                <w:ilvl w:val="0"/>
                <w:numId w:val="1"/>
              </w:numPr>
            </w:pPr>
            <w:r>
              <w:t xml:space="preserve">       Edili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686F42" w:rsidP="00686F42">
            <w:pPr>
              <w:pStyle w:val="Paragrafoelenco"/>
              <w:numPr>
                <w:ilvl w:val="0"/>
                <w:numId w:val="1"/>
              </w:numPr>
            </w:pPr>
            <w:r>
              <w:t xml:space="preserve">       Autofficine – autodemolizione - gommisti</w:t>
            </w:r>
          </w:p>
        </w:tc>
        <w:tc>
          <w:tcPr>
            <w:tcW w:w="1701" w:type="dxa"/>
          </w:tcPr>
          <w:p w:rsidR="00686F42" w:rsidRDefault="00686F42"/>
        </w:tc>
      </w:tr>
      <w:tr w:rsidR="00A16ECC" w:rsidTr="00BB5D20">
        <w:tc>
          <w:tcPr>
            <w:tcW w:w="817" w:type="dxa"/>
          </w:tcPr>
          <w:p w:rsidR="00A16ECC" w:rsidRDefault="00A16ECC"/>
        </w:tc>
        <w:tc>
          <w:tcPr>
            <w:tcW w:w="5528" w:type="dxa"/>
          </w:tcPr>
          <w:p w:rsidR="00A16ECC" w:rsidRDefault="00A16ECC" w:rsidP="00A16ECC">
            <w:pPr>
              <w:pStyle w:val="Paragrafoelenco"/>
              <w:numPr>
                <w:ilvl w:val="0"/>
                <w:numId w:val="1"/>
              </w:numPr>
            </w:pPr>
            <w:r>
              <w:t xml:space="preserve">       </w:t>
            </w:r>
            <w:r w:rsidRPr="00A16ECC">
              <w:t>Ciclo dei rifiuti</w:t>
            </w:r>
          </w:p>
        </w:tc>
        <w:tc>
          <w:tcPr>
            <w:tcW w:w="1701" w:type="dxa"/>
          </w:tcPr>
          <w:p w:rsidR="00A16ECC" w:rsidRDefault="00A16ECC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686F42" w:rsidP="00686F42">
            <w:pPr>
              <w:pStyle w:val="Paragrafoelenco"/>
              <w:numPr>
                <w:ilvl w:val="0"/>
                <w:numId w:val="1"/>
              </w:numPr>
            </w:pPr>
            <w:r>
              <w:t xml:space="preserve">       Altre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686F42" w:rsidP="007101AD">
            <w:r>
              <w:t xml:space="preserve">Attività </w:t>
            </w:r>
            <w:r w:rsidR="003325DB">
              <w:t xml:space="preserve">economiche </w:t>
            </w:r>
            <w:r w:rsidR="007101AD">
              <w:t xml:space="preserve">colpite da sequestri 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686F42" w:rsidP="00686F42">
            <w:pPr>
              <w:pStyle w:val="Paragrafoelenco"/>
              <w:numPr>
                <w:ilvl w:val="0"/>
                <w:numId w:val="1"/>
              </w:numPr>
            </w:pPr>
            <w:r>
              <w:t xml:space="preserve">     Sequestro di aree </w:t>
            </w:r>
            <w:r w:rsidR="003B7F34">
              <w:t>e</w:t>
            </w:r>
            <w:r w:rsidR="002D2183">
              <w:t>/o</w:t>
            </w:r>
            <w:r w:rsidR="003B7F34">
              <w:t xml:space="preserve"> rifiuti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686F42" w:rsidP="003B7F34">
            <w:pPr>
              <w:pStyle w:val="Paragrafoelenco"/>
              <w:numPr>
                <w:ilvl w:val="0"/>
                <w:numId w:val="1"/>
              </w:numPr>
            </w:pPr>
            <w:r>
              <w:t xml:space="preserve">      Sequestro </w:t>
            </w:r>
            <w:r w:rsidR="003B7F34">
              <w:t xml:space="preserve">e interdizione </w:t>
            </w:r>
            <w:r>
              <w:t>attività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686F42" w:rsidP="00686F42">
            <w:r>
              <w:t>Veicoli controllati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686F42" w:rsidP="00686F42">
            <w:r>
              <w:t>Veicoli sequestrati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686F42" w:rsidP="003B7F34">
            <w:r>
              <w:t>Persone identificate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686F42" w:rsidP="00686F42">
            <w:r>
              <w:t>Persone denunciate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686F42" w:rsidP="00686F42">
            <w:r>
              <w:t>Persone arrestate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686F42" w:rsidP="00686F42">
            <w:r>
              <w:t>Persone sanzionate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3B7F34" w:rsidP="003B7F34">
            <w:r>
              <w:t>Attività totalmente in nero individuate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686F42" w:rsidP="00686F42">
            <w:r>
              <w:t>Extracomunitari irregolari individuati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FF449E" w:rsidP="003325DB">
            <w:r>
              <w:t xml:space="preserve">Importo sanzioni amministrative </w:t>
            </w:r>
          </w:p>
        </w:tc>
        <w:tc>
          <w:tcPr>
            <w:tcW w:w="1701" w:type="dxa"/>
          </w:tcPr>
          <w:p w:rsidR="00686F42" w:rsidRDefault="00686F42"/>
        </w:tc>
      </w:tr>
      <w:tr w:rsidR="00686F42" w:rsidTr="00BB5D20">
        <w:tc>
          <w:tcPr>
            <w:tcW w:w="817" w:type="dxa"/>
          </w:tcPr>
          <w:p w:rsidR="00686F42" w:rsidRDefault="00686F42"/>
        </w:tc>
        <w:tc>
          <w:tcPr>
            <w:tcW w:w="5528" w:type="dxa"/>
          </w:tcPr>
          <w:p w:rsidR="00686F42" w:rsidRDefault="00686F42" w:rsidP="00686F42"/>
        </w:tc>
        <w:tc>
          <w:tcPr>
            <w:tcW w:w="1701" w:type="dxa"/>
          </w:tcPr>
          <w:p w:rsidR="00686F42" w:rsidRDefault="00686F42"/>
        </w:tc>
      </w:tr>
    </w:tbl>
    <w:p w:rsidR="002817C0" w:rsidRDefault="002817C0"/>
    <w:p w:rsidR="0024335F" w:rsidRDefault="0024335F"/>
    <w:p w:rsidR="0024335F" w:rsidRDefault="0024335F"/>
    <w:p w:rsidR="0024335F" w:rsidRDefault="0024335F"/>
    <w:p w:rsidR="0024335F" w:rsidRDefault="0024335F"/>
    <w:sectPr w:rsidR="0024335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C3" w:rsidRDefault="008B3FC3" w:rsidP="0024335F">
      <w:pPr>
        <w:spacing w:after="0" w:line="240" w:lineRule="auto"/>
      </w:pPr>
      <w:r>
        <w:separator/>
      </w:r>
    </w:p>
  </w:endnote>
  <w:endnote w:type="continuationSeparator" w:id="0">
    <w:p w:rsidR="008B3FC3" w:rsidRDefault="008B3FC3" w:rsidP="0024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C3" w:rsidRDefault="008B3FC3" w:rsidP="0024335F">
      <w:pPr>
        <w:spacing w:after="0" w:line="240" w:lineRule="auto"/>
      </w:pPr>
      <w:r>
        <w:separator/>
      </w:r>
    </w:p>
  </w:footnote>
  <w:footnote w:type="continuationSeparator" w:id="0">
    <w:p w:rsidR="008B3FC3" w:rsidRDefault="008B3FC3" w:rsidP="0024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35F" w:rsidRDefault="0024335F">
    <w:pPr>
      <w:pStyle w:val="Intestazione"/>
    </w:pPr>
    <w:r>
      <w:t xml:space="preserve">Allegato 2 </w:t>
    </w:r>
  </w:p>
  <w:p w:rsidR="0024335F" w:rsidRDefault="0024335F">
    <w:pPr>
      <w:pStyle w:val="Intestazione"/>
    </w:pPr>
  </w:p>
  <w:p w:rsidR="0024335F" w:rsidRDefault="0024335F">
    <w:pPr>
      <w:pStyle w:val="Intestazione"/>
    </w:pPr>
  </w:p>
  <w:p w:rsidR="0024335F" w:rsidRDefault="0024335F">
    <w:pPr>
      <w:pStyle w:val="Intestazione"/>
    </w:pPr>
  </w:p>
  <w:p w:rsidR="0024335F" w:rsidRPr="0024335F" w:rsidRDefault="0024335F">
    <w:pPr>
      <w:pStyle w:val="Intestazione"/>
      <w:rPr>
        <w:b/>
        <w:i/>
        <w:sz w:val="28"/>
        <w:szCs w:val="28"/>
      </w:rPr>
    </w:pPr>
    <w:r w:rsidRPr="0024335F">
      <w:rPr>
        <w:b/>
        <w:i/>
        <w:sz w:val="28"/>
        <w:szCs w:val="28"/>
      </w:rPr>
      <w:t>COMUNE DI ………..</w:t>
    </w:r>
  </w:p>
  <w:p w:rsidR="0024335F" w:rsidRDefault="0024335F">
    <w:pPr>
      <w:pStyle w:val="Intestazione"/>
    </w:pPr>
  </w:p>
  <w:p w:rsidR="0024335F" w:rsidRDefault="002433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E74AE"/>
    <w:multiLevelType w:val="hybridMultilevel"/>
    <w:tmpl w:val="10CA9D06"/>
    <w:lvl w:ilvl="0" w:tplc="9A7E5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42"/>
    <w:rsid w:val="0024335F"/>
    <w:rsid w:val="002817C0"/>
    <w:rsid w:val="002D2183"/>
    <w:rsid w:val="003249EC"/>
    <w:rsid w:val="003325DB"/>
    <w:rsid w:val="003B7F34"/>
    <w:rsid w:val="00575E3C"/>
    <w:rsid w:val="00686F42"/>
    <w:rsid w:val="007101AD"/>
    <w:rsid w:val="008B3FC3"/>
    <w:rsid w:val="00915848"/>
    <w:rsid w:val="00A16ECC"/>
    <w:rsid w:val="00BB5D20"/>
    <w:rsid w:val="00C103AC"/>
    <w:rsid w:val="00C9527A"/>
    <w:rsid w:val="00D81D75"/>
    <w:rsid w:val="00DA3672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6F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3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35F"/>
  </w:style>
  <w:style w:type="paragraph" w:styleId="Pidipagina">
    <w:name w:val="footer"/>
    <w:basedOn w:val="Normale"/>
    <w:link w:val="PidipaginaCarattere"/>
    <w:uiPriority w:val="99"/>
    <w:unhideWhenUsed/>
    <w:rsid w:val="00243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6F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3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35F"/>
  </w:style>
  <w:style w:type="paragraph" w:styleId="Pidipagina">
    <w:name w:val="footer"/>
    <w:basedOn w:val="Normale"/>
    <w:link w:val="PidipaginaCarattere"/>
    <w:uiPriority w:val="99"/>
    <w:unhideWhenUsed/>
    <w:rsid w:val="00243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Attianese Umberto</cp:lastModifiedBy>
  <cp:revision>2</cp:revision>
  <cp:lastPrinted>2024-02-28T11:50:00Z</cp:lastPrinted>
  <dcterms:created xsi:type="dcterms:W3CDTF">2024-10-08T12:20:00Z</dcterms:created>
  <dcterms:modified xsi:type="dcterms:W3CDTF">2024-10-08T12:20:00Z</dcterms:modified>
</cp:coreProperties>
</file>