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91F7" w14:textId="41E3ED66" w:rsidR="00652F5C" w:rsidRPr="00071915" w:rsidRDefault="00652F5C" w:rsidP="00A7446C">
      <w:pPr>
        <w:tabs>
          <w:tab w:val="left" w:pos="6237"/>
        </w:tabs>
        <w:ind w:left="6237"/>
        <w:jc w:val="right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Alla Prefettura di </w:t>
      </w:r>
      <w:r w:rsidR="00A7446C">
        <w:rPr>
          <w:rFonts w:ascii="Garamond" w:hAnsi="Garamond"/>
          <w:sz w:val="24"/>
          <w:szCs w:val="24"/>
        </w:rPr>
        <w:t>Varese</w:t>
      </w:r>
    </w:p>
    <w:p w14:paraId="065F74EB" w14:textId="0C55961B" w:rsidR="00652F5C" w:rsidRPr="00071915" w:rsidRDefault="00652F5C" w:rsidP="00A7446C">
      <w:pPr>
        <w:tabs>
          <w:tab w:val="left" w:pos="6237"/>
        </w:tabs>
        <w:jc w:val="right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ab/>
      </w:r>
      <w:hyperlink r:id="rId5" w:history="1">
        <w:r w:rsidR="00A7446C" w:rsidRPr="008A2991">
          <w:rPr>
            <w:rStyle w:val="Collegamentoipertestuale"/>
            <w:rFonts w:ascii="Garamond" w:hAnsi="Garamond"/>
            <w:sz w:val="24"/>
            <w:szCs w:val="24"/>
          </w:rPr>
          <w:t>protocollo.prefva@pec.interno.it</w:t>
        </w:r>
      </w:hyperlink>
    </w:p>
    <w:p w14:paraId="31B2A528" w14:textId="0C86B6A6" w:rsidR="00A7446C" w:rsidRDefault="00A7446C" w:rsidP="00652F5C">
      <w:pPr>
        <w:jc w:val="both"/>
        <w:rPr>
          <w:rFonts w:ascii="Garamond" w:hAnsi="Garamond"/>
          <w:sz w:val="24"/>
          <w:szCs w:val="24"/>
          <w:u w:val="single"/>
        </w:rPr>
      </w:pPr>
      <w:r w:rsidRPr="00A7446C">
        <w:rPr>
          <w:rFonts w:ascii="Garamond" w:hAnsi="Garamond"/>
          <w:b/>
          <w:bCs/>
          <w:sz w:val="24"/>
          <w:szCs w:val="24"/>
          <w:u w:val="single"/>
        </w:rPr>
        <w:t>N.B</w:t>
      </w:r>
      <w:r w:rsidRPr="00A7446C">
        <w:rPr>
          <w:rFonts w:ascii="Garamond" w:hAnsi="Garamond"/>
          <w:sz w:val="24"/>
          <w:szCs w:val="24"/>
          <w:u w:val="single"/>
        </w:rPr>
        <w:t>. indicare nell’oggetto della mail "Progetto FAMI - avviso pubblico</w:t>
      </w:r>
      <w:r w:rsidR="00CB119C">
        <w:rPr>
          <w:rFonts w:ascii="Garamond" w:hAnsi="Garamond"/>
          <w:sz w:val="24"/>
          <w:szCs w:val="24"/>
          <w:u w:val="single"/>
        </w:rPr>
        <w:t xml:space="preserve"> Esperto legale</w:t>
      </w:r>
      <w:r w:rsidRPr="00A7446C">
        <w:rPr>
          <w:rFonts w:ascii="Garamond" w:hAnsi="Garamond"/>
          <w:sz w:val="24"/>
          <w:szCs w:val="24"/>
          <w:u w:val="single"/>
        </w:rPr>
        <w:t>"</w:t>
      </w:r>
    </w:p>
    <w:p w14:paraId="35BDE793" w14:textId="77777777" w:rsidR="00A7446C" w:rsidRPr="00A7446C" w:rsidRDefault="00A7446C" w:rsidP="00652F5C">
      <w:pPr>
        <w:jc w:val="both"/>
        <w:rPr>
          <w:rFonts w:ascii="Garamond" w:hAnsi="Garamond"/>
          <w:sz w:val="24"/>
          <w:szCs w:val="24"/>
          <w:u w:val="single"/>
        </w:rPr>
      </w:pPr>
    </w:p>
    <w:p w14:paraId="6F7C75DA" w14:textId="24F8B78F" w:rsidR="00341D59" w:rsidRPr="00071915" w:rsidRDefault="00A62902" w:rsidP="00A7446C">
      <w:pPr>
        <w:autoSpaceDE w:val="0"/>
        <w:autoSpaceDN w:val="0"/>
        <w:adjustRightInd w:val="0"/>
        <w:spacing w:after="0"/>
        <w:jc w:val="both"/>
        <w:rPr>
          <w:rFonts w:ascii="Garamond" w:eastAsia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Oggetto: </w:t>
      </w:r>
      <w:r w:rsidR="00A7446C">
        <w:rPr>
          <w:rFonts w:ascii="Garamond" w:hAnsi="Garamond"/>
          <w:sz w:val="24"/>
          <w:szCs w:val="24"/>
        </w:rPr>
        <w:t xml:space="preserve">Domanda di partecipazione </w:t>
      </w:r>
      <w:r w:rsidR="00A7446C" w:rsidRPr="00A7446C">
        <w:rPr>
          <w:rFonts w:ascii="Garamond" w:hAnsi="Garamond"/>
          <w:sz w:val="24"/>
          <w:szCs w:val="24"/>
        </w:rPr>
        <w:t xml:space="preserve">per l'affidamento, mediante procedura selettiva pubblica comparativa, dell'incarico di </w:t>
      </w:r>
      <w:r w:rsidR="00CB119C">
        <w:rPr>
          <w:rFonts w:ascii="Garamond" w:hAnsi="Garamond"/>
          <w:sz w:val="24"/>
          <w:szCs w:val="24"/>
        </w:rPr>
        <w:t xml:space="preserve">Esperto legale </w:t>
      </w:r>
      <w:r w:rsidR="00A7446C" w:rsidRPr="00A7446C">
        <w:rPr>
          <w:rFonts w:ascii="Garamond" w:hAnsi="Garamond"/>
          <w:sz w:val="24"/>
          <w:szCs w:val="24"/>
        </w:rPr>
        <w:t>nell'ambito del progetto “Reti per l’Accoglienza”, PROG-974, finanziato dal Fondo Asilo, Migrazione e Integrazione (FAMI) 2021-2027</w:t>
      </w:r>
      <w:r w:rsidR="00A7446C">
        <w:rPr>
          <w:rFonts w:ascii="Garamond" w:hAnsi="Garamond"/>
          <w:sz w:val="24"/>
          <w:szCs w:val="24"/>
        </w:rPr>
        <w:t>.</w:t>
      </w:r>
    </w:p>
    <w:p w14:paraId="14C20C42" w14:textId="77777777" w:rsidR="005B087F" w:rsidRPr="00071915" w:rsidRDefault="005B087F" w:rsidP="00341D59">
      <w:pPr>
        <w:jc w:val="both"/>
        <w:rPr>
          <w:rFonts w:ascii="Garamond" w:hAnsi="Garamond"/>
          <w:sz w:val="24"/>
          <w:szCs w:val="24"/>
        </w:rPr>
      </w:pPr>
    </w:p>
    <w:p w14:paraId="735CEE34" w14:textId="77777777" w:rsidR="00D313CA" w:rsidRPr="00071915" w:rsidRDefault="00D313CA" w:rsidP="00D72613">
      <w:pPr>
        <w:jc w:val="center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DOMANDA DI PARTECIPAZIONE </w:t>
      </w:r>
    </w:p>
    <w:p w14:paraId="4F2B43DD" w14:textId="77777777" w:rsidR="00D313CA" w:rsidRPr="00071915" w:rsidRDefault="00D313CA" w:rsidP="00A7446C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Il/La sottoscritto/a _________________________</w:t>
      </w:r>
      <w:proofErr w:type="gramStart"/>
      <w:r w:rsidRPr="00071915">
        <w:rPr>
          <w:rFonts w:ascii="Garamond" w:hAnsi="Garamond"/>
          <w:sz w:val="24"/>
          <w:szCs w:val="24"/>
        </w:rPr>
        <w:t>_ ,</w:t>
      </w:r>
      <w:proofErr w:type="gramEnd"/>
      <w:r w:rsidRPr="00071915">
        <w:rPr>
          <w:rFonts w:ascii="Garamond" w:hAnsi="Garamond"/>
          <w:sz w:val="24"/>
          <w:szCs w:val="24"/>
        </w:rPr>
        <w:t xml:space="preserve"> nato a _________________ il ___________ ,</w:t>
      </w:r>
    </w:p>
    <w:p w14:paraId="49D7629B" w14:textId="77777777" w:rsidR="00D313CA" w:rsidRPr="00071915" w:rsidRDefault="00D313CA" w:rsidP="00A7446C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residente in __________</w:t>
      </w:r>
      <w:proofErr w:type="gramStart"/>
      <w:r w:rsidRPr="00071915">
        <w:rPr>
          <w:rFonts w:ascii="Garamond" w:hAnsi="Garamond"/>
          <w:sz w:val="24"/>
          <w:szCs w:val="24"/>
        </w:rPr>
        <w:t>_ ,</w:t>
      </w:r>
      <w:proofErr w:type="gramEnd"/>
      <w:r w:rsidRPr="00071915">
        <w:rPr>
          <w:rFonts w:ascii="Garamond" w:hAnsi="Garamond"/>
          <w:sz w:val="24"/>
          <w:szCs w:val="24"/>
        </w:rPr>
        <w:t xml:space="preserve"> via ______________ n. _______ , C.F. _________________________ ,</w:t>
      </w:r>
    </w:p>
    <w:p w14:paraId="66EEAEAC" w14:textId="77777777" w:rsidR="00D313CA" w:rsidRPr="00071915" w:rsidRDefault="00D313CA" w:rsidP="00A7446C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tel. ________________</w:t>
      </w:r>
      <w:proofErr w:type="gramStart"/>
      <w:r w:rsidRPr="00071915">
        <w:rPr>
          <w:rFonts w:ascii="Garamond" w:hAnsi="Garamond"/>
          <w:sz w:val="24"/>
          <w:szCs w:val="24"/>
        </w:rPr>
        <w:t>_ ,</w:t>
      </w:r>
      <w:proofErr w:type="gramEnd"/>
      <w:r w:rsidRPr="00071915">
        <w:rPr>
          <w:rFonts w:ascii="Garamond" w:hAnsi="Garamond"/>
          <w:sz w:val="24"/>
          <w:szCs w:val="24"/>
        </w:rPr>
        <w:t xml:space="preserve"> email ________________________________________ , PEC _____________</w:t>
      </w:r>
    </w:p>
    <w:p w14:paraId="6DAFD892" w14:textId="77777777" w:rsidR="00D313CA" w:rsidRPr="00071915" w:rsidRDefault="00D313CA" w:rsidP="004A44A6">
      <w:pPr>
        <w:jc w:val="center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CHIEDE</w:t>
      </w:r>
    </w:p>
    <w:p w14:paraId="0E143BF3" w14:textId="686A0F63" w:rsidR="00D313CA" w:rsidRPr="00071915" w:rsidRDefault="00A62902" w:rsidP="004A44A6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</w:t>
      </w:r>
      <w:r w:rsidR="00D313CA" w:rsidRPr="00071915">
        <w:rPr>
          <w:rFonts w:ascii="Garamond" w:hAnsi="Garamond"/>
          <w:sz w:val="24"/>
          <w:szCs w:val="24"/>
        </w:rPr>
        <w:t>i partecipare all’avviso di selezione citato in oggetto, indetto dalla Prefet</w:t>
      </w:r>
      <w:r w:rsidR="00652F5C" w:rsidRPr="00071915">
        <w:rPr>
          <w:rFonts w:ascii="Garamond" w:hAnsi="Garamond"/>
          <w:sz w:val="24"/>
          <w:szCs w:val="24"/>
        </w:rPr>
        <w:t xml:space="preserve">tura di </w:t>
      </w:r>
      <w:r w:rsidR="00A7446C">
        <w:rPr>
          <w:rFonts w:ascii="Garamond" w:hAnsi="Garamond"/>
          <w:sz w:val="24"/>
          <w:szCs w:val="24"/>
        </w:rPr>
        <w:t>Varese</w:t>
      </w:r>
      <w:r w:rsidR="00D313CA" w:rsidRPr="00071915">
        <w:rPr>
          <w:rFonts w:ascii="Garamond" w:hAnsi="Garamond"/>
          <w:sz w:val="24"/>
          <w:szCs w:val="24"/>
        </w:rPr>
        <w:t>.</w:t>
      </w:r>
    </w:p>
    <w:p w14:paraId="394C83C3" w14:textId="77777777" w:rsidR="00D313CA" w:rsidRPr="00071915" w:rsidRDefault="00D313CA" w:rsidP="004A44A6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4767A94E" w14:textId="77777777" w:rsidR="00D313CA" w:rsidRPr="00071915" w:rsidRDefault="00D313CA" w:rsidP="004A44A6">
      <w:pPr>
        <w:jc w:val="center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DICHIARA</w:t>
      </w:r>
    </w:p>
    <w:p w14:paraId="6ED6EA87" w14:textId="77777777" w:rsidR="00A62902" w:rsidRPr="00071915" w:rsidRDefault="00A62902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</w:t>
      </w:r>
      <w:r w:rsidR="00341D59" w:rsidRPr="00071915">
        <w:rPr>
          <w:rFonts w:ascii="Garamond" w:hAnsi="Garamond"/>
          <w:sz w:val="24"/>
          <w:szCs w:val="24"/>
        </w:rPr>
        <w:t xml:space="preserve">i essere cittadino italiano </w:t>
      </w:r>
      <w:r w:rsidR="00652F5C" w:rsidRPr="00071915">
        <w:rPr>
          <w:rFonts w:ascii="Garamond" w:hAnsi="Garamond"/>
          <w:sz w:val="24"/>
          <w:szCs w:val="24"/>
        </w:rPr>
        <w:t>o di altro paese dell’Unione europea;</w:t>
      </w:r>
    </w:p>
    <w:p w14:paraId="45F02B0A" w14:textId="77777777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di godere dei diritti civili e politici;</w:t>
      </w:r>
    </w:p>
    <w:p w14:paraId="36438B94" w14:textId="77777777" w:rsidR="00A7446C" w:rsidRDefault="00A7446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Pr="00A7446C">
        <w:rPr>
          <w:rFonts w:ascii="Garamond" w:hAnsi="Garamond"/>
          <w:sz w:val="24"/>
          <w:szCs w:val="24"/>
        </w:rPr>
        <w:t>non aver riportato condanne penali e non essere destinatario di provvedimenti che riguardino l’applicazione di misure di prevenzione, di decisioni civili e di provvedimenti amministrativi iscritti nel Casellario Giudiziale ai sensi della vigente normativa</w:t>
      </w:r>
    </w:p>
    <w:p w14:paraId="5CD6A2E8" w14:textId="714180BB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di non essere </w:t>
      </w:r>
      <w:r w:rsidR="00A7446C">
        <w:rPr>
          <w:rFonts w:ascii="Garamond" w:hAnsi="Garamond"/>
          <w:sz w:val="24"/>
          <w:szCs w:val="24"/>
        </w:rPr>
        <w:t>a conoscenza di procedimenti penali pendenti</w:t>
      </w:r>
      <w:r w:rsidRPr="00071915">
        <w:rPr>
          <w:rFonts w:ascii="Garamond" w:hAnsi="Garamond"/>
          <w:sz w:val="24"/>
          <w:szCs w:val="24"/>
        </w:rPr>
        <w:t>;</w:t>
      </w:r>
    </w:p>
    <w:p w14:paraId="3134848F" w14:textId="05C4DC56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di essere iscritto </w:t>
      </w:r>
      <w:r w:rsidR="00262ECD" w:rsidRPr="00071915">
        <w:rPr>
          <w:rFonts w:ascii="Garamond" w:hAnsi="Garamond"/>
          <w:sz w:val="24"/>
          <w:szCs w:val="24"/>
        </w:rPr>
        <w:t>al</w:t>
      </w:r>
      <w:r w:rsidR="008B7104">
        <w:rPr>
          <w:rFonts w:ascii="Garamond" w:hAnsi="Garamond"/>
          <w:sz w:val="24"/>
          <w:szCs w:val="24"/>
        </w:rPr>
        <w:t xml:space="preserve">l’Albo degli Avvocati da almeno </w:t>
      </w:r>
      <w:proofErr w:type="gramStart"/>
      <w:r w:rsidR="008B7104">
        <w:rPr>
          <w:rFonts w:ascii="Garamond" w:hAnsi="Garamond"/>
          <w:sz w:val="24"/>
          <w:szCs w:val="24"/>
        </w:rPr>
        <w:t>5</w:t>
      </w:r>
      <w:proofErr w:type="gramEnd"/>
      <w:r w:rsidR="008B7104">
        <w:rPr>
          <w:rFonts w:ascii="Garamond" w:hAnsi="Garamond"/>
          <w:sz w:val="24"/>
          <w:szCs w:val="24"/>
        </w:rPr>
        <w:t xml:space="preserve"> anni;</w:t>
      </w:r>
    </w:p>
    <w:p w14:paraId="707F6A10" w14:textId="365ED0CA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di non trovarsi in alcuna condizione di conflitto di interessi</w:t>
      </w:r>
      <w:r w:rsidR="00A7446C">
        <w:rPr>
          <w:rFonts w:ascii="Garamond" w:hAnsi="Garamond"/>
          <w:sz w:val="24"/>
          <w:szCs w:val="24"/>
        </w:rPr>
        <w:t xml:space="preserve"> </w:t>
      </w:r>
      <w:r w:rsidRPr="00071915">
        <w:rPr>
          <w:rFonts w:ascii="Garamond" w:hAnsi="Garamond"/>
          <w:sz w:val="24"/>
          <w:szCs w:val="24"/>
        </w:rPr>
        <w:t>o che comporti divieto di contrarre con la Pubblica Amministrazione;</w:t>
      </w:r>
    </w:p>
    <w:p w14:paraId="38E1669E" w14:textId="0028E135" w:rsidR="00A7446C" w:rsidRPr="00A7446C" w:rsidRDefault="00652F5C" w:rsidP="00A7446C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di non avere profili di incompatibilità con l’attività oggetto dell’incarico;</w:t>
      </w:r>
    </w:p>
    <w:p w14:paraId="302A8043" w14:textId="48E90B3C" w:rsidR="00A62902" w:rsidRPr="00A7446C" w:rsidRDefault="00652F5C" w:rsidP="00A7446C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A7446C">
        <w:rPr>
          <w:rFonts w:ascii="Garamond" w:hAnsi="Garamond"/>
          <w:sz w:val="24"/>
          <w:szCs w:val="24"/>
        </w:rPr>
        <w:t xml:space="preserve">di </w:t>
      </w:r>
      <w:r w:rsidR="00A7446C" w:rsidRPr="00A7446C">
        <w:rPr>
          <w:rFonts w:ascii="Garamond" w:hAnsi="Garamond"/>
          <w:sz w:val="24"/>
          <w:szCs w:val="24"/>
        </w:rPr>
        <w:t>essere in possesso del requisito di indipendenza ovvero non trovarsi in alcune condizione di incompatibilità o conflitto di interessi (relazioni finanziarie, d’affari, di lavoro o di altro genere), tanto sotto il profilo intellettuale quanto sotto il profilo formale, con la Prefettura U.T.G. di Varese, Beneficiario capofila e con i Partner (</w:t>
      </w:r>
      <w:proofErr w:type="spellStart"/>
      <w:r w:rsidR="00A7446C" w:rsidRPr="00A7446C">
        <w:rPr>
          <w:rFonts w:ascii="Garamond" w:hAnsi="Garamond"/>
          <w:sz w:val="24"/>
          <w:szCs w:val="24"/>
        </w:rPr>
        <w:t>StudioUno</w:t>
      </w:r>
      <w:proofErr w:type="spellEnd"/>
      <w:r w:rsidR="00A7446C" w:rsidRPr="00A7446C">
        <w:rPr>
          <w:rFonts w:ascii="Garamond" w:hAnsi="Garamond"/>
          <w:sz w:val="24"/>
          <w:szCs w:val="24"/>
        </w:rPr>
        <w:t xml:space="preserve"> Società Cooperativa Sociale e Mediazione – Integrazione Società Cooperativa Sociale) tale che un terzo ragionevole ed informato riterrebbe compromessa l’indipendenza di tale incarico; </w:t>
      </w:r>
    </w:p>
    <w:p w14:paraId="6987502C" w14:textId="77777777" w:rsidR="00A62902" w:rsidRPr="00522A5C" w:rsidRDefault="00652F5C" w:rsidP="00522A5C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522A5C">
        <w:rPr>
          <w:rFonts w:ascii="Garamond" w:hAnsi="Garamond"/>
          <w:sz w:val="24"/>
          <w:szCs w:val="24"/>
        </w:rPr>
        <w:lastRenderedPageBreak/>
        <w:t xml:space="preserve">di essere informato di quanto previsto </w:t>
      </w:r>
      <w:r w:rsidR="00522A5C" w:rsidRPr="00522A5C">
        <w:rPr>
          <w:rFonts w:ascii="Garamond" w:hAnsi="Garamond"/>
          <w:sz w:val="24"/>
          <w:szCs w:val="24"/>
        </w:rPr>
        <w:t>ai sensi del Regolamento UE 2016/679 (GDPR) e del d.lgs. 196/2003, come modificato dal d.lgs.101/2018</w:t>
      </w:r>
      <w:r w:rsidR="00341D59" w:rsidRPr="00522A5C">
        <w:rPr>
          <w:rFonts w:ascii="Garamond" w:hAnsi="Garamond"/>
          <w:sz w:val="24"/>
          <w:szCs w:val="24"/>
        </w:rPr>
        <w:t xml:space="preserve">, e di consentire </w:t>
      </w:r>
      <w:r w:rsidRPr="00522A5C">
        <w:rPr>
          <w:rFonts w:ascii="Garamond" w:hAnsi="Garamond"/>
          <w:sz w:val="24"/>
          <w:szCs w:val="24"/>
        </w:rPr>
        <w:t xml:space="preserve">al trattamento dei dati forniti ai soli fini di partecipazione alla selezione; </w:t>
      </w:r>
    </w:p>
    <w:p w14:paraId="071B8CEB" w14:textId="77777777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di aver preso visione dell'avviso, nonché di tutte le relative prescrizioni, norme vigenti che disciplinano la selezione in oggetto e di accettare, senza riserva alcuna, tutte le condizioni ivi riportate; </w:t>
      </w:r>
    </w:p>
    <w:p w14:paraId="46F9BA2F" w14:textId="77777777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di essere in grado, in ogni momento, di certificare tutti gli elementi dichiarati in sede di partecipazione alla selezione, e di essere a conoscenza che l'Amministrazione si riserva il diritto di procedere d'ufficio a verifiche sugli stessi; </w:t>
      </w:r>
    </w:p>
    <w:p w14:paraId="592468D7" w14:textId="77777777" w:rsidR="008F36C0" w:rsidRDefault="00652F5C" w:rsidP="008F36C0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 di autorizzare l'Amministrazione a rilasciare copia della documentazione presentata per la partecipazione alla procedura qualora altro concorrente eserciti l'accesso agli atti ex L. n. 241/1990;</w:t>
      </w:r>
    </w:p>
    <w:p w14:paraId="2CB1A23F" w14:textId="7A9EAAC6" w:rsidR="008F36C0" w:rsidRPr="008F36C0" w:rsidRDefault="008F36C0" w:rsidP="008F36C0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071915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>utilizzare</w:t>
      </w:r>
      <w:r w:rsidRPr="00071915">
        <w:rPr>
          <w:rFonts w:ascii="Garamond" w:hAnsi="Garamond"/>
          <w:sz w:val="24"/>
          <w:szCs w:val="24"/>
        </w:rPr>
        <w:t xml:space="preserve"> il seguente indirizzo PEC ____________________quale indirizzo ufficiale per qualsiasi comunicazione inerente </w:t>
      </w:r>
      <w:r w:rsidR="008B7104" w:rsidRPr="00071915">
        <w:rPr>
          <w:rFonts w:ascii="Garamond" w:hAnsi="Garamond"/>
          <w:sz w:val="24"/>
          <w:szCs w:val="24"/>
        </w:rPr>
        <w:t>all’avvis</w:t>
      </w:r>
      <w:r w:rsidRPr="00071915">
        <w:rPr>
          <w:rFonts w:ascii="Garamond" w:hAnsi="Garamond"/>
          <w:sz w:val="24"/>
          <w:szCs w:val="24"/>
        </w:rPr>
        <w:t>in argomento.</w:t>
      </w:r>
    </w:p>
    <w:p w14:paraId="06AB6C1C" w14:textId="795F198D" w:rsidR="005B6B7F" w:rsidRDefault="005B6B7F" w:rsidP="005B6B7F">
      <w:pPr>
        <w:ind w:left="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 fini della valutazione, tenendo conto di quanto prescritto dall’Avviso pubblico,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805"/>
      </w:tblGrid>
      <w:tr w:rsidR="005B6B7F" w14:paraId="617115B8" w14:textId="77777777" w:rsidTr="005B6B7F">
        <w:tc>
          <w:tcPr>
            <w:tcW w:w="562" w:type="dxa"/>
          </w:tcPr>
          <w:p w14:paraId="1A9E12EC" w14:textId="3C97D2A5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14:paraId="3D48A7CC" w14:textId="09F2AB66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Voto diploma di Laurea</w:t>
            </w:r>
          </w:p>
        </w:tc>
        <w:tc>
          <w:tcPr>
            <w:tcW w:w="5805" w:type="dxa"/>
          </w:tcPr>
          <w:p w14:paraId="47ECC5E7" w14:textId="5BB706D2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  <w:tr w:rsidR="005B6B7F" w14:paraId="3866BF6C" w14:textId="77777777" w:rsidTr="005B6B7F">
        <w:tc>
          <w:tcPr>
            <w:tcW w:w="562" w:type="dxa"/>
          </w:tcPr>
          <w:p w14:paraId="4A5B15C6" w14:textId="2778C9ED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235F3648" w14:textId="25850D98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Anni di anzianità iscrizione </w:t>
            </w:r>
            <w:r w:rsidR="008B7104">
              <w:rPr>
                <w:rFonts w:ascii="Garamond" w:hAnsi="Garamond"/>
                <w:sz w:val="24"/>
                <w:szCs w:val="24"/>
              </w:rPr>
              <w:t>all’Albo degli Avvocati</w:t>
            </w:r>
          </w:p>
        </w:tc>
        <w:tc>
          <w:tcPr>
            <w:tcW w:w="5805" w:type="dxa"/>
          </w:tcPr>
          <w:p w14:paraId="4C140DEB" w14:textId="7596653C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  <w:tr w:rsidR="005B6B7F" w14:paraId="7E332E77" w14:textId="77777777" w:rsidTr="005B6B7F">
        <w:tc>
          <w:tcPr>
            <w:tcW w:w="562" w:type="dxa"/>
          </w:tcPr>
          <w:p w14:paraId="58CA5DE9" w14:textId="5FE75599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</w:p>
        </w:tc>
        <w:tc>
          <w:tcPr>
            <w:tcW w:w="2552" w:type="dxa"/>
          </w:tcPr>
          <w:p w14:paraId="66819F04" w14:textId="5A285769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B6B7F">
              <w:rPr>
                <w:rFonts w:ascii="Garamond" w:hAnsi="Garamond"/>
                <w:sz w:val="24"/>
                <w:szCs w:val="24"/>
              </w:rPr>
              <w:t xml:space="preserve">Incarichi ricevuti come </w:t>
            </w:r>
            <w:r w:rsidR="008B7104">
              <w:rPr>
                <w:rFonts w:ascii="Garamond" w:hAnsi="Garamond"/>
                <w:sz w:val="24"/>
                <w:szCs w:val="24"/>
              </w:rPr>
              <w:t xml:space="preserve">Esperto legale </w:t>
            </w:r>
            <w:r w:rsidRPr="005B6B7F">
              <w:rPr>
                <w:rFonts w:ascii="Garamond" w:hAnsi="Garamond"/>
                <w:sz w:val="24"/>
                <w:szCs w:val="24"/>
              </w:rPr>
              <w:t>per progetti FAMI o progetti finanziati da fondi Solid (FEI-FER-RF)</w:t>
            </w:r>
          </w:p>
        </w:tc>
        <w:tc>
          <w:tcPr>
            <w:tcW w:w="5805" w:type="dxa"/>
          </w:tcPr>
          <w:p w14:paraId="3EE1F9A6" w14:textId="05A82938" w:rsidR="005B6B7F" w:rsidRP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…</w:t>
            </w:r>
          </w:p>
        </w:tc>
      </w:tr>
      <w:tr w:rsidR="005B6B7F" w14:paraId="3137BC4E" w14:textId="77777777" w:rsidTr="005B6B7F">
        <w:tc>
          <w:tcPr>
            <w:tcW w:w="562" w:type="dxa"/>
          </w:tcPr>
          <w:p w14:paraId="0C8A9148" w14:textId="48CBB9E1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14:paraId="3AF428FC" w14:textId="453A64BF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B6B7F">
              <w:rPr>
                <w:rFonts w:ascii="Garamond" w:hAnsi="Garamond"/>
                <w:sz w:val="24"/>
                <w:szCs w:val="24"/>
              </w:rPr>
              <w:t xml:space="preserve">Altri incarichi qualificanti </w:t>
            </w:r>
            <w:r w:rsidR="008B7104">
              <w:rPr>
                <w:rFonts w:ascii="Garamond" w:hAnsi="Garamond"/>
                <w:sz w:val="24"/>
                <w:szCs w:val="24"/>
              </w:rPr>
              <w:t>relativi a progetti europei o nazionali</w:t>
            </w:r>
          </w:p>
        </w:tc>
        <w:tc>
          <w:tcPr>
            <w:tcW w:w="5805" w:type="dxa"/>
          </w:tcPr>
          <w:p w14:paraId="422DCEB8" w14:textId="68A191FF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5B6B7F">
              <w:rPr>
                <w:rFonts w:ascii="Garamond" w:hAnsi="Garamond"/>
                <w:i/>
                <w:iCs/>
                <w:sz w:val="24"/>
                <w:szCs w:val="24"/>
              </w:rPr>
              <w:t>Specificare la denominazione del committente</w:t>
            </w:r>
            <w:r w:rsidR="008B7104">
              <w:rPr>
                <w:rFonts w:ascii="Garamond" w:hAnsi="Garamond"/>
                <w:i/>
                <w:iCs/>
                <w:sz w:val="24"/>
                <w:szCs w:val="24"/>
              </w:rPr>
              <w:t xml:space="preserve"> e l’oggetto dell’incarico.</w:t>
            </w:r>
          </w:p>
          <w:p w14:paraId="61D48679" w14:textId="74564145" w:rsidR="005B6B7F" w:rsidRP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…</w:t>
            </w:r>
          </w:p>
        </w:tc>
      </w:tr>
      <w:tr w:rsidR="005B6B7F" w14:paraId="5DE884C1" w14:textId="77777777" w:rsidTr="005B6B7F">
        <w:tc>
          <w:tcPr>
            <w:tcW w:w="562" w:type="dxa"/>
          </w:tcPr>
          <w:p w14:paraId="423FC8D7" w14:textId="4AA6CAC6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</w:t>
            </w:r>
          </w:p>
        </w:tc>
        <w:tc>
          <w:tcPr>
            <w:tcW w:w="2552" w:type="dxa"/>
          </w:tcPr>
          <w:p w14:paraId="2408A50B" w14:textId="3FDF3C58" w:rsidR="005B6B7F" w:rsidRDefault="005B6B7F" w:rsidP="005B6B7F">
            <w:pPr>
              <w:tabs>
                <w:tab w:val="left" w:pos="6133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B6B7F">
              <w:rPr>
                <w:rFonts w:ascii="Garamond" w:hAnsi="Garamond"/>
                <w:sz w:val="24"/>
                <w:szCs w:val="24"/>
              </w:rPr>
              <w:t>Ulteriori titoli di studio</w:t>
            </w:r>
          </w:p>
        </w:tc>
        <w:tc>
          <w:tcPr>
            <w:tcW w:w="5805" w:type="dxa"/>
          </w:tcPr>
          <w:p w14:paraId="58C6CE63" w14:textId="0ED7ADD4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</w:tbl>
    <w:p w14:paraId="0AF0977A" w14:textId="4067CDD4" w:rsidR="005B6B7F" w:rsidRDefault="005B6B7F" w:rsidP="005B6B7F">
      <w:pPr>
        <w:tabs>
          <w:tab w:val="left" w:pos="6133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4CB6853E" w14:textId="77777777" w:rsidR="00652F5C" w:rsidRPr="00071915" w:rsidRDefault="00652F5C" w:rsidP="00652F5C">
      <w:pPr>
        <w:jc w:val="both"/>
        <w:rPr>
          <w:rFonts w:ascii="Garamond" w:hAnsi="Garamond"/>
          <w:sz w:val="24"/>
          <w:szCs w:val="24"/>
        </w:rPr>
      </w:pPr>
    </w:p>
    <w:p w14:paraId="7339743A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</w:p>
    <w:p w14:paraId="7E2CDBDD" w14:textId="77777777" w:rsidR="00341D59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Luogo e data</w:t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  <w:t>In fede</w:t>
      </w:r>
    </w:p>
    <w:p w14:paraId="4B7A5563" w14:textId="6040D732" w:rsidR="005B6B7F" w:rsidRPr="00071915" w:rsidRDefault="005B6B7F" w:rsidP="00A62902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(firma digitale)</w:t>
      </w:r>
    </w:p>
    <w:p w14:paraId="19FBA4CC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  <w:t>___________________</w:t>
      </w:r>
    </w:p>
    <w:p w14:paraId="65EDF528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</w:p>
    <w:p w14:paraId="74E2F192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</w:p>
    <w:p w14:paraId="415A5969" w14:textId="7F0A147C" w:rsidR="00A62902" w:rsidRPr="005B6B7F" w:rsidRDefault="005B6B7F" w:rsidP="005B6B7F">
      <w:pPr>
        <w:jc w:val="both"/>
        <w:rPr>
          <w:rFonts w:ascii="Garamond" w:hAnsi="Garamond"/>
          <w:sz w:val="24"/>
          <w:szCs w:val="24"/>
          <w:u w:val="single"/>
        </w:rPr>
      </w:pPr>
      <w:r w:rsidRPr="005B6B7F">
        <w:rPr>
          <w:rFonts w:ascii="Garamond" w:hAnsi="Garamond"/>
          <w:sz w:val="24"/>
          <w:szCs w:val="24"/>
          <w:u w:val="single"/>
        </w:rPr>
        <w:t>S</w:t>
      </w:r>
      <w:r w:rsidR="00A62902" w:rsidRPr="005B6B7F">
        <w:rPr>
          <w:rFonts w:ascii="Garamond" w:hAnsi="Garamond"/>
          <w:sz w:val="24"/>
          <w:szCs w:val="24"/>
          <w:u w:val="single"/>
        </w:rPr>
        <w:t xml:space="preserve">i allega </w:t>
      </w:r>
      <w:r w:rsidR="00341D59" w:rsidRPr="005B6B7F">
        <w:rPr>
          <w:rFonts w:ascii="Garamond" w:hAnsi="Garamond"/>
          <w:sz w:val="24"/>
          <w:szCs w:val="24"/>
          <w:u w:val="single"/>
        </w:rPr>
        <w:t>curriculum vitae firmato</w:t>
      </w:r>
      <w:r w:rsidRPr="005B6B7F">
        <w:rPr>
          <w:rFonts w:ascii="Garamond" w:hAnsi="Garamond"/>
          <w:sz w:val="24"/>
          <w:szCs w:val="24"/>
          <w:u w:val="single"/>
        </w:rPr>
        <w:t>.</w:t>
      </w:r>
    </w:p>
    <w:p w14:paraId="4224F639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</w:p>
    <w:p w14:paraId="1F06C3D2" w14:textId="77777777" w:rsidR="00652F5C" w:rsidRPr="00071915" w:rsidRDefault="00652F5C" w:rsidP="00E41A79">
      <w:pPr>
        <w:jc w:val="both"/>
        <w:rPr>
          <w:rFonts w:ascii="Garamond" w:hAnsi="Garamond"/>
          <w:sz w:val="24"/>
          <w:szCs w:val="24"/>
        </w:rPr>
      </w:pPr>
    </w:p>
    <w:sectPr w:rsidR="00652F5C" w:rsidRPr="00071915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7E9"/>
    <w:multiLevelType w:val="hybridMultilevel"/>
    <w:tmpl w:val="EEA49DE6"/>
    <w:lvl w:ilvl="0" w:tplc="0F94DE04">
      <w:start w:val="1"/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1657476">
    <w:abstractNumId w:val="9"/>
  </w:num>
  <w:num w:numId="2" w16cid:durableId="1461804645">
    <w:abstractNumId w:val="1"/>
  </w:num>
  <w:num w:numId="3" w16cid:durableId="561789586">
    <w:abstractNumId w:val="7"/>
  </w:num>
  <w:num w:numId="4" w16cid:durableId="1051733044">
    <w:abstractNumId w:val="2"/>
  </w:num>
  <w:num w:numId="5" w16cid:durableId="1957836016">
    <w:abstractNumId w:val="6"/>
  </w:num>
  <w:num w:numId="6" w16cid:durableId="1520662742">
    <w:abstractNumId w:val="5"/>
  </w:num>
  <w:num w:numId="7" w16cid:durableId="1512454834">
    <w:abstractNumId w:val="3"/>
  </w:num>
  <w:num w:numId="8" w16cid:durableId="1889804245">
    <w:abstractNumId w:val="4"/>
  </w:num>
  <w:num w:numId="9" w16cid:durableId="1399399533">
    <w:abstractNumId w:val="8"/>
  </w:num>
  <w:num w:numId="10" w16cid:durableId="182119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35"/>
    <w:rsid w:val="00010535"/>
    <w:rsid w:val="00040E93"/>
    <w:rsid w:val="000626C3"/>
    <w:rsid w:val="00065FD5"/>
    <w:rsid w:val="00071915"/>
    <w:rsid w:val="0007454F"/>
    <w:rsid w:val="000A56C2"/>
    <w:rsid w:val="000B1F6B"/>
    <w:rsid w:val="000C7C1C"/>
    <w:rsid w:val="00115A59"/>
    <w:rsid w:val="00160398"/>
    <w:rsid w:val="00165D66"/>
    <w:rsid w:val="00196850"/>
    <w:rsid w:val="001A1808"/>
    <w:rsid w:val="001B0D86"/>
    <w:rsid w:val="001B3253"/>
    <w:rsid w:val="001D6E2D"/>
    <w:rsid w:val="001E0363"/>
    <w:rsid w:val="001E27FE"/>
    <w:rsid w:val="001F0975"/>
    <w:rsid w:val="00233E94"/>
    <w:rsid w:val="002342C6"/>
    <w:rsid w:val="00247533"/>
    <w:rsid w:val="00262ECD"/>
    <w:rsid w:val="002812C5"/>
    <w:rsid w:val="002B1318"/>
    <w:rsid w:val="002B70A1"/>
    <w:rsid w:val="002D551F"/>
    <w:rsid w:val="002E601D"/>
    <w:rsid w:val="0030499A"/>
    <w:rsid w:val="00341D59"/>
    <w:rsid w:val="00372171"/>
    <w:rsid w:val="00394C78"/>
    <w:rsid w:val="003A00E1"/>
    <w:rsid w:val="003C368B"/>
    <w:rsid w:val="003F0D6C"/>
    <w:rsid w:val="00440095"/>
    <w:rsid w:val="004634C6"/>
    <w:rsid w:val="004A3173"/>
    <w:rsid w:val="004A44A6"/>
    <w:rsid w:val="004C7894"/>
    <w:rsid w:val="004D480D"/>
    <w:rsid w:val="004F4D0E"/>
    <w:rsid w:val="00500E30"/>
    <w:rsid w:val="00522A5C"/>
    <w:rsid w:val="00555D4F"/>
    <w:rsid w:val="0055630A"/>
    <w:rsid w:val="00560205"/>
    <w:rsid w:val="005751C6"/>
    <w:rsid w:val="005B087F"/>
    <w:rsid w:val="005B6B7F"/>
    <w:rsid w:val="005D1581"/>
    <w:rsid w:val="005F6173"/>
    <w:rsid w:val="00642771"/>
    <w:rsid w:val="00652F5C"/>
    <w:rsid w:val="00653864"/>
    <w:rsid w:val="00657F94"/>
    <w:rsid w:val="00661CD9"/>
    <w:rsid w:val="00681F67"/>
    <w:rsid w:val="006E2961"/>
    <w:rsid w:val="007062F0"/>
    <w:rsid w:val="0071432E"/>
    <w:rsid w:val="007555FF"/>
    <w:rsid w:val="00756930"/>
    <w:rsid w:val="00770140"/>
    <w:rsid w:val="00772614"/>
    <w:rsid w:val="007A38CF"/>
    <w:rsid w:val="007D264D"/>
    <w:rsid w:val="0082614C"/>
    <w:rsid w:val="00871DC3"/>
    <w:rsid w:val="008958F0"/>
    <w:rsid w:val="008979CF"/>
    <w:rsid w:val="008B7104"/>
    <w:rsid w:val="008D0C4C"/>
    <w:rsid w:val="008D4CBB"/>
    <w:rsid w:val="008E283E"/>
    <w:rsid w:val="008F36C0"/>
    <w:rsid w:val="008F76B9"/>
    <w:rsid w:val="00943D6B"/>
    <w:rsid w:val="0097155F"/>
    <w:rsid w:val="0099405F"/>
    <w:rsid w:val="009C6E77"/>
    <w:rsid w:val="009D4517"/>
    <w:rsid w:val="009D7B47"/>
    <w:rsid w:val="00A21843"/>
    <w:rsid w:val="00A62902"/>
    <w:rsid w:val="00A7104F"/>
    <w:rsid w:val="00A73512"/>
    <w:rsid w:val="00A7446C"/>
    <w:rsid w:val="00A7473B"/>
    <w:rsid w:val="00A863E3"/>
    <w:rsid w:val="00A86B6F"/>
    <w:rsid w:val="00AA5B57"/>
    <w:rsid w:val="00AD7E8F"/>
    <w:rsid w:val="00AE70A1"/>
    <w:rsid w:val="00B1491C"/>
    <w:rsid w:val="00B16B24"/>
    <w:rsid w:val="00B2526E"/>
    <w:rsid w:val="00B90211"/>
    <w:rsid w:val="00B97ABD"/>
    <w:rsid w:val="00BC04C1"/>
    <w:rsid w:val="00C62FF1"/>
    <w:rsid w:val="00C741E0"/>
    <w:rsid w:val="00C93025"/>
    <w:rsid w:val="00CB119C"/>
    <w:rsid w:val="00CD1D33"/>
    <w:rsid w:val="00CD72C5"/>
    <w:rsid w:val="00CD752E"/>
    <w:rsid w:val="00CD75AA"/>
    <w:rsid w:val="00D309C3"/>
    <w:rsid w:val="00D313CA"/>
    <w:rsid w:val="00D64434"/>
    <w:rsid w:val="00D72613"/>
    <w:rsid w:val="00D749D5"/>
    <w:rsid w:val="00D81BA2"/>
    <w:rsid w:val="00DA050E"/>
    <w:rsid w:val="00DA6110"/>
    <w:rsid w:val="00DB1962"/>
    <w:rsid w:val="00DC58C2"/>
    <w:rsid w:val="00DD50AC"/>
    <w:rsid w:val="00DD5745"/>
    <w:rsid w:val="00DE1321"/>
    <w:rsid w:val="00DE67BB"/>
    <w:rsid w:val="00DF6ECE"/>
    <w:rsid w:val="00DF6F90"/>
    <w:rsid w:val="00E27186"/>
    <w:rsid w:val="00E41A79"/>
    <w:rsid w:val="00E44FEF"/>
    <w:rsid w:val="00E45770"/>
    <w:rsid w:val="00EB0E4C"/>
    <w:rsid w:val="00ED7687"/>
    <w:rsid w:val="00F24D65"/>
    <w:rsid w:val="00F306CB"/>
    <w:rsid w:val="00F362C4"/>
    <w:rsid w:val="00FD35FB"/>
    <w:rsid w:val="00FD4EE3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1BBC8"/>
  <w15:docId w15:val="{EE97B3B1-9E75-4AA0-AE1E-32026912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91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446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4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prefva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C A</cp:lastModifiedBy>
  <cp:revision>5</cp:revision>
  <cp:lastPrinted>2019-06-06T11:10:00Z</cp:lastPrinted>
  <dcterms:created xsi:type="dcterms:W3CDTF">2024-08-07T08:25:00Z</dcterms:created>
  <dcterms:modified xsi:type="dcterms:W3CDTF">2024-08-07T08:31:00Z</dcterms:modified>
</cp:coreProperties>
</file>