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AE94" w14:textId="77777777" w:rsidR="00BC0D48" w:rsidRDefault="00E37B88" w:rsidP="005C5B4B">
      <w:pPr>
        <w:jc w:val="both"/>
        <w:rPr>
          <w:u w:val="single"/>
        </w:rPr>
      </w:pPr>
      <w:r>
        <w:rPr>
          <w:u w:val="single"/>
        </w:rPr>
        <w:t xml:space="preserve">AVVISO: </w:t>
      </w:r>
      <w:r w:rsidR="00F563CE">
        <w:rPr>
          <w:u w:val="single"/>
        </w:rPr>
        <w:t>ESTRAZIONE DEI NOMINATIVI DEI REVISORI DEI CONTI</w:t>
      </w:r>
    </w:p>
    <w:p w14:paraId="4FD61777" w14:textId="3741DC25" w:rsidR="00BC0D48" w:rsidRDefault="00BC0D48" w:rsidP="005C5B4B">
      <w:pPr>
        <w:jc w:val="both"/>
      </w:pPr>
      <w:r w:rsidRPr="00BC0D48">
        <w:t xml:space="preserve">Si rende noto che </w:t>
      </w:r>
      <w:r w:rsidR="00970340">
        <w:t>in data 1</w:t>
      </w:r>
      <w:r w:rsidR="007D39A5">
        <w:t>6</w:t>
      </w:r>
      <w:r w:rsidR="00970340">
        <w:t xml:space="preserve"> </w:t>
      </w:r>
      <w:r w:rsidR="007D39A5">
        <w:t>settembre</w:t>
      </w:r>
      <w:r w:rsidR="00970340">
        <w:t xml:space="preserve"> p.v.</w:t>
      </w:r>
      <w:r w:rsidR="00F64820">
        <w:t xml:space="preserve">, </w:t>
      </w:r>
      <w:r w:rsidR="00F563CE">
        <w:t>a</w:t>
      </w:r>
      <w:r w:rsidR="003A772B">
        <w:t xml:space="preserve"> partire dalle ore </w:t>
      </w:r>
      <w:r w:rsidR="00E43B17">
        <w:t xml:space="preserve"> 10:30, </w:t>
      </w:r>
      <w:r w:rsidRPr="00BC0D48">
        <w:t xml:space="preserve"> presso questa Prefettura</w:t>
      </w:r>
      <w:r w:rsidR="00F563CE">
        <w:t>,</w:t>
      </w:r>
      <w:r w:rsidRPr="00BC0D48">
        <w:t xml:space="preserve"> sede di San Domenico, </w:t>
      </w:r>
      <w:r w:rsidR="00F563CE">
        <w:t xml:space="preserve">si </w:t>
      </w:r>
      <w:r w:rsidRPr="00BC0D48">
        <w:t xml:space="preserve"> procederà </w:t>
      </w:r>
      <w:r w:rsidR="00DB42A5">
        <w:t xml:space="preserve">in seduta pubblica, </w:t>
      </w:r>
      <w:r>
        <w:t>all’estrazione a sorte</w:t>
      </w:r>
      <w:r w:rsidR="00F563CE">
        <w:t xml:space="preserve">, tramite procedura informatica, </w:t>
      </w:r>
      <w:r>
        <w:t xml:space="preserve"> dei nominativi dei </w:t>
      </w:r>
      <w:r w:rsidR="00F563CE">
        <w:t>nuovi componenti dell’Organo di Revisione economico-finanziaria de</w:t>
      </w:r>
      <w:r w:rsidR="00970340">
        <w:t xml:space="preserve">i Comuni di </w:t>
      </w:r>
      <w:r w:rsidR="007D39A5">
        <w:t>Corropoli e Torricella Sicura</w:t>
      </w:r>
      <w:r w:rsidR="00970340">
        <w:t xml:space="preserve">. </w:t>
      </w:r>
      <w:r w:rsidR="00F563CE">
        <w:t>L’esito de</w:t>
      </w:r>
      <w:r w:rsidR="005C5B4B">
        <w:t>l</w:t>
      </w:r>
      <w:r w:rsidR="00F563CE">
        <w:t xml:space="preserve"> sorteggi</w:t>
      </w:r>
      <w:r w:rsidR="005C5B4B">
        <w:t>o</w:t>
      </w:r>
      <w:r w:rsidR="00F563CE">
        <w:t xml:space="preserve"> sarà riportato in tempo reale sul sito internet del Ministero dell’Interno – Direzione Centrale della Finanza Locale dedicato ai Revisori dei conti</w:t>
      </w:r>
      <w:r>
        <w:t xml:space="preserve"> </w:t>
      </w:r>
      <w:r w:rsidR="00F563CE">
        <w:t xml:space="preserve">al seguente link: </w:t>
      </w:r>
      <w:hyperlink r:id="rId4" w:history="1">
        <w:r w:rsidR="009E78DB" w:rsidRPr="002E149E">
          <w:rPr>
            <w:rStyle w:val="Collegamentoipertestuale"/>
          </w:rPr>
          <w:t>https://finanzalocale.interno.gov.it/apps/revisori.ph</w:t>
        </w:r>
        <w:r w:rsidR="009E78DB" w:rsidRPr="002E149E">
          <w:rPr>
            <w:rStyle w:val="Collegamentoipertestuale"/>
          </w:rPr>
          <w:t>p</w:t>
        </w:r>
        <w:r w:rsidR="009E78DB" w:rsidRPr="002E149E">
          <w:rPr>
            <w:rStyle w:val="Collegamentoipertestuale"/>
          </w:rPr>
          <w:t>/get_</w:t>
        </w:r>
        <w:r w:rsidR="009E78DB" w:rsidRPr="002E149E">
          <w:rPr>
            <w:rStyle w:val="Collegamentoipertestuale"/>
          </w:rPr>
          <w:t>e</w:t>
        </w:r>
        <w:r w:rsidR="009E78DB" w:rsidRPr="002E149E">
          <w:rPr>
            <w:rStyle w:val="Collegamentoipertestuale"/>
          </w:rPr>
          <w:t>s</w:t>
        </w:r>
        <w:r w:rsidR="009E78DB" w:rsidRPr="002E149E">
          <w:rPr>
            <w:rStyle w:val="Collegamentoipertestuale"/>
          </w:rPr>
          <w:t>t</w:t>
        </w:r>
        <w:r w:rsidR="009E78DB" w:rsidRPr="002E149E">
          <w:rPr>
            <w:rStyle w:val="Collegamentoipertestuale"/>
          </w:rPr>
          <w:t>raz</w:t>
        </w:r>
      </w:hyperlink>
      <w:r w:rsidR="00F563CE">
        <w:t xml:space="preserve"> </w:t>
      </w:r>
      <w:r w:rsidR="009E78DB">
        <w:t>nonché</w:t>
      </w:r>
      <w:r w:rsidR="00F563CE">
        <w:t xml:space="preserve"> sulla home page di questa Prefettura.</w:t>
      </w:r>
    </w:p>
    <w:p w14:paraId="634F224F" w14:textId="32A156FF" w:rsidR="00E37B88" w:rsidRPr="00BC0D48" w:rsidRDefault="00E37B88" w:rsidP="005C5B4B">
      <w:pPr>
        <w:jc w:val="both"/>
      </w:pPr>
      <w:r>
        <w:t xml:space="preserve">Teramo, </w:t>
      </w:r>
      <w:r w:rsidR="00703438">
        <w:t>1</w:t>
      </w:r>
      <w:r w:rsidR="007D39A5">
        <w:t>3</w:t>
      </w:r>
      <w:r w:rsidR="00703438">
        <w:t xml:space="preserve"> </w:t>
      </w:r>
      <w:r w:rsidR="007D39A5">
        <w:t>settembre 2024</w:t>
      </w:r>
      <w:bookmarkStart w:id="0" w:name="_GoBack"/>
      <w:bookmarkEnd w:id="0"/>
    </w:p>
    <w:sectPr w:rsidR="00E37B88" w:rsidRPr="00BC0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48"/>
    <w:rsid w:val="0004708B"/>
    <w:rsid w:val="00065F5A"/>
    <w:rsid w:val="002F2291"/>
    <w:rsid w:val="003A772B"/>
    <w:rsid w:val="004064F3"/>
    <w:rsid w:val="005C5B4B"/>
    <w:rsid w:val="00703438"/>
    <w:rsid w:val="007935F8"/>
    <w:rsid w:val="007D39A5"/>
    <w:rsid w:val="008704F5"/>
    <w:rsid w:val="00892C94"/>
    <w:rsid w:val="008B1215"/>
    <w:rsid w:val="00970340"/>
    <w:rsid w:val="009A18CB"/>
    <w:rsid w:val="009E78DB"/>
    <w:rsid w:val="00B25696"/>
    <w:rsid w:val="00BC0D48"/>
    <w:rsid w:val="00D76303"/>
    <w:rsid w:val="00DB42A5"/>
    <w:rsid w:val="00E37B88"/>
    <w:rsid w:val="00E43B17"/>
    <w:rsid w:val="00F563CE"/>
    <w:rsid w:val="00F64820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FE92"/>
  <w15:chartTrackingRefBased/>
  <w15:docId w15:val="{E8573598-03F1-4223-9154-F5DA197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63C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78D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zalocale.interno.gov.it/apps/revisori.php/get_estra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Minint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dpp1036884</dc:creator>
  <cp:keywords/>
  <dc:description/>
  <cp:lastModifiedBy>Gabriella Di Egidio</cp:lastModifiedBy>
  <cp:revision>3</cp:revision>
  <dcterms:created xsi:type="dcterms:W3CDTF">2024-09-13T07:11:00Z</dcterms:created>
  <dcterms:modified xsi:type="dcterms:W3CDTF">2024-09-13T10:07:00Z</dcterms:modified>
</cp:coreProperties>
</file>