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B0FE" w14:textId="77777777" w:rsidR="00BC0D48" w:rsidRDefault="00DB2C87">
      <w:pPr>
        <w:rPr>
          <w:u w:val="single"/>
        </w:rPr>
      </w:pPr>
      <w:proofErr w:type="gramStart"/>
      <w:r>
        <w:rPr>
          <w:u w:val="single"/>
        </w:rPr>
        <w:t xml:space="preserve">ESITO </w:t>
      </w:r>
      <w:r w:rsidR="00E37B88">
        <w:rPr>
          <w:u w:val="single"/>
        </w:rPr>
        <w:t xml:space="preserve"> </w:t>
      </w:r>
      <w:r w:rsidR="00F563CE">
        <w:rPr>
          <w:u w:val="single"/>
        </w:rPr>
        <w:t>ESTRAZION</w:t>
      </w:r>
      <w:r>
        <w:rPr>
          <w:u w:val="single"/>
        </w:rPr>
        <w:t>I</w:t>
      </w:r>
      <w:proofErr w:type="gramEnd"/>
      <w:r w:rsidR="00F563CE">
        <w:rPr>
          <w:u w:val="single"/>
        </w:rPr>
        <w:t xml:space="preserve"> DEI NOMINATIVI DEI REVISORI DEI CONTI</w:t>
      </w:r>
    </w:p>
    <w:p w14:paraId="414BE966" w14:textId="730CDBC3" w:rsidR="002F355D" w:rsidRDefault="00DB2C87">
      <w:r>
        <w:t xml:space="preserve">Si informa che in data </w:t>
      </w:r>
      <w:proofErr w:type="gramStart"/>
      <w:r>
        <w:t xml:space="preserve">odierna </w:t>
      </w:r>
      <w:r w:rsidR="00BC0D48" w:rsidRPr="00BC0D48">
        <w:t xml:space="preserve"> presso</w:t>
      </w:r>
      <w:proofErr w:type="gramEnd"/>
      <w:r w:rsidR="00BC0D48" w:rsidRPr="00BC0D48">
        <w:t xml:space="preserve"> questa Prefettura</w:t>
      </w:r>
      <w:r w:rsidR="00F563CE">
        <w:t>,</w:t>
      </w:r>
      <w:r w:rsidR="00BC0D48" w:rsidRPr="00BC0D48">
        <w:t xml:space="preserve"> sede di San Domenico, </w:t>
      </w:r>
      <w:r w:rsidR="00F563CE">
        <w:t xml:space="preserve">si </w:t>
      </w:r>
      <w:r>
        <w:t xml:space="preserve">è svolta </w:t>
      </w:r>
      <w:r w:rsidR="00BC0D48">
        <w:t>l’estrazione a sorte</w:t>
      </w:r>
      <w:r w:rsidR="00F563CE">
        <w:t xml:space="preserve">, tramite procedura informatica, </w:t>
      </w:r>
      <w:r w:rsidR="00BC0D48">
        <w:t xml:space="preserve"> dei nominativi dei </w:t>
      </w:r>
      <w:r w:rsidR="00F563CE">
        <w:t>nuovi componenti dell’Organo di Revisione economico-finanziari</w:t>
      </w:r>
      <w:r>
        <w:t>o</w:t>
      </w:r>
      <w:r w:rsidR="00F563CE">
        <w:t xml:space="preserve"> de</w:t>
      </w:r>
      <w:r w:rsidR="003E5ADE">
        <w:t>i Comuni di Corropoli e Torricella Sicura.</w:t>
      </w:r>
    </w:p>
    <w:p w14:paraId="1845C1E7" w14:textId="77777777" w:rsidR="002F355D" w:rsidRDefault="00DB2C87" w:rsidP="002D1EB9">
      <w:r>
        <w:t>Sono risultati estratti:</w:t>
      </w:r>
    </w:p>
    <w:p w14:paraId="472C7836" w14:textId="38879445" w:rsidR="00911D47" w:rsidRDefault="003E5ADE" w:rsidP="002D1EB9">
      <w:r>
        <w:t>Comune di Corropoli</w:t>
      </w:r>
      <w:r w:rsidR="00911D47">
        <w:t>:</w:t>
      </w:r>
    </w:p>
    <w:p w14:paraId="100C796D" w14:textId="67AD4549" w:rsidR="002F355D" w:rsidRDefault="003E5ADE" w:rsidP="002F355D">
      <w:pPr>
        <w:pStyle w:val="Paragrafoelenco"/>
        <w:numPr>
          <w:ilvl w:val="0"/>
          <w:numId w:val="4"/>
        </w:numPr>
      </w:pPr>
      <w:r>
        <w:t>SPECCHIO FRANCESCA</w:t>
      </w:r>
      <w:r w:rsidR="00911D47">
        <w:t>,</w:t>
      </w:r>
      <w:r w:rsidR="002F355D">
        <w:t xml:space="preserve"> designat</w:t>
      </w:r>
      <w:r w:rsidR="00870E8B">
        <w:t>a</w:t>
      </w:r>
      <w:r w:rsidR="002F355D">
        <w:t xml:space="preserve"> per la nomina;</w:t>
      </w:r>
    </w:p>
    <w:p w14:paraId="499AFADA" w14:textId="16247F26" w:rsidR="0017035E" w:rsidRDefault="003E5ADE" w:rsidP="002F355D">
      <w:pPr>
        <w:pStyle w:val="Paragrafoelenco"/>
        <w:numPr>
          <w:ilvl w:val="0"/>
          <w:numId w:val="4"/>
        </w:numPr>
      </w:pPr>
      <w:r>
        <w:t>ZIRUOLO ANDREA</w:t>
      </w:r>
      <w:r w:rsidR="0017035E">
        <w:t>, per eventuale rinuncia o impedimento del designato;</w:t>
      </w:r>
    </w:p>
    <w:p w14:paraId="59965622" w14:textId="77777777" w:rsidR="002F355D" w:rsidRDefault="00911D47" w:rsidP="002F355D">
      <w:pPr>
        <w:pStyle w:val="Paragrafoelenco"/>
        <w:numPr>
          <w:ilvl w:val="0"/>
          <w:numId w:val="4"/>
        </w:numPr>
      </w:pPr>
      <w:r>
        <w:t>DE SANCTIS MARIO,</w:t>
      </w:r>
      <w:r w:rsidR="002F355D">
        <w:t xml:space="preserve"> per eventuale rinuncia o impedimento de</w:t>
      </w:r>
      <w:r w:rsidR="009C065E">
        <w:t>l</w:t>
      </w:r>
      <w:r w:rsidR="002F355D">
        <w:t xml:space="preserve"> designat</w:t>
      </w:r>
      <w:r w:rsidR="0017035E">
        <w:t>o</w:t>
      </w:r>
      <w:r w:rsidR="002F355D">
        <w:t>;</w:t>
      </w:r>
    </w:p>
    <w:p w14:paraId="7773477D" w14:textId="77777777" w:rsidR="00911D47" w:rsidRDefault="00911D47" w:rsidP="00911D47">
      <w:pPr>
        <w:pStyle w:val="Paragrafoelenco"/>
        <w:ind w:left="360"/>
      </w:pPr>
    </w:p>
    <w:p w14:paraId="1C8A9141" w14:textId="011D8652" w:rsidR="00911D47" w:rsidRDefault="00911D47" w:rsidP="00212C3F">
      <w:pPr>
        <w:pStyle w:val="Paragrafoelenco"/>
        <w:ind w:left="0"/>
      </w:pPr>
      <w:r>
        <w:t xml:space="preserve">Comune di </w:t>
      </w:r>
      <w:r w:rsidR="003E5ADE">
        <w:t>Torricella Sicura</w:t>
      </w:r>
      <w:r>
        <w:t>:</w:t>
      </w:r>
    </w:p>
    <w:p w14:paraId="0AF3346C" w14:textId="1C0837CA" w:rsidR="00911D47" w:rsidRDefault="003E5ADE" w:rsidP="00911D47">
      <w:pPr>
        <w:pStyle w:val="Paragrafoelenco"/>
        <w:numPr>
          <w:ilvl w:val="0"/>
          <w:numId w:val="7"/>
        </w:numPr>
      </w:pPr>
      <w:r>
        <w:t>ZULLI MARCO</w:t>
      </w:r>
      <w:r w:rsidR="00911D47">
        <w:t>,</w:t>
      </w:r>
      <w:r w:rsidR="00911D47" w:rsidRPr="00911D47">
        <w:t xml:space="preserve"> </w:t>
      </w:r>
      <w:r w:rsidR="00911D47">
        <w:t>designato per la nomina;</w:t>
      </w:r>
    </w:p>
    <w:p w14:paraId="2F2EC37D" w14:textId="680191FC" w:rsidR="00911D47" w:rsidRDefault="003E5ADE" w:rsidP="00911D47">
      <w:pPr>
        <w:pStyle w:val="Paragrafoelenco"/>
        <w:numPr>
          <w:ilvl w:val="0"/>
          <w:numId w:val="7"/>
        </w:numPr>
      </w:pPr>
      <w:r>
        <w:t>DE SANCTIS MARIO</w:t>
      </w:r>
      <w:r w:rsidR="00911D47">
        <w:t>, per eventuale rinuncia o impedimento del designato;</w:t>
      </w:r>
    </w:p>
    <w:p w14:paraId="300E6B5A" w14:textId="6088DF21" w:rsidR="00911D47" w:rsidRDefault="003E5ADE" w:rsidP="00911D47">
      <w:pPr>
        <w:pStyle w:val="Paragrafoelenco"/>
        <w:numPr>
          <w:ilvl w:val="0"/>
          <w:numId w:val="7"/>
        </w:numPr>
      </w:pPr>
      <w:r>
        <w:t>MENAGUALE ROCCO</w:t>
      </w:r>
      <w:r w:rsidR="00911D47">
        <w:t>,</w:t>
      </w:r>
      <w:r w:rsidR="00911D47" w:rsidRPr="00911D47">
        <w:t xml:space="preserve"> </w:t>
      </w:r>
      <w:r w:rsidR="00911D47">
        <w:t>per eventuale rinuncia o impedimento del designato.</w:t>
      </w:r>
    </w:p>
    <w:p w14:paraId="3439267A" w14:textId="6BE7F6D8" w:rsidR="00E37B88" w:rsidRPr="00BC0D48" w:rsidRDefault="00E37B88">
      <w:r>
        <w:t xml:space="preserve">Teramo, </w:t>
      </w:r>
      <w:r w:rsidR="0017035E">
        <w:t>1</w:t>
      </w:r>
      <w:r w:rsidR="009C065E">
        <w:t>6</w:t>
      </w:r>
      <w:r w:rsidR="0017035E">
        <w:t xml:space="preserve"> </w:t>
      </w:r>
      <w:r w:rsidR="003E5ADE">
        <w:t>settembre 2024</w:t>
      </w:r>
    </w:p>
    <w:sectPr w:rsidR="00E37B88" w:rsidRPr="00BC0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F4"/>
    <w:multiLevelType w:val="hybridMultilevel"/>
    <w:tmpl w:val="B44A0A6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1326A"/>
    <w:multiLevelType w:val="hybridMultilevel"/>
    <w:tmpl w:val="E4AE9AD4"/>
    <w:lvl w:ilvl="0" w:tplc="9D24D3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B66AF"/>
    <w:multiLevelType w:val="hybridMultilevel"/>
    <w:tmpl w:val="44CA71DA"/>
    <w:lvl w:ilvl="0" w:tplc="10945B1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D3E46"/>
    <w:multiLevelType w:val="hybridMultilevel"/>
    <w:tmpl w:val="6DC456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59FB"/>
    <w:multiLevelType w:val="hybridMultilevel"/>
    <w:tmpl w:val="CFCC3D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32362"/>
    <w:multiLevelType w:val="hybridMultilevel"/>
    <w:tmpl w:val="4050C47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26C14"/>
    <w:multiLevelType w:val="hybridMultilevel"/>
    <w:tmpl w:val="80884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20501">
    <w:abstractNumId w:val="5"/>
  </w:num>
  <w:num w:numId="2" w16cid:durableId="2106724670">
    <w:abstractNumId w:val="2"/>
  </w:num>
  <w:num w:numId="3" w16cid:durableId="630287106">
    <w:abstractNumId w:val="6"/>
  </w:num>
  <w:num w:numId="4" w16cid:durableId="762456878">
    <w:abstractNumId w:val="1"/>
  </w:num>
  <w:num w:numId="5" w16cid:durableId="1327515499">
    <w:abstractNumId w:val="4"/>
  </w:num>
  <w:num w:numId="6" w16cid:durableId="105009071">
    <w:abstractNumId w:val="3"/>
  </w:num>
  <w:num w:numId="7" w16cid:durableId="38896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48"/>
    <w:rsid w:val="000757AC"/>
    <w:rsid w:val="0017035E"/>
    <w:rsid w:val="00212C3F"/>
    <w:rsid w:val="00257764"/>
    <w:rsid w:val="002D1EB9"/>
    <w:rsid w:val="002E76E8"/>
    <w:rsid w:val="002F355D"/>
    <w:rsid w:val="003E5ADE"/>
    <w:rsid w:val="006E6656"/>
    <w:rsid w:val="00705716"/>
    <w:rsid w:val="00796C37"/>
    <w:rsid w:val="00870E8B"/>
    <w:rsid w:val="00911D47"/>
    <w:rsid w:val="009A18CB"/>
    <w:rsid w:val="009C065E"/>
    <w:rsid w:val="00B25696"/>
    <w:rsid w:val="00BC0D48"/>
    <w:rsid w:val="00DB2C87"/>
    <w:rsid w:val="00E37B88"/>
    <w:rsid w:val="00E6086E"/>
    <w:rsid w:val="00F5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66B"/>
  <w15:chartTrackingRefBased/>
  <w15:docId w15:val="{E8573598-03F1-4223-9154-F5DA197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3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dpp1036884</dc:creator>
  <cp:keywords/>
  <dc:description/>
  <cp:lastModifiedBy>savinia.diantonio@interno.gov.it</cp:lastModifiedBy>
  <cp:revision>3</cp:revision>
  <dcterms:created xsi:type="dcterms:W3CDTF">2024-09-16T10:39:00Z</dcterms:created>
  <dcterms:modified xsi:type="dcterms:W3CDTF">2024-09-16T10:40:00Z</dcterms:modified>
</cp:coreProperties>
</file>