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71B8" w14:textId="3BDDFBD4" w:rsidR="00BC0D48" w:rsidRDefault="00A519FE">
      <w:pPr>
        <w:rPr>
          <w:u w:val="single"/>
        </w:rPr>
      </w:pPr>
      <w:bookmarkStart w:id="0" w:name="_Hlk180659167"/>
      <w:bookmarkStart w:id="1" w:name="_GoBack"/>
      <w:r>
        <w:rPr>
          <w:u w:val="single"/>
        </w:rPr>
        <w:t>ESITO ESTRAZIONI</w:t>
      </w:r>
      <w:r w:rsidR="00F563CE">
        <w:rPr>
          <w:u w:val="single"/>
        </w:rPr>
        <w:t xml:space="preserve"> DEI NOMINATIVI DEI REVISORI DEI CONTI</w:t>
      </w:r>
    </w:p>
    <w:bookmarkEnd w:id="0"/>
    <w:bookmarkEnd w:id="1"/>
    <w:p w14:paraId="48D0D5D4" w14:textId="3498A29A" w:rsidR="003125ED" w:rsidRDefault="00DB2C87" w:rsidP="002D1EB9">
      <w:r>
        <w:t>Si informa che in data odierna</w:t>
      </w:r>
      <w:r w:rsidR="00BC0D48" w:rsidRPr="00BC0D48">
        <w:t xml:space="preserve"> presso questa Prefettura</w:t>
      </w:r>
      <w:r w:rsidR="00F563CE">
        <w:t>,</w:t>
      </w:r>
      <w:r w:rsidR="00BC0D48" w:rsidRPr="00BC0D48">
        <w:t xml:space="preserve"> sede di San Domenico, </w:t>
      </w:r>
      <w:r w:rsidR="00F563CE">
        <w:t xml:space="preserve">si </w:t>
      </w:r>
      <w:r>
        <w:t xml:space="preserve">è svolta </w:t>
      </w:r>
      <w:r w:rsidR="00BC0D48">
        <w:t>l’estrazione a sorte</w:t>
      </w:r>
      <w:r w:rsidR="00F563CE">
        <w:t xml:space="preserve">, tramite procedura informatica, </w:t>
      </w:r>
      <w:r w:rsidR="00BC0D48">
        <w:t xml:space="preserve">dei nominativi dei </w:t>
      </w:r>
      <w:r w:rsidR="00F563CE">
        <w:t>nuovi componenti dell’Organo di Revisione economico-finanziari</w:t>
      </w:r>
      <w:r>
        <w:t>o</w:t>
      </w:r>
      <w:r w:rsidR="00F563CE">
        <w:t xml:space="preserve"> de</w:t>
      </w:r>
      <w:r w:rsidR="009B362A">
        <w:t>i</w:t>
      </w:r>
      <w:r w:rsidR="00257764">
        <w:t xml:space="preserve"> Comun</w:t>
      </w:r>
      <w:r w:rsidR="009B362A">
        <w:t>i</w:t>
      </w:r>
      <w:r w:rsidR="00257764">
        <w:t xml:space="preserve"> di </w:t>
      </w:r>
      <w:r w:rsidR="009B362A">
        <w:t>SILVI, CANZANO, NERETO e dell’Unione dei Comuni “Colline del Medio Vomano”.</w:t>
      </w:r>
    </w:p>
    <w:p w14:paraId="4DFE5EAD" w14:textId="290891DF" w:rsidR="002F355D" w:rsidRDefault="00DB2C87" w:rsidP="002D1EB9">
      <w:r>
        <w:t>Sono risultati estratti</w:t>
      </w:r>
      <w:r w:rsidR="00B86BA1">
        <w:t xml:space="preserve"> per il Comune di </w:t>
      </w:r>
      <w:r w:rsidR="009B362A" w:rsidRPr="00C70DB0">
        <w:rPr>
          <w:b/>
          <w:bCs/>
        </w:rPr>
        <w:t>SILVI</w:t>
      </w:r>
      <w:r w:rsidRPr="00C70DB0">
        <w:rPr>
          <w:b/>
          <w:bCs/>
        </w:rPr>
        <w:t>:</w:t>
      </w:r>
    </w:p>
    <w:p w14:paraId="328300D8" w14:textId="2669F6AD" w:rsidR="002F355D" w:rsidRDefault="009B362A" w:rsidP="002F355D">
      <w:pPr>
        <w:pStyle w:val="Paragrafoelenco"/>
        <w:numPr>
          <w:ilvl w:val="0"/>
          <w:numId w:val="4"/>
        </w:numPr>
      </w:pPr>
      <w:r>
        <w:t>BERARDI GUIDO</w:t>
      </w:r>
      <w:r w:rsidR="002F355D">
        <w:t>, designato per la nomina a componente;</w:t>
      </w:r>
    </w:p>
    <w:p w14:paraId="66C42AD2" w14:textId="40F712CC" w:rsidR="002F355D" w:rsidRDefault="009B362A" w:rsidP="002F355D">
      <w:pPr>
        <w:pStyle w:val="Paragrafoelenco"/>
        <w:numPr>
          <w:ilvl w:val="0"/>
          <w:numId w:val="4"/>
        </w:numPr>
      </w:pPr>
      <w:r>
        <w:t>DI SANTE NICOLA</w:t>
      </w:r>
      <w:r w:rsidR="002F355D">
        <w:t>,</w:t>
      </w:r>
      <w:r w:rsidR="002F355D" w:rsidRPr="002F355D">
        <w:t xml:space="preserve"> </w:t>
      </w:r>
      <w:r w:rsidR="002F355D">
        <w:t>designat</w:t>
      </w:r>
      <w:r w:rsidR="006E6656">
        <w:t>o</w:t>
      </w:r>
      <w:r w:rsidR="002F355D">
        <w:t xml:space="preserve"> per la nomina a componente;</w:t>
      </w:r>
    </w:p>
    <w:p w14:paraId="0EAB97A7" w14:textId="443DECDA" w:rsidR="002F355D" w:rsidRDefault="009B362A" w:rsidP="002F355D">
      <w:pPr>
        <w:pStyle w:val="Paragrafoelenco"/>
        <w:numPr>
          <w:ilvl w:val="0"/>
          <w:numId w:val="4"/>
        </w:numPr>
      </w:pPr>
      <w:r>
        <w:t>SCIARTILLI NICOLINO</w:t>
      </w:r>
      <w:r w:rsidR="002F355D">
        <w:t>, designat</w:t>
      </w:r>
      <w:r w:rsidR="006E6656">
        <w:t>o</w:t>
      </w:r>
      <w:r w:rsidR="002F355D">
        <w:t xml:space="preserve"> come riserva per eventuale rinuncia o impedimento dei designati;</w:t>
      </w:r>
    </w:p>
    <w:p w14:paraId="67E5A194" w14:textId="0B49ACBC" w:rsidR="002F355D" w:rsidRDefault="009B362A" w:rsidP="002F355D">
      <w:pPr>
        <w:pStyle w:val="Paragrafoelenco"/>
        <w:numPr>
          <w:ilvl w:val="0"/>
          <w:numId w:val="4"/>
        </w:numPr>
      </w:pPr>
      <w:r>
        <w:t>DI BATRTOLOMEO GIUSEPPE</w:t>
      </w:r>
      <w:r w:rsidR="002F355D">
        <w:t>, designat</w:t>
      </w:r>
      <w:r w:rsidR="002D1EB9">
        <w:t>o</w:t>
      </w:r>
      <w:r w:rsidR="002F355D">
        <w:t xml:space="preserve"> come riserva per eventuale rinuncia o impedimento dei designati;</w:t>
      </w:r>
    </w:p>
    <w:p w14:paraId="6F74A8A5" w14:textId="5FB98D2F" w:rsidR="002F355D" w:rsidRDefault="009B362A" w:rsidP="002F355D">
      <w:pPr>
        <w:pStyle w:val="Paragrafoelenco"/>
        <w:numPr>
          <w:ilvl w:val="0"/>
          <w:numId w:val="4"/>
        </w:numPr>
      </w:pPr>
      <w:r>
        <w:t>CIANCHINI CINZIA</w:t>
      </w:r>
      <w:r w:rsidR="002F355D">
        <w:t>,</w:t>
      </w:r>
      <w:r w:rsidR="000757AC" w:rsidRPr="000757AC">
        <w:t xml:space="preserve"> </w:t>
      </w:r>
      <w:r w:rsidR="000757AC">
        <w:t>designato come riserva per eventuale rinuncia o impedimento dei designati;</w:t>
      </w:r>
    </w:p>
    <w:p w14:paraId="6976A1C6" w14:textId="42A60F8F" w:rsidR="000757AC" w:rsidRDefault="009B362A" w:rsidP="002F355D">
      <w:pPr>
        <w:pStyle w:val="Paragrafoelenco"/>
        <w:numPr>
          <w:ilvl w:val="0"/>
          <w:numId w:val="4"/>
        </w:numPr>
      </w:pPr>
      <w:r>
        <w:t>PROCACCI LUCIANO</w:t>
      </w:r>
      <w:r w:rsidR="000757AC">
        <w:t>, designat</w:t>
      </w:r>
      <w:r w:rsidR="002E76E8">
        <w:t>o</w:t>
      </w:r>
      <w:r w:rsidR="000757AC">
        <w:t xml:space="preserve"> come riserva per eventuale rinuncia o impedimento dei </w:t>
      </w:r>
      <w:r w:rsidR="002D1EB9">
        <w:t>d</w:t>
      </w:r>
      <w:r w:rsidR="000757AC">
        <w:t>esignati</w:t>
      </w:r>
      <w:r w:rsidR="002D1EB9">
        <w:t>.</w:t>
      </w:r>
    </w:p>
    <w:p w14:paraId="07290F10" w14:textId="11B266BF" w:rsidR="00B86BA1" w:rsidRDefault="00B86BA1" w:rsidP="00B86BA1">
      <w:r>
        <w:t xml:space="preserve">Sono risultati estratti per il Comune di </w:t>
      </w:r>
      <w:r w:rsidR="009B362A" w:rsidRPr="00C70DB0">
        <w:rPr>
          <w:b/>
          <w:bCs/>
        </w:rPr>
        <w:t>CANZANO</w:t>
      </w:r>
      <w:r>
        <w:t>:</w:t>
      </w:r>
      <w:r w:rsidRPr="00B86BA1">
        <w:t xml:space="preserve"> </w:t>
      </w:r>
    </w:p>
    <w:p w14:paraId="4D337C07" w14:textId="2590EE2C" w:rsidR="00B86BA1" w:rsidRDefault="00B86BA1" w:rsidP="00B86BA1">
      <w:r>
        <w:t xml:space="preserve">1) DE </w:t>
      </w:r>
      <w:r w:rsidR="009B362A">
        <w:t>MATTEIS GIULIANO</w:t>
      </w:r>
      <w:r>
        <w:t xml:space="preserve">, </w:t>
      </w:r>
      <w:bookmarkStart w:id="2" w:name="_Hlk180496142"/>
      <w:r>
        <w:t>designato per la nomina;</w:t>
      </w:r>
    </w:p>
    <w:bookmarkEnd w:id="2"/>
    <w:p w14:paraId="4B2A009E" w14:textId="3FE4901F" w:rsidR="00B86BA1" w:rsidRDefault="00B86BA1" w:rsidP="00B86BA1">
      <w:r>
        <w:t xml:space="preserve">2) </w:t>
      </w:r>
      <w:r w:rsidR="009B362A">
        <w:t>CEROLI CLAUDIO</w:t>
      </w:r>
      <w:r>
        <w:t xml:space="preserve">, </w:t>
      </w:r>
      <w:bookmarkStart w:id="3" w:name="_Hlk180496259"/>
      <w:r>
        <w:t>per eventuale rinuncia o impedimento del designato;</w:t>
      </w:r>
    </w:p>
    <w:bookmarkEnd w:id="3"/>
    <w:p w14:paraId="256692B4" w14:textId="28E8B639" w:rsidR="00B86BA1" w:rsidRDefault="00B86BA1" w:rsidP="00B86BA1">
      <w:r>
        <w:t>3)</w:t>
      </w:r>
      <w:r w:rsidR="009B362A">
        <w:t>ORSINI ALESSANDRA,</w:t>
      </w:r>
      <w:r>
        <w:t xml:space="preserve"> per eventuale rinuncia o impedimento </w:t>
      </w:r>
      <w:proofErr w:type="spellStart"/>
      <w:r>
        <w:t>deL</w:t>
      </w:r>
      <w:proofErr w:type="spellEnd"/>
      <w:r>
        <w:t xml:space="preserve"> designato;</w:t>
      </w:r>
    </w:p>
    <w:p w14:paraId="2468D4C2" w14:textId="3CA289AE" w:rsidR="009B362A" w:rsidRPr="00C70DB0" w:rsidRDefault="009B362A" w:rsidP="00B86BA1">
      <w:pPr>
        <w:rPr>
          <w:b/>
          <w:bCs/>
        </w:rPr>
      </w:pPr>
      <w:r>
        <w:t xml:space="preserve">Sono risultati estratti per il Comune di </w:t>
      </w:r>
      <w:r w:rsidRPr="00C70DB0">
        <w:rPr>
          <w:b/>
          <w:bCs/>
        </w:rPr>
        <w:t>NERETO</w:t>
      </w:r>
      <w:r w:rsidR="00C70DB0">
        <w:rPr>
          <w:b/>
          <w:bCs/>
        </w:rPr>
        <w:t>:</w:t>
      </w:r>
    </w:p>
    <w:p w14:paraId="33B74BAE" w14:textId="707F8104" w:rsidR="009B362A" w:rsidRDefault="009B362A" w:rsidP="009B362A">
      <w:pPr>
        <w:pStyle w:val="Paragrafoelenco"/>
        <w:numPr>
          <w:ilvl w:val="0"/>
          <w:numId w:val="6"/>
        </w:numPr>
      </w:pPr>
      <w:r>
        <w:t>POTENZA ANNA,</w:t>
      </w:r>
      <w:r w:rsidRPr="009B362A">
        <w:t xml:space="preserve"> </w:t>
      </w:r>
      <w:r>
        <w:t>designato per la nomina;</w:t>
      </w:r>
    </w:p>
    <w:p w14:paraId="3A1ACBAD" w14:textId="18B0B887" w:rsidR="00C70DB0" w:rsidRDefault="00C70DB0" w:rsidP="00C70DB0">
      <w:pPr>
        <w:pStyle w:val="Paragrafoelenco"/>
        <w:numPr>
          <w:ilvl w:val="0"/>
          <w:numId w:val="6"/>
        </w:numPr>
      </w:pPr>
      <w:r>
        <w:t>MANCINELLI MARIO,</w:t>
      </w:r>
      <w:r w:rsidRPr="00C70DB0">
        <w:t xml:space="preserve"> </w:t>
      </w:r>
      <w:bookmarkStart w:id="4" w:name="_Hlk180496310"/>
      <w:r>
        <w:t>per eventuale rinuncia o impedimento del designato</w:t>
      </w:r>
      <w:bookmarkEnd w:id="4"/>
      <w:r>
        <w:t>;</w:t>
      </w:r>
    </w:p>
    <w:p w14:paraId="3011DB11" w14:textId="5BF165C5" w:rsidR="009B362A" w:rsidRDefault="00C70DB0" w:rsidP="00C70DB0">
      <w:pPr>
        <w:pStyle w:val="Paragrafoelenco"/>
        <w:numPr>
          <w:ilvl w:val="0"/>
          <w:numId w:val="6"/>
        </w:numPr>
      </w:pPr>
      <w:r>
        <w:t>CIANCHINI CINZIA, per eventuale rinuncia o impedimento del designato.</w:t>
      </w:r>
    </w:p>
    <w:p w14:paraId="0AB0A98C" w14:textId="3BC9C6D3" w:rsidR="00C70DB0" w:rsidRDefault="00C70DB0" w:rsidP="00C70DB0">
      <w:pPr>
        <w:pStyle w:val="Paragrafoelenco"/>
        <w:ind w:left="0"/>
      </w:pPr>
      <w:r>
        <w:t xml:space="preserve">Sono risultati estratti per </w:t>
      </w:r>
      <w:r w:rsidRPr="00C70DB0">
        <w:rPr>
          <w:b/>
          <w:bCs/>
        </w:rPr>
        <w:t>L’Unione dei</w:t>
      </w:r>
      <w:r>
        <w:t xml:space="preserve"> </w:t>
      </w:r>
      <w:r w:rsidRPr="00C70DB0">
        <w:rPr>
          <w:b/>
          <w:bCs/>
        </w:rPr>
        <w:t>Comuni COLLINE DEL MEDIO VOMANO</w:t>
      </w:r>
      <w:r>
        <w:t>:</w:t>
      </w:r>
    </w:p>
    <w:p w14:paraId="339E24E2" w14:textId="1C6A8A85" w:rsidR="00C70DB0" w:rsidRDefault="00C70DB0" w:rsidP="00C70DB0">
      <w:pPr>
        <w:pStyle w:val="Paragrafoelenco"/>
        <w:numPr>
          <w:ilvl w:val="0"/>
          <w:numId w:val="7"/>
        </w:numPr>
      </w:pPr>
      <w:r>
        <w:t>SAVINI MARIA GRAZIA, designato per la nomina;</w:t>
      </w:r>
    </w:p>
    <w:p w14:paraId="36BEEB32" w14:textId="77777777" w:rsidR="00C70DB0" w:rsidRDefault="00C70DB0" w:rsidP="00C70DB0">
      <w:pPr>
        <w:pStyle w:val="Paragrafoelenco"/>
        <w:numPr>
          <w:ilvl w:val="0"/>
          <w:numId w:val="7"/>
        </w:numPr>
      </w:pPr>
      <w:r>
        <w:t>CAPECCI ANNA MARIA,</w:t>
      </w:r>
      <w:r w:rsidRPr="00C70DB0">
        <w:t xml:space="preserve"> </w:t>
      </w:r>
      <w:r>
        <w:t>per eventuale rinuncia o impedimento del designato;</w:t>
      </w:r>
    </w:p>
    <w:p w14:paraId="5854C836" w14:textId="3A8A772D" w:rsidR="00C70DB0" w:rsidRDefault="00C70DB0" w:rsidP="00C70DB0">
      <w:pPr>
        <w:pStyle w:val="Paragrafoelenco"/>
        <w:numPr>
          <w:ilvl w:val="0"/>
          <w:numId w:val="7"/>
        </w:numPr>
      </w:pPr>
      <w:r>
        <w:t>DI GREGORIO LAURA, per eventuale rinuncia o impedimento del designato.</w:t>
      </w:r>
    </w:p>
    <w:p w14:paraId="64C50E0A" w14:textId="1C9C05F6" w:rsidR="00E37B88" w:rsidRPr="00BC0D48" w:rsidRDefault="00E37B88">
      <w:r>
        <w:t xml:space="preserve">Teramo, </w:t>
      </w:r>
      <w:r w:rsidR="00C70DB0">
        <w:t>22 ottobre 2024</w:t>
      </w:r>
    </w:p>
    <w:sectPr w:rsidR="00E37B88" w:rsidRPr="00BC0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26A"/>
    <w:multiLevelType w:val="hybridMultilevel"/>
    <w:tmpl w:val="E4AE9AD4"/>
    <w:lvl w:ilvl="0" w:tplc="9D24D3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F1287"/>
    <w:multiLevelType w:val="hybridMultilevel"/>
    <w:tmpl w:val="59C4063E"/>
    <w:lvl w:ilvl="0" w:tplc="F2647E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C74DF7"/>
    <w:multiLevelType w:val="hybridMultilevel"/>
    <w:tmpl w:val="7D84D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66AF"/>
    <w:multiLevelType w:val="hybridMultilevel"/>
    <w:tmpl w:val="44CA71DA"/>
    <w:lvl w:ilvl="0" w:tplc="10945B1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992058"/>
    <w:multiLevelType w:val="hybridMultilevel"/>
    <w:tmpl w:val="FD32F6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32362"/>
    <w:multiLevelType w:val="hybridMultilevel"/>
    <w:tmpl w:val="4050C47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26C14"/>
    <w:multiLevelType w:val="hybridMultilevel"/>
    <w:tmpl w:val="80884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48"/>
    <w:rsid w:val="000757AC"/>
    <w:rsid w:val="00257764"/>
    <w:rsid w:val="002D1EB9"/>
    <w:rsid w:val="002E76E8"/>
    <w:rsid w:val="002F355D"/>
    <w:rsid w:val="003125ED"/>
    <w:rsid w:val="006E6656"/>
    <w:rsid w:val="00705716"/>
    <w:rsid w:val="00796C37"/>
    <w:rsid w:val="008C146A"/>
    <w:rsid w:val="00970C59"/>
    <w:rsid w:val="009A18CB"/>
    <w:rsid w:val="009B362A"/>
    <w:rsid w:val="00A519FE"/>
    <w:rsid w:val="00B25696"/>
    <w:rsid w:val="00B86BA1"/>
    <w:rsid w:val="00BC0D48"/>
    <w:rsid w:val="00C70DB0"/>
    <w:rsid w:val="00DB2C87"/>
    <w:rsid w:val="00E37B88"/>
    <w:rsid w:val="00E6086E"/>
    <w:rsid w:val="00F5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B9B3"/>
  <w15:chartTrackingRefBased/>
  <w15:docId w15:val="{E8573598-03F1-4223-9154-F5DA197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3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dpp1036884</dc:creator>
  <cp:keywords/>
  <dc:description/>
  <cp:lastModifiedBy>Gabriella Di Egidio</cp:lastModifiedBy>
  <cp:revision>5</cp:revision>
  <dcterms:created xsi:type="dcterms:W3CDTF">2024-10-22T11:39:00Z</dcterms:created>
  <dcterms:modified xsi:type="dcterms:W3CDTF">2024-10-24T08:46:00Z</dcterms:modified>
</cp:coreProperties>
</file>