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1BC0" w14:textId="77777777" w:rsidR="00B21AD1" w:rsidRPr="00B21AD1" w:rsidRDefault="00B21AD1" w:rsidP="00B21AD1">
      <w:pPr>
        <w:pStyle w:val="Titolo1"/>
        <w:rPr>
          <w:rFonts w:ascii="Times New Roman" w:hAnsi="Times New Roman"/>
          <w:b w:val="0"/>
        </w:rPr>
      </w:pPr>
      <w:r w:rsidRPr="00B21AD1">
        <w:rPr>
          <w:rFonts w:ascii="Times New Roman" w:hAnsi="Times New Roman"/>
          <w:b w:val="0"/>
        </w:rPr>
        <w:t>Marca da bollo</w:t>
      </w:r>
    </w:p>
    <w:p w14:paraId="2EA18153" w14:textId="77777777" w:rsidR="00BA1317" w:rsidRDefault="00B21AD1" w:rsidP="00B21AD1">
      <w:pPr>
        <w:pStyle w:val="Titolo3"/>
        <w:rPr>
          <w:rFonts w:ascii="Times New Roman" w:hAnsi="Times New Roman" w:cs="Times New Roman"/>
        </w:rPr>
      </w:pPr>
      <w:r>
        <w:t>€ 16,00</w:t>
      </w:r>
      <w:r w:rsidR="00BA1317">
        <w:rPr>
          <w:rFonts w:ascii="Times New Roman" w:hAnsi="Times New Roman" w:cs="Times New Roman"/>
        </w:rPr>
        <w:tab/>
      </w:r>
      <w:r w:rsidR="00BA1317">
        <w:rPr>
          <w:rFonts w:ascii="Times New Roman" w:hAnsi="Times New Roman" w:cs="Times New Roman"/>
        </w:rPr>
        <w:tab/>
      </w:r>
      <w:r w:rsidR="00BA1317">
        <w:rPr>
          <w:rFonts w:ascii="Times New Roman" w:hAnsi="Times New Roman" w:cs="Times New Roman"/>
        </w:rPr>
        <w:tab/>
      </w:r>
      <w:r w:rsidR="00BA1317">
        <w:rPr>
          <w:rFonts w:ascii="Times New Roman" w:hAnsi="Times New Roman" w:cs="Times New Roman"/>
        </w:rPr>
        <w:tab/>
      </w:r>
      <w:r w:rsidR="00BA1317">
        <w:rPr>
          <w:rFonts w:ascii="Times New Roman" w:hAnsi="Times New Roman" w:cs="Times New Roman"/>
        </w:rPr>
        <w:tab/>
      </w:r>
      <w:r w:rsidR="00BA1317">
        <w:rPr>
          <w:rFonts w:ascii="Times New Roman" w:hAnsi="Times New Roman" w:cs="Times New Roman"/>
        </w:rPr>
        <w:tab/>
      </w:r>
    </w:p>
    <w:p w14:paraId="04EB0846" w14:textId="77777777" w:rsidR="00BA1317" w:rsidRDefault="00BA1317">
      <w:pPr>
        <w:pStyle w:val="Corpotes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                                      </w:t>
      </w:r>
      <w:r>
        <w:rPr>
          <w:rFonts w:ascii="Times New Roman" w:hAnsi="Times New Roman" w:cs="Times New Roman"/>
          <w:u w:val="none"/>
        </w:rPr>
        <w:tab/>
      </w:r>
      <w:r>
        <w:rPr>
          <w:rFonts w:ascii="Times New Roman" w:hAnsi="Times New Roman" w:cs="Times New Roman"/>
          <w:u w:val="none"/>
        </w:rPr>
        <w:tab/>
      </w:r>
      <w:r>
        <w:rPr>
          <w:rFonts w:ascii="Times New Roman" w:hAnsi="Times New Roman" w:cs="Times New Roman"/>
          <w:u w:val="none"/>
        </w:rPr>
        <w:tab/>
      </w:r>
      <w:r>
        <w:rPr>
          <w:rFonts w:ascii="Times New Roman" w:hAnsi="Times New Roman" w:cs="Times New Roman"/>
          <w:u w:val="none"/>
        </w:rPr>
        <w:tab/>
      </w:r>
      <w:r>
        <w:rPr>
          <w:rFonts w:ascii="Times New Roman" w:hAnsi="Times New Roman" w:cs="Times New Roman"/>
          <w:u w:val="none"/>
        </w:rPr>
        <w:tab/>
        <w:t xml:space="preserve">          (Acc. fuochi artificiali)</w:t>
      </w:r>
    </w:p>
    <w:p w14:paraId="47A924F8" w14:textId="77777777" w:rsidR="00BA1317" w:rsidRDefault="00BA1317">
      <w:pPr>
        <w:pStyle w:val="Corpotesto"/>
        <w:rPr>
          <w:rFonts w:ascii="Times New Roman" w:hAnsi="Times New Roman" w:cs="Times New Roman"/>
        </w:rPr>
      </w:pPr>
    </w:p>
    <w:p w14:paraId="3EFC1922" w14:textId="77777777" w:rsidR="00BA1317" w:rsidRDefault="00BA1317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ESAME PER L’ACCERTAMENTO DELLA CAPACITA’ TECNICA PER SVOLGERE L’ATTIVITA’ DI “PIROTECNICO”</w:t>
      </w:r>
    </w:p>
    <w:p w14:paraId="685CFB6D" w14:textId="77777777" w:rsidR="00BA1317" w:rsidRDefault="00BA1317">
      <w:pPr>
        <w:pStyle w:val="Titolo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ACCENSIONE FUOCHI ARTIFICIALI</w:t>
      </w:r>
    </w:p>
    <w:p w14:paraId="522668C7" w14:textId="77777777" w:rsidR="00BA1317" w:rsidRDefault="00BA1317">
      <w:pPr>
        <w:jc w:val="both"/>
        <w:rPr>
          <w:u w:val="single"/>
        </w:rPr>
      </w:pPr>
    </w:p>
    <w:p w14:paraId="268E6E84" w14:textId="77777777" w:rsidR="00BA1317" w:rsidRDefault="00BA1317">
      <w:pPr>
        <w:pStyle w:val="Titolo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101 DEL R.D. 6.5.1940 N. 635</w:t>
      </w:r>
    </w:p>
    <w:p w14:paraId="413277B9" w14:textId="77777777" w:rsidR="00BA1317" w:rsidRDefault="00BA1317">
      <w:pPr>
        <w:jc w:val="both"/>
      </w:pPr>
    </w:p>
    <w:p w14:paraId="4827CFC5" w14:textId="77777777" w:rsidR="00BA1317" w:rsidRDefault="00BA1317"/>
    <w:p w14:paraId="3A5A910F" w14:textId="77777777" w:rsidR="00BA1317" w:rsidRPr="00DE6F1E" w:rsidRDefault="00BA1317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F1E">
        <w:t xml:space="preserve">Alla Preffettura U.T.G. </w:t>
      </w:r>
      <w:r w:rsidRPr="00DE6F1E">
        <w:rPr>
          <w:rFonts w:ascii="Times New Roman" w:hAnsi="Times New Roman" w:cs="Times New Roman"/>
        </w:rPr>
        <w:t xml:space="preserve">di  ____________________ </w:t>
      </w:r>
    </w:p>
    <w:p w14:paraId="3F7BB3C8" w14:textId="77777777" w:rsidR="00BA1317" w:rsidRPr="00DE6F1E" w:rsidRDefault="00BA1317"/>
    <w:p w14:paraId="07ACD680" w14:textId="77777777" w:rsidR="00BA1317" w:rsidRPr="00DE6F1E" w:rsidRDefault="00BA1317"/>
    <w:p w14:paraId="0CADB3FC" w14:textId="77777777" w:rsidR="00BA1317" w:rsidRDefault="00BA1317">
      <w:pPr>
        <w:pStyle w:val="Titolo2"/>
        <w:spacing w:line="360" w:lineRule="auto"/>
        <w:rPr>
          <w:rFonts w:ascii="Times New Roman" w:hAnsi="Times New Roman" w:cs="Times New Roman"/>
        </w:rPr>
      </w:pPr>
      <w:r w:rsidRPr="00BA131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Il sottoscritto ____________________________ nato a ______________________________</w:t>
      </w:r>
    </w:p>
    <w:p w14:paraId="7EDE88F5" w14:textId="77777777" w:rsidR="00BA1317" w:rsidRDefault="00BA1317">
      <w:pPr>
        <w:spacing w:line="360" w:lineRule="auto"/>
        <w:jc w:val="both"/>
      </w:pPr>
      <w:r>
        <w:t>il _________________ residente a ___________________ in via _________________________</w:t>
      </w:r>
    </w:p>
    <w:p w14:paraId="3A392AF8" w14:textId="77777777" w:rsidR="00BA1317" w:rsidRDefault="00BA1317">
      <w:pPr>
        <w:spacing w:line="360" w:lineRule="auto"/>
        <w:jc w:val="both"/>
      </w:pPr>
      <w:r>
        <w:t xml:space="preserve">_______________ di professione ______________________________, chiede di sostenere l’esame per  l’accertamento dell’idoneità tecnica e fisica per svolgere l’attività di “PIROTECNICO” ai sensi dell’art. 101 del R.D. 6.5.1940 n. 635 per l’accensione dei fuochi artificiali. </w:t>
      </w:r>
    </w:p>
    <w:p w14:paraId="3E32519F" w14:textId="77777777" w:rsidR="00BA1317" w:rsidRDefault="00BA1317">
      <w:pPr>
        <w:spacing w:line="360" w:lineRule="auto"/>
        <w:jc w:val="both"/>
      </w:pPr>
      <w:r>
        <w:t xml:space="preserve">     Allega alla presente i seguenti documenti:</w:t>
      </w:r>
    </w:p>
    <w:p w14:paraId="2B721F53" w14:textId="77777777" w:rsidR="00BA1317" w:rsidRDefault="00BA1317">
      <w:pPr>
        <w:jc w:val="both"/>
      </w:pPr>
    </w:p>
    <w:p w14:paraId="54286F78" w14:textId="77777777" w:rsidR="00BA1317" w:rsidRDefault="00BA1317">
      <w:pPr>
        <w:spacing w:line="360" w:lineRule="auto"/>
        <w:jc w:val="both"/>
      </w:pPr>
      <w:r>
        <w:t>________________ , ______________________</w:t>
      </w:r>
    </w:p>
    <w:p w14:paraId="2E4930E7" w14:textId="77777777" w:rsidR="00BA1317" w:rsidRDefault="00BA131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48E5CD62" w14:textId="77777777" w:rsidR="00BA1317" w:rsidRDefault="00BA131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tab/>
      </w:r>
    </w:p>
    <w:p w14:paraId="3304FCAC" w14:textId="77777777" w:rsidR="00DE6F1E" w:rsidRDefault="00DE6F1E" w:rsidP="00DE6F1E">
      <w:pPr>
        <w:pStyle w:val="Corpodeltesto2"/>
      </w:pPr>
      <w:r>
        <w:t xml:space="preserve">Per eventuali contatti: Telefono __________________________ </w:t>
      </w:r>
    </w:p>
    <w:p w14:paraId="615E24AE" w14:textId="77777777" w:rsidR="00DE6F1E" w:rsidRDefault="00DE6F1E" w:rsidP="00DE6F1E">
      <w:pPr>
        <w:pStyle w:val="Corpodeltesto2"/>
      </w:pPr>
      <w:r>
        <w:t>Fax ________________________ e-mail _____________________________</w:t>
      </w:r>
    </w:p>
    <w:p w14:paraId="73B20B03" w14:textId="77777777" w:rsidR="00DE6F1E" w:rsidRDefault="00DE6F1E" w:rsidP="00DE6F1E">
      <w:pPr>
        <w:pStyle w:val="Corpodeltesto2"/>
      </w:pPr>
    </w:p>
    <w:p w14:paraId="105D7033" w14:textId="77777777" w:rsidR="00DE6F1E" w:rsidRDefault="00DE6F1E" w:rsidP="00DE6F1E">
      <w:pPr>
        <w:pStyle w:val="Titolo3"/>
      </w:pPr>
      <w:r>
        <w:rPr>
          <w:bCs/>
        </w:rPr>
        <w:t>Si allega:</w:t>
      </w:r>
    </w:p>
    <w:p w14:paraId="6BA5FC9D" w14:textId="77777777" w:rsidR="00DE6F1E" w:rsidRDefault="00DE6F1E" w:rsidP="00DE6F1E">
      <w:pPr>
        <w:ind w:left="1080"/>
        <w:jc w:val="both"/>
        <w:rPr>
          <w:color w:val="000000"/>
        </w:rPr>
      </w:pPr>
    </w:p>
    <w:p w14:paraId="59D8F3B1" w14:textId="77777777" w:rsidR="00DE6F1E" w:rsidRDefault="00DE6F1E" w:rsidP="00DE6F1E">
      <w:pPr>
        <w:numPr>
          <w:ilvl w:val="0"/>
          <w:numId w:val="2"/>
        </w:numPr>
        <w:autoSpaceDE/>
        <w:jc w:val="both"/>
        <w:rPr>
          <w:color w:val="000000"/>
        </w:rPr>
      </w:pPr>
      <w:r>
        <w:rPr>
          <w:b/>
          <w:bCs/>
          <w:color w:val="000000"/>
        </w:rPr>
        <w:t xml:space="preserve">Fotocopia </w:t>
      </w:r>
      <w:r>
        <w:rPr>
          <w:bCs/>
          <w:color w:val="000000"/>
        </w:rPr>
        <w:t>di un documento di identità valido.</w:t>
      </w:r>
    </w:p>
    <w:p w14:paraId="7309B36D" w14:textId="77777777" w:rsidR="00DE6F1E" w:rsidRDefault="00DE6F1E" w:rsidP="00DE6F1E">
      <w:pPr>
        <w:jc w:val="both"/>
        <w:rPr>
          <w:color w:val="000000"/>
        </w:rPr>
      </w:pPr>
    </w:p>
    <w:p w14:paraId="56354C8A" w14:textId="77777777" w:rsidR="00BA1317" w:rsidRDefault="00BA1317">
      <w:pPr>
        <w:spacing w:line="360" w:lineRule="auto"/>
        <w:jc w:val="both"/>
      </w:pPr>
    </w:p>
    <w:p w14:paraId="55C6325B" w14:textId="77777777" w:rsidR="00BA1317" w:rsidRDefault="00BA1317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2F86C04D" w14:textId="77777777" w:rsidR="00BA1317" w:rsidRDefault="00BA1317">
      <w:pPr>
        <w:rPr>
          <w:sz w:val="20"/>
          <w:szCs w:val="20"/>
        </w:rPr>
      </w:pPr>
    </w:p>
    <w:sectPr w:rsidR="00BA1317" w:rsidSect="00DE6F1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9D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hint="default"/>
      </w:rPr>
    </w:lvl>
  </w:abstractNum>
  <w:abstractNum w:abstractNumId="1" w15:restartNumberingAfterBreak="0">
    <w:nsid w:val="46FC0009"/>
    <w:multiLevelType w:val="hybridMultilevel"/>
    <w:tmpl w:val="FFFFFFFF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28082044">
    <w:abstractNumId w:val="0"/>
  </w:num>
  <w:num w:numId="2" w16cid:durableId="78711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17"/>
    <w:rsid w:val="00636CF9"/>
    <w:rsid w:val="00B21AD1"/>
    <w:rsid w:val="00BA1317"/>
    <w:rsid w:val="00BB79AE"/>
    <w:rsid w:val="00D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D9E66"/>
  <w14:defaultImageDpi w14:val="0"/>
  <w15:docId w15:val="{8F4D13F6-4B96-482F-8B4E-BC09063B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1A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Courier New" w:hAnsi="Courier New" w:cs="Courier New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Courier New" w:hAnsi="Courier New" w:cs="Courier New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21AD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E6F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E6F1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Prefettura di Viterbo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Esente da bollo</dc:title>
  <dc:subject/>
  <dc:creator>UTENTE</dc:creator>
  <cp:keywords/>
  <dc:description/>
  <cp:lastModifiedBy>Mario Fortuna</cp:lastModifiedBy>
  <cp:revision>2</cp:revision>
  <dcterms:created xsi:type="dcterms:W3CDTF">2023-10-30T09:08:00Z</dcterms:created>
  <dcterms:modified xsi:type="dcterms:W3CDTF">2023-10-30T09:08:00Z</dcterms:modified>
</cp:coreProperties>
</file>