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53AD" w14:textId="77777777" w:rsidR="00970B6C" w:rsidRDefault="00970B6C">
      <w:pPr>
        <w:pStyle w:val="Corpodeltesto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08C001E" w14:textId="77777777" w:rsidR="00970B6C" w:rsidRDefault="00970B6C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ESAME PER L’ACCERTAMENTO DELLA CAPACITA’ TECNICA PER LA TENUTA IN DEPOSITO E LA VENDITA DI ARMI </w:t>
      </w:r>
    </w:p>
    <w:p w14:paraId="45ED6ACC" w14:textId="77777777" w:rsidR="00970B6C" w:rsidRPr="00970B6C" w:rsidRDefault="00970B6C">
      <w:pPr>
        <w:jc w:val="center"/>
        <w:rPr>
          <w:u w:val="single"/>
        </w:rPr>
      </w:pPr>
      <w:r w:rsidRPr="00970B6C">
        <w:rPr>
          <w:u w:val="single"/>
        </w:rPr>
        <w:t>(ART. 8 L. 18.04.1975, N. 110)</w:t>
      </w:r>
    </w:p>
    <w:p w14:paraId="4026DD2A" w14:textId="77777777" w:rsidR="00970B6C" w:rsidRPr="00970B6C" w:rsidRDefault="00970B6C">
      <w:pPr>
        <w:jc w:val="center"/>
      </w:pPr>
    </w:p>
    <w:p w14:paraId="2DFF71EB" w14:textId="77777777" w:rsidR="00970B6C" w:rsidRPr="00970B6C" w:rsidRDefault="00970B6C">
      <w:pPr>
        <w:jc w:val="both"/>
      </w:pPr>
    </w:p>
    <w:p w14:paraId="3BC22029" w14:textId="77777777" w:rsidR="008B1B33" w:rsidRDefault="008B1B33">
      <w:pPr>
        <w:pStyle w:val="Titolo1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Marca da </w:t>
      </w:r>
      <w:r w:rsidR="00970B6C">
        <w:rPr>
          <w:rFonts w:ascii="Times New Roman" w:hAnsi="Times New Roman" w:cs="Times New Roman"/>
          <w:u w:val="none"/>
        </w:rPr>
        <w:t>bollo</w:t>
      </w:r>
    </w:p>
    <w:p w14:paraId="21588BEE" w14:textId="77777777" w:rsidR="00970B6C" w:rsidRDefault="008B1B33">
      <w:pPr>
        <w:pStyle w:val="Titolo1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€ 16,00</w:t>
      </w:r>
      <w:r w:rsidR="00970B6C">
        <w:rPr>
          <w:rFonts w:ascii="Times New Roman" w:hAnsi="Times New Roman" w:cs="Times New Roman"/>
          <w:u w:val="none"/>
        </w:rPr>
        <w:tab/>
      </w:r>
      <w:r w:rsidR="00970B6C">
        <w:rPr>
          <w:rFonts w:ascii="Times New Roman" w:hAnsi="Times New Roman" w:cs="Times New Roman"/>
          <w:u w:val="none"/>
        </w:rPr>
        <w:tab/>
      </w:r>
      <w:r w:rsidR="00970B6C">
        <w:rPr>
          <w:rFonts w:ascii="Times New Roman" w:hAnsi="Times New Roman" w:cs="Times New Roman"/>
          <w:u w:val="none"/>
        </w:rPr>
        <w:tab/>
      </w:r>
      <w:r w:rsidR="00970B6C">
        <w:rPr>
          <w:rFonts w:ascii="Times New Roman" w:hAnsi="Times New Roman" w:cs="Times New Roman"/>
          <w:u w:val="none"/>
        </w:rPr>
        <w:tab/>
      </w:r>
      <w:r w:rsidR="00970B6C">
        <w:rPr>
          <w:rFonts w:ascii="Times New Roman" w:hAnsi="Times New Roman" w:cs="Times New Roman"/>
          <w:u w:val="none"/>
        </w:rPr>
        <w:tab/>
      </w:r>
    </w:p>
    <w:p w14:paraId="5CFCE46E" w14:textId="77777777" w:rsidR="00970B6C" w:rsidRPr="00970B6C" w:rsidRDefault="00970B6C">
      <w:pPr>
        <w:pStyle w:val="Titolo1"/>
        <w:ind w:left="4248" w:firstLine="708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 </w:t>
      </w:r>
      <w:r w:rsidRPr="001A2100">
        <w:t>Alla Prefettura-U.T.G.</w:t>
      </w:r>
      <w:r w:rsidRPr="001A2100">
        <w:rPr>
          <w:u w:val="none"/>
        </w:rPr>
        <w:t xml:space="preserve"> </w:t>
      </w:r>
      <w:r w:rsidRPr="001A2100">
        <w:rPr>
          <w:rFonts w:ascii="Times New Roman" w:hAnsi="Times New Roman" w:cs="Times New Roman"/>
          <w:u w:val="none"/>
        </w:rPr>
        <w:t>di</w:t>
      </w:r>
    </w:p>
    <w:p w14:paraId="6CD427ED" w14:textId="77777777" w:rsidR="00970B6C" w:rsidRPr="00970B6C" w:rsidRDefault="00970B6C">
      <w:pPr>
        <w:jc w:val="both"/>
      </w:pPr>
    </w:p>
    <w:p w14:paraId="220C9261" w14:textId="77777777" w:rsidR="00970B6C" w:rsidRDefault="00970B6C">
      <w:pPr>
        <w:ind w:firstLine="708"/>
        <w:jc w:val="both"/>
      </w:pPr>
      <w:r w:rsidRPr="00970B6C">
        <w:tab/>
      </w:r>
      <w:r w:rsidRPr="00970B6C">
        <w:tab/>
      </w:r>
      <w:r w:rsidRPr="00970B6C">
        <w:tab/>
      </w:r>
      <w:r w:rsidRPr="00970B6C">
        <w:tab/>
      </w:r>
      <w:r w:rsidRPr="00970B6C">
        <w:tab/>
      </w:r>
      <w:r w:rsidRPr="00970B6C">
        <w:tab/>
      </w:r>
      <w:r w:rsidRPr="00970B6C">
        <w:tab/>
      </w:r>
      <w:r>
        <w:t>______________________________</w:t>
      </w:r>
    </w:p>
    <w:p w14:paraId="575860A3" w14:textId="77777777" w:rsidR="00970B6C" w:rsidRDefault="00970B6C">
      <w:pPr>
        <w:jc w:val="both"/>
      </w:pPr>
      <w:r>
        <w:tab/>
      </w:r>
      <w:r>
        <w:tab/>
      </w:r>
    </w:p>
    <w:p w14:paraId="74803F67" w14:textId="77777777" w:rsidR="00970B6C" w:rsidRDefault="00970B6C">
      <w:pPr>
        <w:jc w:val="both"/>
      </w:pPr>
    </w:p>
    <w:p w14:paraId="770D4BB9" w14:textId="77777777" w:rsidR="00970B6C" w:rsidRDefault="00970B6C">
      <w:pPr>
        <w:jc w:val="both"/>
      </w:pPr>
    </w:p>
    <w:p w14:paraId="541EFB68" w14:textId="77777777" w:rsidR="00970B6C" w:rsidRDefault="00970B6C">
      <w:pPr>
        <w:jc w:val="both"/>
      </w:pPr>
      <w:r>
        <w:t xml:space="preserve">   Il sottoscritto ______________________ nato a _____________________________________</w:t>
      </w:r>
    </w:p>
    <w:p w14:paraId="439FA0B8" w14:textId="77777777" w:rsidR="00970B6C" w:rsidRDefault="00970B6C">
      <w:pPr>
        <w:jc w:val="both"/>
      </w:pPr>
    </w:p>
    <w:p w14:paraId="5DE587D0" w14:textId="77777777" w:rsidR="00970B6C" w:rsidRDefault="00970B6C">
      <w:pPr>
        <w:pStyle w:val="Corpodeltesto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 residente a __________________ in via __________________________ di professione _________________________ chiede di sostenere l’esame per l’accertamento della capacità tecnica per la tenuta in deposito e la vendita di armi</w:t>
      </w:r>
    </w:p>
    <w:p w14:paraId="49980FA7" w14:textId="77777777" w:rsidR="00970B6C" w:rsidRDefault="00970B6C">
      <w:pPr>
        <w:pStyle w:val="Titolo1"/>
        <w:spacing w:line="360" w:lineRule="auto"/>
        <w:rPr>
          <w:rFonts w:ascii="Times New Roman" w:hAnsi="Times New Roman" w:cs="Times New Roman"/>
          <w:u w:val="none"/>
        </w:rPr>
      </w:pPr>
    </w:p>
    <w:p w14:paraId="699D5261" w14:textId="77777777" w:rsidR="00970B6C" w:rsidRDefault="00970B6C">
      <w:pPr>
        <w:pStyle w:val="Titolo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none"/>
        </w:rPr>
        <w:t>______________________________________________________________________________</w:t>
      </w:r>
    </w:p>
    <w:p w14:paraId="536E55D6" w14:textId="77777777" w:rsidR="00970B6C" w:rsidRDefault="00970B6C">
      <w:pPr>
        <w:spacing w:line="360" w:lineRule="auto"/>
        <w:jc w:val="both"/>
      </w:pPr>
      <w:r>
        <w:t>Data ______________________</w:t>
      </w:r>
    </w:p>
    <w:p w14:paraId="4ADFE395" w14:textId="77777777" w:rsidR="00970B6C" w:rsidRDefault="001A2100">
      <w:pPr>
        <w:spacing w:line="360" w:lineRule="auto"/>
        <w:jc w:val="both"/>
      </w:pPr>
      <w:r>
        <w:tab/>
      </w:r>
      <w:r w:rsidR="00970B6C">
        <w:tab/>
      </w:r>
      <w:r w:rsidR="00970B6C">
        <w:tab/>
      </w:r>
      <w:r w:rsidR="00970B6C">
        <w:tab/>
      </w:r>
      <w:r w:rsidR="00970B6C">
        <w:tab/>
      </w:r>
      <w:r w:rsidR="00970B6C">
        <w:tab/>
      </w:r>
      <w:r w:rsidR="00970B6C">
        <w:tab/>
      </w:r>
      <w:r w:rsidR="00970B6C">
        <w:tab/>
        <w:t xml:space="preserve">  Firma</w:t>
      </w:r>
    </w:p>
    <w:p w14:paraId="0A2ABA1A" w14:textId="77777777" w:rsidR="00970B6C" w:rsidRDefault="00970B6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4322B4C" w14:textId="77777777" w:rsidR="00E83687" w:rsidRDefault="00E83687">
      <w:pPr>
        <w:spacing w:line="360" w:lineRule="auto"/>
        <w:jc w:val="both"/>
      </w:pPr>
    </w:p>
    <w:p w14:paraId="33B3D0C3" w14:textId="77777777" w:rsidR="001A2100" w:rsidRDefault="001A2100" w:rsidP="001A2100">
      <w:pPr>
        <w:pStyle w:val="Corpodeltesto2"/>
        <w:jc w:val="left"/>
      </w:pPr>
      <w:r>
        <w:t xml:space="preserve">Per eventuali contatti: Telefono __________________________ </w:t>
      </w:r>
    </w:p>
    <w:p w14:paraId="145C8DA1" w14:textId="77777777" w:rsidR="00E83687" w:rsidRDefault="00E83687" w:rsidP="001A2100">
      <w:pPr>
        <w:pStyle w:val="Corpodeltesto2"/>
        <w:jc w:val="left"/>
      </w:pPr>
    </w:p>
    <w:p w14:paraId="3DB20339" w14:textId="77777777" w:rsidR="001A2100" w:rsidRDefault="001A2100" w:rsidP="001A2100">
      <w:pPr>
        <w:pStyle w:val="Corpodeltesto2"/>
        <w:jc w:val="left"/>
      </w:pPr>
      <w:r>
        <w:t>Fax ________________________ e-mail _____________________________</w:t>
      </w:r>
    </w:p>
    <w:p w14:paraId="71328236" w14:textId="77777777" w:rsidR="001A2100" w:rsidRDefault="001A2100" w:rsidP="001A2100">
      <w:pPr>
        <w:pStyle w:val="Corpodeltesto2"/>
      </w:pPr>
    </w:p>
    <w:p w14:paraId="39BA5006" w14:textId="77777777" w:rsidR="001A2100" w:rsidRDefault="001A2100" w:rsidP="001A2100">
      <w:pPr>
        <w:pStyle w:val="Titolo3"/>
        <w:rPr>
          <w:sz w:val="24"/>
          <w:szCs w:val="24"/>
        </w:rPr>
      </w:pPr>
      <w:r>
        <w:rPr>
          <w:bCs w:val="0"/>
        </w:rPr>
        <w:t>Si allega:</w:t>
      </w:r>
    </w:p>
    <w:p w14:paraId="3B9CBA24" w14:textId="77777777" w:rsidR="001A2100" w:rsidRDefault="001A2100" w:rsidP="001A2100">
      <w:pPr>
        <w:ind w:left="1080"/>
        <w:jc w:val="both"/>
        <w:rPr>
          <w:color w:val="000000"/>
        </w:rPr>
      </w:pPr>
    </w:p>
    <w:p w14:paraId="069DC741" w14:textId="77777777" w:rsidR="001A2100" w:rsidRDefault="001A2100" w:rsidP="001A2100">
      <w:pPr>
        <w:numPr>
          <w:ilvl w:val="0"/>
          <w:numId w:val="1"/>
        </w:numPr>
        <w:autoSpaceDE/>
        <w:autoSpaceDN/>
        <w:jc w:val="both"/>
        <w:rPr>
          <w:color w:val="000000"/>
        </w:rPr>
      </w:pPr>
      <w:r>
        <w:rPr>
          <w:b/>
          <w:bCs/>
          <w:color w:val="000000"/>
        </w:rPr>
        <w:t xml:space="preserve">Fotocopia </w:t>
      </w:r>
      <w:r>
        <w:rPr>
          <w:bCs/>
          <w:color w:val="000000"/>
        </w:rPr>
        <w:t>di un documento di identità valido.</w:t>
      </w:r>
    </w:p>
    <w:p w14:paraId="6DF1C9B9" w14:textId="77777777" w:rsidR="001A2100" w:rsidRDefault="001A2100" w:rsidP="001A2100">
      <w:pPr>
        <w:jc w:val="both"/>
        <w:rPr>
          <w:color w:val="000000"/>
        </w:rPr>
      </w:pPr>
    </w:p>
    <w:p w14:paraId="6FD4B87D" w14:textId="77777777" w:rsidR="00970B6C" w:rsidRDefault="00970B6C">
      <w:pPr>
        <w:jc w:val="both"/>
      </w:pPr>
    </w:p>
    <w:p w14:paraId="4EB67E08" w14:textId="77777777" w:rsidR="00970B6C" w:rsidRDefault="00970B6C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N.B.: </w:t>
      </w:r>
      <w:r>
        <w:rPr>
          <w:rFonts w:ascii="Times New Roman" w:hAnsi="Times New Roman" w:cs="Times New Roman"/>
        </w:rPr>
        <w:tab/>
        <w:t>Ai sensi dell’art. 15, comma 6 della legge 08.07.1998, n. 230, a coloro che sono stati ammessi a prestare servizio civile è vietato detenere ed usare le armi di cui all’art. 2 comma 1, lettera a nonché assumere ruoli imprenditoriali o direttivi nella fabbricazione e commercializzazione, anche a mezzo di rappresentanti, delle armi, delle munizioni e dei materiali esplodenti …………omissis.</w:t>
      </w:r>
    </w:p>
    <w:p w14:paraId="4A0DE507" w14:textId="77777777" w:rsidR="00970B6C" w:rsidRDefault="00970B6C">
      <w:pPr>
        <w:rPr>
          <w:sz w:val="20"/>
          <w:szCs w:val="20"/>
        </w:rPr>
      </w:pPr>
    </w:p>
    <w:sectPr w:rsidR="00970B6C" w:rsidSect="001A210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0009"/>
    <w:multiLevelType w:val="hybridMultilevel"/>
    <w:tmpl w:val="FFFFFFFF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19226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6C"/>
    <w:rsid w:val="001A2100"/>
    <w:rsid w:val="006240DA"/>
    <w:rsid w:val="00867BF6"/>
    <w:rsid w:val="008B1B33"/>
    <w:rsid w:val="00953F77"/>
    <w:rsid w:val="00970B6C"/>
    <w:rsid w:val="00E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3F529"/>
  <w14:defaultImageDpi w14:val="0"/>
  <w15:docId w15:val="{8119903F-1C4C-4B17-BF20-3FA35BD9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Courier New" w:hAnsi="Courier New" w:cs="Courier New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1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1A210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Prefettura di Viterbo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Fortuna</cp:lastModifiedBy>
  <cp:revision>2</cp:revision>
  <dcterms:created xsi:type="dcterms:W3CDTF">2023-10-30T09:09:00Z</dcterms:created>
  <dcterms:modified xsi:type="dcterms:W3CDTF">2023-10-30T09:09:00Z</dcterms:modified>
</cp:coreProperties>
</file>