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2CEC" w14:textId="77777777" w:rsidR="00F43DAF" w:rsidRDefault="00F43DA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EA05B8" w14:textId="77777777" w:rsidR="00F43DAF" w:rsidRDefault="00F43DAF">
      <w:pPr>
        <w:pStyle w:val="Titolo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RILASCIO LICENZA PER ESPORTARE ESPLOSIVI DI I –  IV E V CATEGORIA</w:t>
      </w:r>
    </w:p>
    <w:p w14:paraId="26EA2F39" w14:textId="77777777" w:rsidR="00F43DAF" w:rsidRDefault="00F43DAF">
      <w:pPr>
        <w:ind w:firstLine="708"/>
        <w:jc w:val="both"/>
      </w:pPr>
      <w:r>
        <w:t xml:space="preserve">(art.93 R.D. 6/05/1940, n.635) </w:t>
      </w:r>
      <w:r>
        <w:rPr>
          <w:b/>
          <w:bCs/>
          <w:u w:val="single"/>
        </w:rPr>
        <w:t xml:space="preserve">DI II-III </w:t>
      </w:r>
      <w:r>
        <w:t>(circolare n. 10.245.12982(40)6 del 2/2/1983)</w:t>
      </w:r>
    </w:p>
    <w:p w14:paraId="01226D36" w14:textId="77777777" w:rsidR="00F43DAF" w:rsidRDefault="00F43DAF">
      <w:pPr>
        <w:pStyle w:val="Titolo2"/>
        <w:rPr>
          <w:rFonts w:ascii="Times New Roman" w:hAnsi="Times New Roman" w:cs="Times New Roman"/>
        </w:rPr>
      </w:pPr>
    </w:p>
    <w:p w14:paraId="20C45961" w14:textId="77777777" w:rsidR="00F43DAF" w:rsidRDefault="00F43DAF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Esente da bollo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 xml:space="preserve">Alla Prefettura-U.T.G. </w:t>
      </w:r>
      <w:r>
        <w:rPr>
          <w:rFonts w:ascii="Times New Roman" w:hAnsi="Times New Roman" w:cs="Times New Roman"/>
        </w:rPr>
        <w:t>di</w:t>
      </w:r>
    </w:p>
    <w:p w14:paraId="27A5B0E3" w14:textId="77777777" w:rsidR="00F43DAF" w:rsidRDefault="00F43DAF"/>
    <w:p w14:paraId="1A7FC0DB" w14:textId="77777777" w:rsidR="00F43DAF" w:rsidRDefault="00F43DAF">
      <w:pPr>
        <w:pStyle w:val="Titolo2"/>
        <w:ind w:left="4248"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</w:t>
      </w:r>
    </w:p>
    <w:p w14:paraId="32165F39" w14:textId="77777777" w:rsidR="00F43DAF" w:rsidRDefault="00F43DAF">
      <w:pPr>
        <w:jc w:val="both"/>
      </w:pPr>
    </w:p>
    <w:p w14:paraId="1F4FDEBF" w14:textId="77777777" w:rsidR="00F43DAF" w:rsidRDefault="00F43DAF">
      <w:pPr>
        <w:ind w:firstLine="708"/>
        <w:jc w:val="both"/>
      </w:pPr>
      <w:r>
        <w:t>Il sottoscritto _______________________________________________, nato a _______________________ residente a ____________________________________ in via _____________________________________________ titolare della licenza prot. n. _______________________ rilasciata dalla Prefettura di __________________ in data _______________ rinnovata fino al _____________, per la detenzione e vendita dei seguenti prodotti esplodenti:</w:t>
      </w:r>
    </w:p>
    <w:p w14:paraId="5620F6BA" w14:textId="77777777" w:rsidR="00F43DAF" w:rsidRDefault="00F43DAF">
      <w:pPr>
        <w:jc w:val="both"/>
      </w:pPr>
    </w:p>
    <w:p w14:paraId="49A61BA4" w14:textId="77777777" w:rsidR="00F43DAF" w:rsidRDefault="00F43DAF">
      <w:pPr>
        <w:jc w:val="both"/>
      </w:pPr>
      <w:r>
        <w:t>Kg. __________ categoria ___________________</w:t>
      </w:r>
    </w:p>
    <w:p w14:paraId="047F517A" w14:textId="77777777" w:rsidR="00F43DAF" w:rsidRDefault="00F43DAF">
      <w:pPr>
        <w:jc w:val="both"/>
      </w:pPr>
      <w:r>
        <w:t>Kg. __________ categoria ___________________</w:t>
      </w:r>
    </w:p>
    <w:p w14:paraId="23656234" w14:textId="77777777" w:rsidR="00F43DAF" w:rsidRDefault="00F43DAF">
      <w:pPr>
        <w:jc w:val="both"/>
      </w:pPr>
      <w:r>
        <w:t>Kg. __________ categoria ___________________</w:t>
      </w:r>
    </w:p>
    <w:p w14:paraId="0375372A" w14:textId="77777777" w:rsidR="00F43DAF" w:rsidRDefault="00F43DAF">
      <w:pPr>
        <w:jc w:val="both"/>
      </w:pPr>
    </w:p>
    <w:p w14:paraId="42D20AAB" w14:textId="77777777" w:rsidR="00F43DAF" w:rsidRDefault="00F43DAF">
      <w:pPr>
        <w:jc w:val="both"/>
      </w:pPr>
      <w:r>
        <w:t xml:space="preserve">nel negozio sito in ______________________ via ___________________ </w:t>
      </w:r>
    </w:p>
    <w:p w14:paraId="0EF015BF" w14:textId="77777777" w:rsidR="00F43DAF" w:rsidRDefault="00F43DAF">
      <w:pPr>
        <w:jc w:val="both"/>
      </w:pPr>
    </w:p>
    <w:p w14:paraId="2B7EE8C6" w14:textId="77777777" w:rsidR="00F43DAF" w:rsidRDefault="00F43DAF">
      <w:pPr>
        <w:pStyle w:val="Titolo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3EB4CA19" w14:textId="77777777" w:rsidR="00F43DAF" w:rsidRDefault="00F43DAF">
      <w:pPr>
        <w:jc w:val="both"/>
      </w:pPr>
    </w:p>
    <w:p w14:paraId="38B9F693" w14:textId="77777777" w:rsidR="00F43DAF" w:rsidRDefault="00F43DAF">
      <w:pPr>
        <w:pStyle w:val="Corpodeltes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l’autorizzazione ad esportare in _______________________________ al Sig. _________________________________ nato a ___________________ il ___________ residente in ______________________ via _______________________ in qualità di ______________________________ le seguenti munizioni:</w:t>
      </w:r>
    </w:p>
    <w:p w14:paraId="513548E8" w14:textId="77777777" w:rsidR="00F43DAF" w:rsidRDefault="00F43DAF">
      <w:pPr>
        <w:jc w:val="both"/>
      </w:pPr>
    </w:p>
    <w:p w14:paraId="043ACE84" w14:textId="77777777" w:rsidR="00F43DAF" w:rsidRDefault="00F43DAF">
      <w:pPr>
        <w:pStyle w:val="Titolo"/>
        <w:rPr>
          <w:b w:val="0"/>
          <w:bCs w:val="0"/>
        </w:rPr>
      </w:pPr>
      <w:r>
        <w:rPr>
          <w:b w:val="0"/>
          <w:bCs w:val="0"/>
        </w:rPr>
        <w:t>(specificare calibro e tipo di armi alle quali sono destinate. Tali armi devono essere comprese nel catalogo nazionale delle armi comuni, se si tratta di esplosivi specificare quantità e categoria)</w:t>
      </w:r>
    </w:p>
    <w:p w14:paraId="5F115673" w14:textId="77777777" w:rsidR="00F43DAF" w:rsidRDefault="00F43DAF">
      <w:pPr>
        <w:pStyle w:val="Corpotesto"/>
        <w:pBdr>
          <w:bottom w:val="single" w:sz="12" w:space="21" w:color="auto"/>
        </w:pBdr>
        <w:rPr>
          <w:rFonts w:ascii="Times New Roman" w:hAnsi="Times New Roman" w:cs="Times New Roman"/>
        </w:rPr>
      </w:pPr>
    </w:p>
    <w:p w14:paraId="372E51F8" w14:textId="77777777" w:rsidR="00F43DAF" w:rsidRDefault="00F43DAF">
      <w:pPr>
        <w:pStyle w:val="Titolo"/>
      </w:pPr>
    </w:p>
    <w:p w14:paraId="070B68EB" w14:textId="77777777" w:rsidR="00F43DAF" w:rsidRDefault="00F43DAF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 xml:space="preserve">L’esportazione avverrà attraverso il valico doganale di__________________________________ </w:t>
      </w:r>
    </w:p>
    <w:p w14:paraId="5BC4C055" w14:textId="77777777" w:rsidR="00F43DAF" w:rsidRDefault="00F43DAF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 xml:space="preserve">Il trasporto dal deposito di vendita o dal deposito permanente fino al valico doganale verrà effettuato da ___________________________________  mentre le operazioni doganali verranno espletate da __________________ </w:t>
      </w:r>
    </w:p>
    <w:p w14:paraId="2613693A" w14:textId="77777777" w:rsidR="00F43DAF" w:rsidRDefault="00F43DAF">
      <w:pPr>
        <w:pStyle w:val="Titolo2"/>
        <w:tabs>
          <w:tab w:val="left" w:pos="5670"/>
        </w:tabs>
        <w:rPr>
          <w:rFonts w:ascii="Times New Roman" w:hAnsi="Times New Roman" w:cs="Times New Roman"/>
        </w:rPr>
      </w:pPr>
    </w:p>
    <w:p w14:paraId="51B8A292" w14:textId="77777777" w:rsidR="00F43DAF" w:rsidRDefault="00F43DAF">
      <w:pPr>
        <w:pStyle w:val="Titolo2"/>
        <w:tabs>
          <w:tab w:val="left" w:pos="5670"/>
        </w:tabs>
        <w:rPr>
          <w:rFonts w:ascii="Times New Roman" w:hAnsi="Times New Roman" w:cs="Times New Roman"/>
        </w:rPr>
      </w:pPr>
    </w:p>
    <w:p w14:paraId="3341A656" w14:textId="77777777" w:rsidR="00F43DAF" w:rsidRDefault="00F43DAF">
      <w:pPr>
        <w:pStyle w:val="Titolo2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</w:t>
      </w:r>
    </w:p>
    <w:p w14:paraId="78970F46" w14:textId="77777777" w:rsidR="00F43DAF" w:rsidRDefault="00F43DAF">
      <w:pPr>
        <w:pStyle w:val="Titolo2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14:paraId="5631EF0F" w14:textId="77777777" w:rsidR="00F43DAF" w:rsidRDefault="00F43DAF">
      <w:pPr>
        <w:tabs>
          <w:tab w:val="left" w:pos="5670"/>
        </w:tabs>
        <w:jc w:val="both"/>
      </w:pPr>
    </w:p>
    <w:p w14:paraId="54ACEB63" w14:textId="77777777" w:rsidR="00F43DAF" w:rsidRDefault="00F43DAF">
      <w:pPr>
        <w:tabs>
          <w:tab w:val="left" w:pos="5103"/>
          <w:tab w:val="left" w:pos="5670"/>
        </w:tabs>
        <w:jc w:val="both"/>
      </w:pPr>
      <w:r>
        <w:tab/>
        <w:t>____________________________</w:t>
      </w:r>
    </w:p>
    <w:p w14:paraId="08CF261C" w14:textId="77777777" w:rsidR="00F43DAF" w:rsidRDefault="00F43DAF">
      <w:pPr>
        <w:pStyle w:val="Corpodeltesto3"/>
        <w:ind w:left="851" w:hanging="851"/>
        <w:rPr>
          <w:rFonts w:ascii="Times New Roman" w:hAnsi="Times New Roman" w:cs="Times New Roman"/>
        </w:rPr>
      </w:pPr>
    </w:p>
    <w:p w14:paraId="0DF5BE4A" w14:textId="77777777" w:rsidR="00F43DAF" w:rsidRDefault="00F43DAF">
      <w:pPr>
        <w:pStyle w:val="Corpodeltesto3"/>
        <w:ind w:left="851" w:hanging="851"/>
        <w:rPr>
          <w:rFonts w:ascii="Times New Roman" w:hAnsi="Times New Roman" w:cs="Times New Roman"/>
        </w:rPr>
      </w:pPr>
    </w:p>
    <w:p w14:paraId="2791E69D" w14:textId="77777777" w:rsidR="00F43DAF" w:rsidRDefault="00F43DAF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p w14:paraId="2348E4B0" w14:textId="77777777" w:rsidR="00F43DAF" w:rsidRDefault="00F43DAF">
      <w:pPr>
        <w:rPr>
          <w:sz w:val="20"/>
          <w:szCs w:val="20"/>
        </w:rPr>
      </w:pPr>
    </w:p>
    <w:sectPr w:rsidR="00F43DAF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F"/>
    <w:rsid w:val="00ED4695"/>
    <w:rsid w:val="00F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B399E"/>
  <w14:defaultImageDpi w14:val="0"/>
  <w15:docId w15:val="{1B412725-D161-4824-BBFC-962BC8D2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Courier New" w:hAnsi="Courier New" w:cs="Courier New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kern w:val="0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Prefettura di Viterbo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Fortuna</cp:lastModifiedBy>
  <cp:revision>2</cp:revision>
  <dcterms:created xsi:type="dcterms:W3CDTF">2023-10-30T09:09:00Z</dcterms:created>
  <dcterms:modified xsi:type="dcterms:W3CDTF">2023-10-30T09:09:00Z</dcterms:modified>
</cp:coreProperties>
</file>