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5495" w14:textId="77777777" w:rsidR="00F4298B" w:rsidRDefault="00F4298B">
      <w:pPr>
        <w:pStyle w:val="Corpotes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RILASCIO LICENZA PER IL DEPOSITO E LA VENDITA DI  ESPLOSIVI DI I - IV e V CATEGORIA</w:t>
      </w:r>
    </w:p>
    <w:p w14:paraId="65AEC6F2" w14:textId="77777777" w:rsidR="00F4298B" w:rsidRDefault="00F4298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ART. 47 R.D. 18.6.1931, N. 773</w:t>
      </w:r>
    </w:p>
    <w:p w14:paraId="7D13248D" w14:textId="77777777" w:rsidR="00F4298B" w:rsidRDefault="00F4298B">
      <w:pPr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F4298B" w14:paraId="38802E4B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626E31FA" w14:textId="77777777" w:rsidR="00F4298B" w:rsidRDefault="00F4298B">
            <w:pPr>
              <w:spacing w:line="360" w:lineRule="auto"/>
              <w:jc w:val="both"/>
            </w:pPr>
            <w:r>
              <w:t>Marca da bollo</w:t>
            </w:r>
          </w:p>
        </w:tc>
      </w:tr>
    </w:tbl>
    <w:p w14:paraId="287CD15C" w14:textId="77777777" w:rsidR="00F4298B" w:rsidRPr="00F4298B" w:rsidRDefault="00F4298B">
      <w:pPr>
        <w:spacing w:line="360" w:lineRule="auto"/>
        <w:ind w:left="708" w:firstLine="708"/>
        <w:jc w:val="both"/>
      </w:pPr>
      <w:r>
        <w:tab/>
      </w:r>
      <w:r>
        <w:tab/>
      </w:r>
      <w:r>
        <w:tab/>
        <w:t xml:space="preserve">    </w:t>
      </w:r>
      <w:r>
        <w:tab/>
        <w:t xml:space="preserve">    </w:t>
      </w:r>
      <w:r w:rsidRPr="00F4298B">
        <w:t>Alla</w:t>
      </w:r>
      <w:r>
        <w:t xml:space="preserve"> Prefettura-</w:t>
      </w:r>
      <w:r w:rsidRPr="00F4298B">
        <w:t>U.T.G. di ____________________</w:t>
      </w:r>
    </w:p>
    <w:p w14:paraId="57786F4B" w14:textId="77777777" w:rsidR="00F4298B" w:rsidRPr="00F4298B" w:rsidRDefault="00F4298B">
      <w:pPr>
        <w:spacing w:line="360" w:lineRule="auto"/>
        <w:jc w:val="both"/>
      </w:pPr>
    </w:p>
    <w:p w14:paraId="425264EA" w14:textId="77777777" w:rsidR="00F4298B" w:rsidRDefault="00F4298B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________________________________________,nato a ______________________________ il ______________ residente a ____________________ in via _____________________________, in qualità di legale rappresentante della società __________________________ (se si tratta di una società) P.I. ______________________ di professione ________________________ (se si tratta di ditta individuale) C.F. ______________________________</w:t>
      </w:r>
    </w:p>
    <w:p w14:paraId="6DF64896" w14:textId="77777777" w:rsidR="00F4298B" w:rsidRDefault="00F4298B">
      <w:pPr>
        <w:pStyle w:val="Corpodeltesto2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1C4B8BB2" w14:textId="77777777" w:rsidR="00F4298B" w:rsidRDefault="00F4298B">
      <w:pPr>
        <w:pStyle w:val="Corpodeltesto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della licenza per il deposito e la vendita dei seguenti prodotti esplodenti:</w:t>
      </w:r>
    </w:p>
    <w:p w14:paraId="193AE00B" w14:textId="77777777" w:rsidR="00F4298B" w:rsidRDefault="00F4298B">
      <w:pPr>
        <w:jc w:val="both"/>
      </w:pPr>
      <w:r>
        <w:t>Kg. __________ categoria ____________</w:t>
      </w:r>
    </w:p>
    <w:p w14:paraId="02B1B834" w14:textId="77777777" w:rsidR="00F4298B" w:rsidRDefault="00F4298B">
      <w:pPr>
        <w:jc w:val="both"/>
      </w:pPr>
      <w:r>
        <w:t>Kg. __________ categoria ____________</w:t>
      </w:r>
    </w:p>
    <w:p w14:paraId="76F44AD3" w14:textId="77777777" w:rsidR="00F4298B" w:rsidRDefault="00F4298B">
      <w:pPr>
        <w:jc w:val="both"/>
      </w:pPr>
      <w:r>
        <w:t>Kg. __________ categoria ____________</w:t>
      </w:r>
    </w:p>
    <w:p w14:paraId="14E779BE" w14:textId="77777777" w:rsidR="00F4298B" w:rsidRDefault="00F4298B">
      <w:pPr>
        <w:jc w:val="both"/>
      </w:pPr>
    </w:p>
    <w:p w14:paraId="0F362699" w14:textId="77777777" w:rsidR="00F4298B" w:rsidRDefault="00F4298B">
      <w:pPr>
        <w:spacing w:line="360" w:lineRule="auto"/>
        <w:jc w:val="both"/>
      </w:pPr>
      <w:r>
        <w:t>nell’esercizio sito in __________________ via __________________________________già dichiarato agibile dalla Commissione Tecnica Provinciale Esplosivi con verbale prot. n. _______________________ del _________________.</w:t>
      </w:r>
    </w:p>
    <w:p w14:paraId="2B737461" w14:textId="77777777" w:rsidR="00F4298B" w:rsidRDefault="00F4298B">
      <w:pPr>
        <w:pStyle w:val="Corpodeltesto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 a tal fine:</w:t>
      </w:r>
    </w:p>
    <w:p w14:paraId="07447AF1" w14:textId="77777777" w:rsidR="00F4298B" w:rsidRDefault="00F4298B">
      <w:pPr>
        <w:numPr>
          <w:ilvl w:val="0"/>
          <w:numId w:val="5"/>
        </w:numPr>
        <w:tabs>
          <w:tab w:val="clear" w:pos="720"/>
        </w:tabs>
        <w:ind w:left="360"/>
        <w:jc w:val="both"/>
      </w:pPr>
      <w:r>
        <w:t>documento comprovante la disponibilità dei locali ovvero dichiarazione sostitutiva di certificazione resa a norma dell’art. 1 del DPR 403/98 senza autentica e senza bollo;</w:t>
      </w:r>
    </w:p>
    <w:p w14:paraId="692D30E3" w14:textId="77777777" w:rsidR="00F4298B" w:rsidRDefault="00F4298B">
      <w:pPr>
        <w:pStyle w:val="Rientrocorpodeltesto2"/>
        <w:numPr>
          <w:ilvl w:val="0"/>
          <w:numId w:val="5"/>
        </w:numPr>
        <w:tabs>
          <w:tab w:val="clear" w:pos="720"/>
        </w:tabs>
        <w:ind w:left="360"/>
      </w:pPr>
      <w:r>
        <w:t>fotocopia del certificato di prevenzione incendi (se in corso di validità) o copia della domanda presentata al Comando Provinciale dei Vigili del Fuoco per il rinnovo dello stesso, ovvero dichiarazione sostitutiva di certificazione resa a norma dell’art. 1 del DPR 403/98 senza autentica e senza bollo;</w:t>
      </w:r>
    </w:p>
    <w:p w14:paraId="05B95D4B" w14:textId="77777777" w:rsidR="00F4298B" w:rsidRDefault="00F4298B">
      <w:pPr>
        <w:numPr>
          <w:ilvl w:val="0"/>
          <w:numId w:val="5"/>
        </w:numPr>
        <w:tabs>
          <w:tab w:val="clear" w:pos="720"/>
        </w:tabs>
        <w:ind w:left="360"/>
        <w:jc w:val="both"/>
      </w:pPr>
      <w:r>
        <w:t>fotocopia dell’attestato di idoneità tecnica del richiedente, ovvero dichiarazione sostitutiva di certificazione resa a norma dell’art. 1 del DPR 403/98 senza autentica e senza bollo;</w:t>
      </w:r>
    </w:p>
    <w:p w14:paraId="333CBE25" w14:textId="77777777" w:rsidR="00F4298B" w:rsidRDefault="00F4298B">
      <w:pPr>
        <w:pStyle w:val="Corpodeltesto3"/>
        <w:numPr>
          <w:ilvl w:val="0"/>
          <w:numId w:val="5"/>
        </w:numPr>
        <w:tabs>
          <w:tab w:val="clear" w:pos="72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comprovante di aver provveduto, a proprie spese, all’assicurazione individuale o collettiva degli operai e guardiani, tanto per gli infortuni quanto per le altre assicurazioni obbligatorie a norma di legge, ovvero dichiarazione sostitutiva di atto di notorietà a norma dell’art.2 del DPR 403/98 senza autentica  e senza bollo, ma da sottoscrivere in presenza del dipendente della Prefettura addetto.</w:t>
      </w:r>
    </w:p>
    <w:p w14:paraId="3C575840" w14:textId="77777777" w:rsidR="00F4298B" w:rsidRDefault="00F4298B">
      <w:pPr>
        <w:pStyle w:val="Titolo6"/>
      </w:pPr>
      <w:r>
        <w:t>C H I E D E</w:t>
      </w:r>
    </w:p>
    <w:p w14:paraId="7DE15BAC" w14:textId="77777777" w:rsidR="00F4298B" w:rsidRDefault="00F4298B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altresì, di poter nominare proprio rappresentante, per la gestione del deposito:</w:t>
      </w:r>
    </w:p>
    <w:p w14:paraId="4986E02D" w14:textId="77777777" w:rsidR="00F4298B" w:rsidRDefault="00F4298B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 Sig. _________________________________________________ nato a __________________ il _____________________, residente a ________________________________________________.</w:t>
      </w:r>
    </w:p>
    <w:p w14:paraId="56530094" w14:textId="77777777" w:rsidR="00F4298B" w:rsidRDefault="00F4298B">
      <w:pPr>
        <w:pStyle w:val="Corpodeltesto2"/>
        <w:spacing w:line="240" w:lineRule="auto"/>
        <w:ind w:left="708" w:firstLine="0"/>
        <w:rPr>
          <w:rFonts w:ascii="Times New Roman" w:hAnsi="Times New Roman" w:cs="Times New Roman"/>
        </w:rPr>
      </w:pPr>
    </w:p>
    <w:p w14:paraId="494A0CA0" w14:textId="77777777" w:rsidR="00F4298B" w:rsidRDefault="00F4298B">
      <w:pPr>
        <w:pStyle w:val="Corpodeltesto2"/>
        <w:spacing w:line="240" w:lineRule="auto"/>
        <w:ind w:left="708" w:firstLine="0"/>
        <w:rPr>
          <w:rFonts w:ascii="Times New Roman" w:hAnsi="Times New Roman" w:cs="Times New Roman"/>
        </w:rPr>
      </w:pPr>
    </w:p>
    <w:p w14:paraId="38D32E51" w14:textId="77777777" w:rsidR="00F4298B" w:rsidRDefault="00F4298B">
      <w:pPr>
        <w:pStyle w:val="Corpodeltesto2"/>
        <w:spacing w:line="240" w:lineRule="auto"/>
        <w:ind w:left="70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%</w:t>
      </w:r>
    </w:p>
    <w:p w14:paraId="18A4AB40" w14:textId="77777777" w:rsidR="00F4298B" w:rsidRDefault="00F4298B">
      <w:pPr>
        <w:pStyle w:val="Corpodeltesto2"/>
        <w:spacing w:line="240" w:lineRule="auto"/>
        <w:ind w:left="70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 riguardo, la seguente documentazione riferita al rappresentante:</w:t>
      </w:r>
    </w:p>
    <w:p w14:paraId="004A7738" w14:textId="77777777" w:rsidR="00F4298B" w:rsidRDefault="00F4298B">
      <w:pPr>
        <w:pStyle w:val="Corpodeltesto2"/>
        <w:spacing w:line="240" w:lineRule="auto"/>
        <w:ind w:left="708" w:firstLine="0"/>
        <w:rPr>
          <w:rFonts w:ascii="Times New Roman" w:hAnsi="Times New Roman" w:cs="Times New Roman"/>
        </w:rPr>
      </w:pPr>
    </w:p>
    <w:p w14:paraId="43CC3EF7" w14:textId="77777777" w:rsidR="00F4298B" w:rsidRDefault="00F4298B">
      <w:pPr>
        <w:pStyle w:val="Corpodeltesto2"/>
        <w:numPr>
          <w:ilvl w:val="0"/>
          <w:numId w:val="4"/>
        </w:numPr>
        <w:tabs>
          <w:tab w:val="clear" w:pos="1406"/>
          <w:tab w:val="num" w:pos="1080"/>
        </w:tabs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documento di identità del rappresentante in corso di validità, ovvero dichiarazione sostitutiva di certificazione ai sensi dell’art. 1 del DPR 403/98, senza autentica e senza bollo;</w:t>
      </w:r>
    </w:p>
    <w:p w14:paraId="0D98563D" w14:textId="77777777" w:rsidR="00F4298B" w:rsidRDefault="00F4298B">
      <w:pPr>
        <w:numPr>
          <w:ilvl w:val="0"/>
          <w:numId w:val="4"/>
        </w:numPr>
        <w:tabs>
          <w:tab w:val="clear" w:pos="1406"/>
          <w:tab w:val="num" w:pos="1080"/>
        </w:tabs>
        <w:ind w:left="1080"/>
        <w:jc w:val="both"/>
      </w:pPr>
      <w:r>
        <w:t>fotocopia dell’attestato di idoneità tecnica del rappresentante, ovvero dichiarazione sostitutiva di certificazione resa a norma dell’art. 1 del DPR 403/98 senza autentica e senza bollo;</w:t>
      </w:r>
    </w:p>
    <w:p w14:paraId="28310F1E" w14:textId="77777777" w:rsidR="00F4298B" w:rsidRDefault="00F4298B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</w:p>
    <w:p w14:paraId="7D1DCB22" w14:textId="77777777" w:rsidR="00F4298B" w:rsidRDefault="00F4298B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</w:p>
    <w:p w14:paraId="7B06E45D" w14:textId="77777777" w:rsidR="00F4298B" w:rsidRDefault="00F4298B">
      <w:pPr>
        <w:spacing w:line="360" w:lineRule="auto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5273BE4B" w14:textId="77777777" w:rsidR="00F4298B" w:rsidRDefault="00F4298B">
      <w:pPr>
        <w:spacing w:line="36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</w:t>
      </w:r>
      <w:r>
        <w:rPr>
          <w:i/>
          <w:iCs/>
        </w:rPr>
        <w:t>firma del richiedente)</w:t>
      </w:r>
    </w:p>
    <w:p w14:paraId="3D581C7C" w14:textId="77777777" w:rsidR="00F4298B" w:rsidRDefault="00F4298B">
      <w:pPr>
        <w:spacing w:line="360" w:lineRule="auto"/>
        <w:jc w:val="both"/>
        <w:rPr>
          <w:i/>
          <w:iCs/>
        </w:rPr>
      </w:pPr>
    </w:p>
    <w:p w14:paraId="7849A7B2" w14:textId="77777777" w:rsidR="00F4298B" w:rsidRDefault="00F4298B">
      <w:pPr>
        <w:spacing w:line="360" w:lineRule="auto"/>
        <w:jc w:val="both"/>
        <w:rPr>
          <w:i/>
          <w:iCs/>
        </w:rPr>
      </w:pPr>
    </w:p>
    <w:p w14:paraId="3CB35206" w14:textId="77777777" w:rsidR="00F4298B" w:rsidRDefault="00F4298B">
      <w:pPr>
        <w:spacing w:line="360" w:lineRule="auto"/>
        <w:jc w:val="right"/>
      </w:pPr>
      <w:r>
        <w:t>________________________________</w:t>
      </w:r>
    </w:p>
    <w:p w14:paraId="465E7B7C" w14:textId="77777777" w:rsidR="00F4298B" w:rsidRDefault="00F4298B">
      <w:pPr>
        <w:ind w:left="4956" w:firstLine="708"/>
        <w:jc w:val="center"/>
        <w:rPr>
          <w:i/>
          <w:iCs/>
        </w:rPr>
      </w:pPr>
      <w:r>
        <w:t>(</w:t>
      </w:r>
      <w:r>
        <w:rPr>
          <w:i/>
          <w:iCs/>
        </w:rPr>
        <w:t>firma del rappresentante che dà il</w:t>
      </w:r>
    </w:p>
    <w:p w14:paraId="31B40C94" w14:textId="77777777" w:rsidR="00F4298B" w:rsidRDefault="00F4298B">
      <w:pPr>
        <w:ind w:left="4956" w:firstLine="708"/>
        <w:jc w:val="center"/>
        <w:rPr>
          <w:i/>
          <w:iCs/>
        </w:rPr>
      </w:pPr>
      <w:r>
        <w:rPr>
          <w:i/>
          <w:iCs/>
        </w:rPr>
        <w:t>proprio consenso anche ai fini del</w:t>
      </w:r>
    </w:p>
    <w:p w14:paraId="63535D02" w14:textId="77777777" w:rsidR="00F4298B" w:rsidRDefault="00F4298B">
      <w:pPr>
        <w:ind w:left="4956" w:firstLine="708"/>
        <w:jc w:val="center"/>
        <w:rPr>
          <w:i/>
          <w:iCs/>
        </w:rPr>
      </w:pPr>
      <w:r>
        <w:rPr>
          <w:i/>
          <w:iCs/>
        </w:rPr>
        <w:t>trattamento dei dati personali)</w:t>
      </w:r>
    </w:p>
    <w:p w14:paraId="10240E5D" w14:textId="77777777" w:rsidR="00F4298B" w:rsidRDefault="00F4298B">
      <w:pPr>
        <w:spacing w:line="360" w:lineRule="auto"/>
        <w:jc w:val="both"/>
      </w:pPr>
    </w:p>
    <w:p w14:paraId="5247CA32" w14:textId="77777777" w:rsidR="00F4298B" w:rsidRDefault="00F4298B">
      <w:pPr>
        <w:pStyle w:val="Corpodeltesto3"/>
        <w:ind w:left="851" w:hanging="851"/>
        <w:rPr>
          <w:rFonts w:ascii="Times New Roman" w:hAnsi="Times New Roman" w:cs="Times New Roman"/>
        </w:rPr>
      </w:pPr>
    </w:p>
    <w:p w14:paraId="2724B3C9" w14:textId="77777777" w:rsidR="00F4298B" w:rsidRDefault="00F4298B">
      <w:pPr>
        <w:pStyle w:val="Corpodeltesto3"/>
        <w:ind w:left="851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N.B.: </w:t>
      </w:r>
      <w:r>
        <w:rPr>
          <w:rFonts w:ascii="Times New Roman" w:hAnsi="Times New Roman" w:cs="Times New Roman"/>
        </w:rPr>
        <w:tab/>
        <w:t>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sectPr w:rsidR="00F42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25C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8F07BA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D5333B"/>
    <w:multiLevelType w:val="singleLevel"/>
    <w:tmpl w:val="FFFFFFFF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078296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A12B49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num w:numId="1" w16cid:durableId="1912037556">
    <w:abstractNumId w:val="1"/>
  </w:num>
  <w:num w:numId="2" w16cid:durableId="432408589">
    <w:abstractNumId w:val="2"/>
  </w:num>
  <w:num w:numId="3" w16cid:durableId="338625692">
    <w:abstractNumId w:val="4"/>
  </w:num>
  <w:num w:numId="4" w16cid:durableId="240262129">
    <w:abstractNumId w:val="0"/>
  </w:num>
  <w:num w:numId="5" w16cid:durableId="38641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8B"/>
    <w:rsid w:val="008A35CD"/>
    <w:rsid w:val="00F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7FFBC"/>
  <w14:defaultImageDpi w14:val="0"/>
  <w15:docId w15:val="{3571F799-D6A9-4D6E-BE0F-30663274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kern w:val="0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firstLine="851"/>
      <w:jc w:val="both"/>
    </w:pPr>
    <w:rPr>
      <w:rFonts w:ascii="Courier" w:hAnsi="Courier" w:cs="Courie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kern w:val="0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-195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>Prefettura di Viterbo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PER IL DEPOSITO E LA VENDITA DI  ESPLOSIVI DI I - IV e V CATEGORIA</dc:title>
  <dc:subject/>
  <dc:creator>UTENTE</dc:creator>
  <cp:keywords/>
  <dc:description/>
  <cp:lastModifiedBy>Mario Fortuna</cp:lastModifiedBy>
  <cp:revision>2</cp:revision>
  <cp:lastPrinted>2002-02-12T09:01:00Z</cp:lastPrinted>
  <dcterms:created xsi:type="dcterms:W3CDTF">2023-10-30T09:10:00Z</dcterms:created>
  <dcterms:modified xsi:type="dcterms:W3CDTF">2023-10-30T09:10:00Z</dcterms:modified>
</cp:coreProperties>
</file>