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ABD5D2" w14:textId="69C2B5F0" w:rsidR="004D6A70" w:rsidRDefault="007767BA">
      <w:r>
        <w:rPr>
          <w:noProof/>
        </w:rPr>
        <w:drawing>
          <wp:anchor distT="0" distB="0" distL="114300" distR="114300" simplePos="0" relativeHeight="251661312" behindDoc="1" locked="0" layoutInCell="1" allowOverlap="1" wp14:anchorId="07DAE39E" wp14:editId="725F7FFE">
            <wp:simplePos x="0" y="0"/>
            <wp:positionH relativeFrom="column">
              <wp:posOffset>2727960</wp:posOffset>
            </wp:positionH>
            <wp:positionV relativeFrom="paragraph">
              <wp:posOffset>0</wp:posOffset>
            </wp:positionV>
            <wp:extent cx="624840" cy="676910"/>
            <wp:effectExtent l="0" t="0" r="3810" b="8890"/>
            <wp:wrapTight wrapText="bothSides">
              <wp:wrapPolygon edited="0">
                <wp:start x="0" y="0"/>
                <wp:lineTo x="0" y="21276"/>
                <wp:lineTo x="21073" y="21276"/>
                <wp:lineTo x="21073" y="0"/>
                <wp:lineTo x="0" y="0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9CE0A" w14:textId="5B97CDE5" w:rsidR="007767BA" w:rsidRDefault="007767BA" w:rsidP="00F610A6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F533964" w14:textId="77777777" w:rsidR="007767BA" w:rsidRPr="0023548D" w:rsidRDefault="007767BA" w:rsidP="007767BA">
      <w:pPr>
        <w:pStyle w:val="Intestazione"/>
        <w:tabs>
          <w:tab w:val="clear" w:pos="4819"/>
        </w:tabs>
        <w:jc w:val="center"/>
        <w:rPr>
          <w:rFonts w:ascii="Cavolini" w:hAnsi="Cavolini" w:cs="Cavolini"/>
          <w:b/>
          <w:iCs/>
          <w:color w:val="0000FF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3548D">
        <w:rPr>
          <w:rFonts w:ascii="Cavolini" w:hAnsi="Cavolini" w:cs="Cavolini"/>
          <w:b/>
          <w:iCs/>
          <w:color w:val="0000FF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Prefettura di Verona </w:t>
      </w:r>
    </w:p>
    <w:p w14:paraId="56CD6687" w14:textId="77777777" w:rsidR="007767BA" w:rsidRPr="0023548D" w:rsidRDefault="007767BA" w:rsidP="007767BA">
      <w:pPr>
        <w:pStyle w:val="Intestazione"/>
        <w:tabs>
          <w:tab w:val="clear" w:pos="4819"/>
        </w:tabs>
        <w:jc w:val="center"/>
        <w:rPr>
          <w:rFonts w:ascii="Cavolini" w:hAnsi="Cavolini" w:cs="Cavolini"/>
          <w:b/>
          <w:iCs/>
          <w:color w:val="0000FF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3548D">
        <w:rPr>
          <w:rFonts w:ascii="Cavolini" w:hAnsi="Cavolini" w:cs="Cavolini"/>
          <w:b/>
          <w:iCs/>
          <w:color w:val="0000FF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 </w:t>
      </w:r>
    </w:p>
    <w:p w14:paraId="20E32189" w14:textId="04CD9ECD" w:rsidR="007767BA" w:rsidRPr="0023548D" w:rsidRDefault="007F0E0B" w:rsidP="007767BA">
      <w:pPr>
        <w:pStyle w:val="Intestazione"/>
        <w:tabs>
          <w:tab w:val="clear" w:pos="4819"/>
        </w:tabs>
        <w:jc w:val="center"/>
        <w:rPr>
          <w:rFonts w:ascii="Cavolini" w:hAnsi="Cavolini" w:cs="Cavolini"/>
          <w:b/>
          <w:iCs/>
          <w:color w:val="0000FF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volini" w:hAnsi="Cavolini" w:cs="Cavolini"/>
          <w:b/>
          <w:iCs/>
          <w:color w:val="0000FF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="007767BA" w:rsidRPr="0023548D">
        <w:rPr>
          <w:rFonts w:ascii="Cavolini" w:hAnsi="Cavolini" w:cs="Cavolini"/>
          <w:b/>
          <w:iCs/>
          <w:color w:val="0000FF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TL – ULSS 9 SCALIGERA – INAIL – INPS – COMUNE DI VERONA</w:t>
      </w:r>
    </w:p>
    <w:p w14:paraId="448A4C1A" w14:textId="77777777" w:rsidR="007767BA" w:rsidRPr="0023548D" w:rsidRDefault="007767BA" w:rsidP="007767BA">
      <w:pPr>
        <w:pStyle w:val="Intestazione"/>
        <w:tabs>
          <w:tab w:val="clear" w:pos="4819"/>
        </w:tabs>
        <w:jc w:val="center"/>
        <w:rPr>
          <w:rFonts w:ascii="Cavolini" w:hAnsi="Cavolini" w:cs="Cavolini"/>
          <w:b/>
          <w:iCs/>
          <w:color w:val="0000FF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896584A" w14:textId="77777777" w:rsidR="007767BA" w:rsidRPr="0023548D" w:rsidRDefault="007767BA" w:rsidP="007767BA">
      <w:pPr>
        <w:pStyle w:val="Intestazione"/>
        <w:tabs>
          <w:tab w:val="clear" w:pos="4819"/>
        </w:tabs>
        <w:jc w:val="center"/>
        <w:rPr>
          <w:rFonts w:ascii="Cavolini" w:hAnsi="Cavolini" w:cs="Cavolini"/>
          <w:b/>
          <w:iCs/>
          <w:color w:val="0000FF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3548D">
        <w:rPr>
          <w:rFonts w:ascii="Cavolini" w:hAnsi="Cavolini" w:cs="Cavolini"/>
          <w:b/>
          <w:iCs/>
          <w:color w:val="0000FF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In </w:t>
      </w:r>
      <w:r w:rsidRPr="009F16EB">
        <w:rPr>
          <w:rFonts w:ascii="Cavolini" w:hAnsi="Cavolini" w:cs="Cavolini"/>
          <w:b/>
          <w:iCs/>
          <w:color w:val="0000FF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collaborazione</w:t>
      </w:r>
      <w:r w:rsidRPr="0023548D">
        <w:rPr>
          <w:rFonts w:ascii="Cavolini" w:hAnsi="Cavolini" w:cs="Cavolini"/>
          <w:b/>
          <w:iCs/>
          <w:color w:val="0000FF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con </w:t>
      </w:r>
    </w:p>
    <w:p w14:paraId="0AC5D65E" w14:textId="75886E19" w:rsidR="007767BA" w:rsidRPr="0023548D" w:rsidRDefault="007767BA" w:rsidP="007767BA">
      <w:pPr>
        <w:pStyle w:val="Intestazione"/>
        <w:tabs>
          <w:tab w:val="clear" w:pos="4819"/>
        </w:tabs>
        <w:jc w:val="center"/>
        <w:rPr>
          <w:rFonts w:ascii="Cavolini" w:hAnsi="Cavolini" w:cs="Cavolini"/>
          <w:b/>
          <w:iCs/>
          <w:color w:val="0000FF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3548D">
        <w:rPr>
          <w:rFonts w:ascii="Cavolini" w:hAnsi="Cavolini" w:cs="Cavolini"/>
          <w:b/>
          <w:iCs/>
          <w:color w:val="0000FF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CGIL -CISL – UIL</w:t>
      </w:r>
    </w:p>
    <w:p w14:paraId="2B921F84" w14:textId="49A2C67A" w:rsidR="007767BA" w:rsidRDefault="0023548D" w:rsidP="00F610A6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23548D"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573870F" wp14:editId="57A769B5">
            <wp:simplePos x="0" y="0"/>
            <wp:positionH relativeFrom="column">
              <wp:posOffset>3356610</wp:posOffset>
            </wp:positionH>
            <wp:positionV relativeFrom="paragraph">
              <wp:posOffset>469265</wp:posOffset>
            </wp:positionV>
            <wp:extent cx="3223895" cy="2369185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5" t="21857" r="46834" b="51527"/>
                    <a:stretch/>
                  </pic:blipFill>
                  <pic:spPr bwMode="auto">
                    <a:xfrm>
                      <a:off x="0" y="0"/>
                      <a:ext cx="322389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9F2EE5D" wp14:editId="3D4CE976">
            <wp:simplePos x="0" y="0"/>
            <wp:positionH relativeFrom="column">
              <wp:posOffset>-339090</wp:posOffset>
            </wp:positionH>
            <wp:positionV relativeFrom="paragraph">
              <wp:posOffset>587375</wp:posOffset>
            </wp:positionV>
            <wp:extent cx="3307080" cy="2247265"/>
            <wp:effectExtent l="0" t="0" r="7620" b="635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6" t="20446" r="15195" b="21572"/>
                    <a:stretch/>
                  </pic:blipFill>
                  <pic:spPr bwMode="auto">
                    <a:xfrm>
                      <a:off x="0" y="0"/>
                      <a:ext cx="330708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EEC1F" w14:textId="4493AA42" w:rsidR="007767BA" w:rsidRDefault="007767BA" w:rsidP="00F610A6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6FF77EB0" w14:textId="77777777" w:rsidR="0023548D" w:rsidRDefault="0023548D" w:rsidP="00F610A6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6D99FA60" w14:textId="58268E3D" w:rsidR="00F610A6" w:rsidRPr="009F16EB" w:rsidRDefault="009E2DFC" w:rsidP="009F16EB">
      <w:pPr>
        <w:pStyle w:val="Intestazione"/>
        <w:tabs>
          <w:tab w:val="clear" w:pos="4819"/>
        </w:tabs>
        <w:jc w:val="center"/>
        <w:rPr>
          <w:rFonts w:ascii="Times New Roman" w:hAnsi="Times New Roman" w:cs="Times New Roman"/>
          <w:b/>
          <w:bCs/>
          <w:color w:val="0000FF"/>
          <w:sz w:val="48"/>
          <w:szCs w:val="48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      </w:t>
      </w:r>
      <w:r w:rsidR="00F610A6" w:rsidRPr="009F16EB">
        <w:rPr>
          <w:rFonts w:ascii="Cavolini" w:hAnsi="Cavolini" w:cs="Cavolini"/>
          <w:b/>
          <w:iCs/>
          <w:color w:val="0000FF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LA PREVENZIONE E LA CONOSCENZA RENDONO IL LAVORO SICURO</w:t>
      </w:r>
    </w:p>
    <w:p w14:paraId="55AEAF47" w14:textId="4F66A6C7" w:rsidR="009E2DFC" w:rsidRPr="009F16EB" w:rsidRDefault="009E2DFC" w:rsidP="009E2DFC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FF"/>
          <w:sz w:val="16"/>
          <w:szCs w:val="16"/>
        </w:rPr>
      </w:pPr>
    </w:p>
    <w:p w14:paraId="30190DC4" w14:textId="77777777" w:rsidR="0023548D" w:rsidRPr="009F16EB" w:rsidRDefault="0023548D" w:rsidP="009E2DFC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FF"/>
          <w:sz w:val="16"/>
          <w:szCs w:val="16"/>
        </w:rPr>
      </w:pPr>
    </w:p>
    <w:p w14:paraId="34389E3A" w14:textId="2C99C26E" w:rsidR="00B71FD7" w:rsidRPr="00617BD0" w:rsidRDefault="00B71FD7" w:rsidP="009E2DFC">
      <w:pPr>
        <w:spacing w:line="240" w:lineRule="auto"/>
        <w:jc w:val="center"/>
        <w:rPr>
          <w:rFonts w:ascii="Cavolini" w:hAnsi="Cavolini" w:cs="Cavolini"/>
          <w:b/>
          <w:bCs/>
          <w:i/>
          <w:iCs/>
          <w:color w:val="0000FF"/>
          <w:sz w:val="36"/>
          <w:szCs w:val="36"/>
        </w:rPr>
      </w:pPr>
      <w:proofErr w:type="gramStart"/>
      <w:r w:rsidRPr="00617BD0">
        <w:rPr>
          <w:rFonts w:ascii="Cavolini" w:hAnsi="Cavolini" w:cs="Cavolini"/>
          <w:b/>
          <w:bCs/>
          <w:i/>
          <w:iCs/>
          <w:color w:val="0000FF"/>
          <w:sz w:val="36"/>
          <w:szCs w:val="36"/>
        </w:rPr>
        <w:t>INCONTR</w:t>
      </w:r>
      <w:r w:rsidR="004A34C1" w:rsidRPr="00617BD0">
        <w:rPr>
          <w:rFonts w:ascii="Cavolini" w:hAnsi="Cavolini" w:cs="Cavolini"/>
          <w:b/>
          <w:bCs/>
          <w:i/>
          <w:iCs/>
          <w:color w:val="0000FF"/>
          <w:sz w:val="36"/>
          <w:szCs w:val="36"/>
        </w:rPr>
        <w:t>I</w:t>
      </w:r>
      <w:r w:rsidRPr="00617BD0">
        <w:rPr>
          <w:rFonts w:ascii="Cavolini" w:hAnsi="Cavolini" w:cs="Cavolini"/>
          <w:b/>
          <w:bCs/>
          <w:i/>
          <w:iCs/>
          <w:color w:val="0000FF"/>
          <w:sz w:val="36"/>
          <w:szCs w:val="36"/>
        </w:rPr>
        <w:t xml:space="preserve"> </w:t>
      </w:r>
      <w:r w:rsidR="00362E99" w:rsidRPr="00617BD0">
        <w:rPr>
          <w:rFonts w:ascii="Cavolini" w:hAnsi="Cavolini" w:cs="Cavolini"/>
          <w:b/>
          <w:bCs/>
          <w:i/>
          <w:iCs/>
          <w:color w:val="0000FF"/>
          <w:sz w:val="36"/>
          <w:szCs w:val="36"/>
        </w:rPr>
        <w:t xml:space="preserve"> </w:t>
      </w:r>
      <w:r w:rsidRPr="00617BD0">
        <w:rPr>
          <w:rFonts w:ascii="Cavolini" w:hAnsi="Cavolini" w:cs="Cavolini"/>
          <w:b/>
          <w:bCs/>
          <w:i/>
          <w:iCs/>
          <w:color w:val="0000FF"/>
          <w:sz w:val="36"/>
          <w:szCs w:val="36"/>
        </w:rPr>
        <w:t>FORMATIV</w:t>
      </w:r>
      <w:r w:rsidR="004A34C1" w:rsidRPr="00617BD0">
        <w:rPr>
          <w:rFonts w:ascii="Cavolini" w:hAnsi="Cavolini" w:cs="Cavolini"/>
          <w:b/>
          <w:bCs/>
          <w:i/>
          <w:iCs/>
          <w:color w:val="0000FF"/>
          <w:sz w:val="36"/>
          <w:szCs w:val="36"/>
        </w:rPr>
        <w:t>I</w:t>
      </w:r>
      <w:proofErr w:type="gramEnd"/>
    </w:p>
    <w:p w14:paraId="210EE0AF" w14:textId="21C4AEFC" w:rsidR="009E2DFC" w:rsidRPr="00617BD0" w:rsidRDefault="004A34C1" w:rsidP="00B71FD7">
      <w:pPr>
        <w:jc w:val="center"/>
        <w:rPr>
          <w:rFonts w:ascii="Cavolini" w:hAnsi="Cavolini" w:cs="Cavolini"/>
          <w:b/>
          <w:bCs/>
          <w:i/>
          <w:iCs/>
          <w:color w:val="0000FF"/>
          <w:sz w:val="36"/>
          <w:szCs w:val="36"/>
        </w:rPr>
      </w:pPr>
      <w:r w:rsidRPr="00617BD0">
        <w:rPr>
          <w:rFonts w:ascii="Cavolini" w:hAnsi="Cavolini" w:cs="Cavolini"/>
          <w:b/>
          <w:bCs/>
          <w:i/>
          <w:iCs/>
          <w:color w:val="0000FF"/>
          <w:sz w:val="36"/>
          <w:szCs w:val="36"/>
        </w:rPr>
        <w:t xml:space="preserve"> </w:t>
      </w:r>
      <w:r w:rsidR="00B71FD7" w:rsidRPr="00617BD0">
        <w:rPr>
          <w:rFonts w:ascii="Cavolini" w:hAnsi="Cavolini" w:cs="Cavolini"/>
          <w:b/>
          <w:bCs/>
          <w:i/>
          <w:iCs/>
          <w:color w:val="0000FF"/>
          <w:sz w:val="36"/>
          <w:szCs w:val="36"/>
        </w:rPr>
        <w:t xml:space="preserve"> </w:t>
      </w:r>
      <w:proofErr w:type="gramStart"/>
      <w:r w:rsidR="00B71FD7" w:rsidRPr="00617BD0">
        <w:rPr>
          <w:rFonts w:ascii="Cavolini" w:hAnsi="Cavolini" w:cs="Cavolini"/>
          <w:b/>
          <w:bCs/>
          <w:i/>
          <w:iCs/>
          <w:color w:val="0000FF"/>
          <w:sz w:val="36"/>
          <w:szCs w:val="36"/>
        </w:rPr>
        <w:t>28</w:t>
      </w:r>
      <w:r w:rsidRPr="00617BD0">
        <w:rPr>
          <w:rFonts w:ascii="Cavolini" w:hAnsi="Cavolini" w:cs="Cavolini"/>
          <w:b/>
          <w:bCs/>
          <w:i/>
          <w:iCs/>
          <w:color w:val="0000FF"/>
          <w:sz w:val="36"/>
          <w:szCs w:val="36"/>
        </w:rPr>
        <w:t xml:space="preserve"> </w:t>
      </w:r>
      <w:r w:rsidR="009D0EB9" w:rsidRPr="00617BD0">
        <w:rPr>
          <w:rFonts w:ascii="Cavolini" w:hAnsi="Cavolini" w:cs="Cavolini"/>
          <w:b/>
          <w:bCs/>
          <w:i/>
          <w:iCs/>
          <w:color w:val="0000FF"/>
          <w:sz w:val="36"/>
          <w:szCs w:val="36"/>
        </w:rPr>
        <w:t xml:space="preserve"> e</w:t>
      </w:r>
      <w:proofErr w:type="gramEnd"/>
      <w:r w:rsidR="009D0EB9" w:rsidRPr="00617BD0">
        <w:rPr>
          <w:rFonts w:ascii="Cavolini" w:hAnsi="Cavolini" w:cs="Cavolini"/>
          <w:b/>
          <w:bCs/>
          <w:i/>
          <w:iCs/>
          <w:color w:val="0000FF"/>
          <w:sz w:val="36"/>
          <w:szCs w:val="36"/>
        </w:rPr>
        <w:t xml:space="preserve"> </w:t>
      </w:r>
      <w:r w:rsidRPr="00617BD0">
        <w:rPr>
          <w:rFonts w:ascii="Cavolini" w:hAnsi="Cavolini" w:cs="Cavolini"/>
          <w:b/>
          <w:bCs/>
          <w:i/>
          <w:iCs/>
          <w:color w:val="0000FF"/>
          <w:sz w:val="36"/>
          <w:szCs w:val="36"/>
        </w:rPr>
        <w:t xml:space="preserve"> 29 </w:t>
      </w:r>
      <w:r w:rsidR="00B71FD7" w:rsidRPr="00617BD0">
        <w:rPr>
          <w:rFonts w:ascii="Cavolini" w:hAnsi="Cavolini" w:cs="Cavolini"/>
          <w:b/>
          <w:bCs/>
          <w:i/>
          <w:iCs/>
          <w:color w:val="0000FF"/>
          <w:sz w:val="36"/>
          <w:szCs w:val="36"/>
        </w:rPr>
        <w:t xml:space="preserve"> luglio, ore 10.00</w:t>
      </w:r>
    </w:p>
    <w:p w14:paraId="1179B5CB" w14:textId="188D9F67" w:rsidR="00362E99" w:rsidRDefault="00362E99" w:rsidP="00B71FD7">
      <w:pPr>
        <w:jc w:val="center"/>
        <w:rPr>
          <w:rFonts w:ascii="Cavolini" w:hAnsi="Cavolini" w:cs="Cavolini"/>
          <w:b/>
          <w:bCs/>
          <w:i/>
          <w:iCs/>
          <w:color w:val="0000FF"/>
          <w:sz w:val="36"/>
          <w:szCs w:val="36"/>
        </w:rPr>
      </w:pPr>
      <w:r w:rsidRPr="00617BD0">
        <w:rPr>
          <w:rFonts w:ascii="Cavolini" w:hAnsi="Cavolini" w:cs="Cavolini"/>
          <w:b/>
          <w:bCs/>
          <w:i/>
          <w:iCs/>
          <w:color w:val="0000FF"/>
          <w:sz w:val="36"/>
          <w:szCs w:val="36"/>
        </w:rPr>
        <w:t>Prefettura di Verona</w:t>
      </w:r>
    </w:p>
    <w:p w14:paraId="0C28FC00" w14:textId="0B440CE4" w:rsidR="004B2DBC" w:rsidRDefault="004B2DBC" w:rsidP="00B71FD7">
      <w:pPr>
        <w:jc w:val="center"/>
        <w:rPr>
          <w:rFonts w:ascii="Cavolini" w:hAnsi="Cavolini" w:cs="Cavolini"/>
          <w:b/>
          <w:bCs/>
          <w:i/>
          <w:iCs/>
          <w:color w:val="0000FF"/>
          <w:sz w:val="36"/>
          <w:szCs w:val="36"/>
        </w:rPr>
      </w:pPr>
    </w:p>
    <w:p w14:paraId="4CAF4F82" w14:textId="77777777" w:rsidR="004B2DBC" w:rsidRDefault="004B2DBC" w:rsidP="00B71FD7">
      <w:pPr>
        <w:jc w:val="center"/>
        <w:rPr>
          <w:rFonts w:ascii="Cavolini" w:hAnsi="Cavolini" w:cs="Cavolini"/>
          <w:b/>
          <w:bCs/>
          <w:i/>
          <w:iCs/>
          <w:color w:val="0000FF"/>
          <w:sz w:val="36"/>
          <w:szCs w:val="36"/>
        </w:rPr>
      </w:pPr>
    </w:p>
    <w:p w14:paraId="25AA246C" w14:textId="77777777" w:rsidR="004B2DBC" w:rsidRDefault="004B2DBC" w:rsidP="00B71FD7">
      <w:pPr>
        <w:jc w:val="center"/>
        <w:rPr>
          <w:rFonts w:ascii="Cavolini" w:hAnsi="Cavolini" w:cs="Cavolini"/>
          <w:b/>
          <w:bCs/>
          <w:i/>
          <w:iCs/>
          <w:color w:val="0000FF"/>
          <w:sz w:val="36"/>
          <w:szCs w:val="36"/>
        </w:rPr>
      </w:pPr>
    </w:p>
    <w:p w14:paraId="0F1C7568" w14:textId="51D0D20C" w:rsidR="004B2DBC" w:rsidRDefault="004B2DBC" w:rsidP="00B71FD7">
      <w:pPr>
        <w:jc w:val="center"/>
        <w:rPr>
          <w:rFonts w:ascii="Cavolini" w:hAnsi="Cavolini" w:cs="Cavolini"/>
          <w:b/>
          <w:bCs/>
          <w:i/>
          <w:iCs/>
          <w:color w:val="0000FF"/>
          <w:sz w:val="28"/>
          <w:szCs w:val="28"/>
        </w:rPr>
      </w:pPr>
    </w:p>
    <w:p w14:paraId="53170A33" w14:textId="35EF1953" w:rsidR="004B2DBC" w:rsidRDefault="004B2DBC" w:rsidP="00B71FD7">
      <w:pPr>
        <w:jc w:val="center"/>
        <w:rPr>
          <w:rFonts w:ascii="Cavolini" w:hAnsi="Cavolini" w:cs="Cavolini"/>
          <w:b/>
          <w:bCs/>
          <w:i/>
          <w:iCs/>
          <w:color w:val="0000FF"/>
          <w:sz w:val="28"/>
          <w:szCs w:val="28"/>
        </w:rPr>
      </w:pPr>
    </w:p>
    <w:tbl>
      <w:tblPr>
        <w:tblStyle w:val="Grigliatabella"/>
        <w:tblpPr w:leftFromText="141" w:rightFromText="141" w:horzAnchor="margin" w:tblpXSpec="center" w:tblpY="-228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3"/>
        <w:gridCol w:w="5409"/>
      </w:tblGrid>
      <w:tr w:rsidR="004B2DBC" w:rsidRPr="0041115C" w14:paraId="36806D59" w14:textId="77777777" w:rsidTr="005A6B09">
        <w:trPr>
          <w:trHeight w:val="881"/>
        </w:trPr>
        <w:tc>
          <w:tcPr>
            <w:tcW w:w="5223" w:type="dxa"/>
          </w:tcPr>
          <w:p w14:paraId="06AF1CC7" w14:textId="77777777" w:rsidR="004B2DBC" w:rsidRDefault="004B2DBC" w:rsidP="005A6B09">
            <w:pPr>
              <w:ind w:left="-534" w:firstLine="534"/>
            </w:pPr>
            <w:r w:rsidRPr="007B793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Giovedì 28 luglio – Agricoltura</w:t>
            </w:r>
          </w:p>
        </w:tc>
        <w:tc>
          <w:tcPr>
            <w:tcW w:w="5409" w:type="dxa"/>
          </w:tcPr>
          <w:p w14:paraId="06EFBF09" w14:textId="77777777" w:rsidR="004B2DBC" w:rsidRPr="0041115C" w:rsidRDefault="004B2DBC" w:rsidP="005A6B09">
            <w:pPr>
              <w:ind w:left="484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</w:pPr>
            <w:r w:rsidRPr="00544E7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Venerdì 29 luglio – Edilizia</w:t>
            </w:r>
          </w:p>
        </w:tc>
      </w:tr>
      <w:tr w:rsidR="004B2DBC" w:rsidRPr="00ED7C92" w14:paraId="1020830E" w14:textId="77777777" w:rsidTr="005A6B09">
        <w:trPr>
          <w:trHeight w:val="566"/>
        </w:trPr>
        <w:tc>
          <w:tcPr>
            <w:tcW w:w="5223" w:type="dxa"/>
          </w:tcPr>
          <w:p w14:paraId="77EFC832" w14:textId="77777777" w:rsidR="004B2DBC" w:rsidRPr="00A0132A" w:rsidRDefault="004B2DBC" w:rsidP="004B2DBC">
            <w:pPr>
              <w:pStyle w:val="Paragrafoelenco"/>
              <w:numPr>
                <w:ilvl w:val="0"/>
                <w:numId w:val="2"/>
              </w:numPr>
              <w:ind w:left="0"/>
              <w:rPr>
                <w:b/>
                <w:color w:val="1616E0"/>
                <w:sz w:val="28"/>
              </w:rPr>
            </w:pPr>
            <w:r w:rsidRPr="00A0132A">
              <w:rPr>
                <w:b/>
                <w:color w:val="1616E0"/>
                <w:sz w:val="28"/>
              </w:rPr>
              <w:t>Introduzione</w:t>
            </w:r>
          </w:p>
          <w:p w14:paraId="44E01056" w14:textId="77777777" w:rsidR="004B2DBC" w:rsidRPr="00ED7C92" w:rsidRDefault="004B2DBC" w:rsidP="005A6B09">
            <w:pPr>
              <w:pStyle w:val="Paragrafoelenco"/>
              <w:ind w:left="0"/>
              <w:rPr>
                <w:i/>
                <w:iCs/>
                <w:sz w:val="28"/>
                <w:szCs w:val="28"/>
              </w:rPr>
            </w:pPr>
            <w:r w:rsidRPr="00ED7C92">
              <w:rPr>
                <w:i/>
                <w:iCs/>
                <w:sz w:val="28"/>
                <w:szCs w:val="28"/>
              </w:rPr>
              <w:t>Donato Cafagna – Prefetto di Verona</w:t>
            </w:r>
          </w:p>
          <w:p w14:paraId="62DF9BEA" w14:textId="77777777" w:rsidR="004B2DBC" w:rsidRPr="00ED7C92" w:rsidRDefault="004B2DBC" w:rsidP="005A6B09">
            <w:pPr>
              <w:pStyle w:val="Paragrafoelenco"/>
              <w:ind w:left="0"/>
              <w:rPr>
                <w:i/>
                <w:iCs/>
                <w:sz w:val="28"/>
                <w:szCs w:val="28"/>
              </w:rPr>
            </w:pPr>
          </w:p>
          <w:p w14:paraId="376D56B2" w14:textId="77777777" w:rsidR="004B2DBC" w:rsidRPr="00ED7C92" w:rsidRDefault="004B2DBC" w:rsidP="005A6B09">
            <w:pPr>
              <w:pStyle w:val="Paragrafoelenco"/>
              <w:ind w:left="0"/>
              <w:rPr>
                <w:i/>
                <w:iCs/>
              </w:rPr>
            </w:pPr>
          </w:p>
        </w:tc>
        <w:tc>
          <w:tcPr>
            <w:tcW w:w="5409" w:type="dxa"/>
          </w:tcPr>
          <w:p w14:paraId="78A3B9B6" w14:textId="77777777" w:rsidR="004B2DBC" w:rsidRPr="00FA76AB" w:rsidRDefault="004B2DBC" w:rsidP="005A6B09">
            <w:pPr>
              <w:pStyle w:val="Paragrafoelenco"/>
              <w:ind w:left="484"/>
              <w:rPr>
                <w:b/>
                <w:color w:val="1616E0"/>
                <w:sz w:val="28"/>
              </w:rPr>
            </w:pPr>
            <w:r w:rsidRPr="00FA76AB">
              <w:rPr>
                <w:b/>
                <w:color w:val="1616E0"/>
                <w:sz w:val="28"/>
              </w:rPr>
              <w:t>Introduzione</w:t>
            </w:r>
          </w:p>
          <w:p w14:paraId="3C186D29" w14:textId="77777777" w:rsidR="004B2DBC" w:rsidRPr="00ED7C92" w:rsidRDefault="004B2DBC" w:rsidP="005A6B09">
            <w:pPr>
              <w:pStyle w:val="Paragrafoelenco"/>
              <w:ind w:left="484"/>
              <w:rPr>
                <w:i/>
                <w:iCs/>
                <w:sz w:val="28"/>
                <w:szCs w:val="28"/>
              </w:rPr>
            </w:pPr>
            <w:r w:rsidRPr="00ED7C92">
              <w:rPr>
                <w:i/>
                <w:iCs/>
                <w:sz w:val="28"/>
                <w:szCs w:val="28"/>
              </w:rPr>
              <w:t>Donato Cafagna – Prefetto di Verona</w:t>
            </w:r>
          </w:p>
        </w:tc>
      </w:tr>
      <w:tr w:rsidR="004B2DBC" w:rsidRPr="00ED7C92" w14:paraId="73DC6FA0" w14:textId="77777777" w:rsidTr="005A6B09">
        <w:trPr>
          <w:trHeight w:val="1357"/>
        </w:trPr>
        <w:tc>
          <w:tcPr>
            <w:tcW w:w="5223" w:type="dxa"/>
          </w:tcPr>
          <w:p w14:paraId="4A507CAA" w14:textId="77777777" w:rsidR="004B2DBC" w:rsidRPr="00FA76AB" w:rsidRDefault="004B2DBC" w:rsidP="004B2DBC">
            <w:pPr>
              <w:pStyle w:val="Paragrafoelenco"/>
              <w:numPr>
                <w:ilvl w:val="0"/>
                <w:numId w:val="2"/>
              </w:numPr>
              <w:ind w:left="0"/>
              <w:rPr>
                <w:b/>
                <w:color w:val="1616E0"/>
                <w:sz w:val="28"/>
              </w:rPr>
            </w:pPr>
            <w:r w:rsidRPr="00FA76AB">
              <w:rPr>
                <w:b/>
                <w:color w:val="1616E0"/>
                <w:sz w:val="28"/>
              </w:rPr>
              <w:t>“Infortuni e malattie professionali”</w:t>
            </w:r>
          </w:p>
          <w:p w14:paraId="0CCB51AA" w14:textId="77777777" w:rsidR="004B2DBC" w:rsidRPr="00FA76AB" w:rsidRDefault="004B2DBC" w:rsidP="005A6B09">
            <w:pPr>
              <w:pStyle w:val="Paragrafoelenco"/>
              <w:ind w:left="0"/>
              <w:rPr>
                <w:sz w:val="28"/>
                <w:szCs w:val="28"/>
              </w:rPr>
            </w:pPr>
            <w:r w:rsidRPr="00FA76AB">
              <w:rPr>
                <w:sz w:val="28"/>
                <w:szCs w:val="28"/>
              </w:rPr>
              <w:t>INAIL Verona</w:t>
            </w:r>
          </w:p>
          <w:p w14:paraId="6F089A4E" w14:textId="77777777" w:rsidR="004B2DBC" w:rsidRPr="00ED7C92" w:rsidRDefault="004B2DBC" w:rsidP="005A6B09">
            <w:pPr>
              <w:pStyle w:val="Paragrafoelenco"/>
              <w:ind w:left="0"/>
              <w:rPr>
                <w:i/>
                <w:iCs/>
                <w:sz w:val="28"/>
                <w:szCs w:val="28"/>
              </w:rPr>
            </w:pPr>
            <w:r w:rsidRPr="00ED7C92">
              <w:rPr>
                <w:i/>
                <w:iCs/>
                <w:sz w:val="28"/>
                <w:szCs w:val="28"/>
              </w:rPr>
              <w:t>Relatrice: Dott.ssa Stefania Marconi – Dirigente Territoriale di Verona</w:t>
            </w:r>
          </w:p>
          <w:p w14:paraId="3814A157" w14:textId="77777777" w:rsidR="004B2DBC" w:rsidRDefault="004B2DBC" w:rsidP="005A6B09">
            <w:pPr>
              <w:pStyle w:val="Paragrafoelenco"/>
              <w:ind w:left="0"/>
            </w:pPr>
          </w:p>
          <w:p w14:paraId="0A7E5BF4" w14:textId="77777777" w:rsidR="004B2DBC" w:rsidRDefault="004B2DBC" w:rsidP="005A6B09">
            <w:pPr>
              <w:pStyle w:val="Paragrafoelenco"/>
              <w:ind w:left="0"/>
            </w:pPr>
          </w:p>
        </w:tc>
        <w:tc>
          <w:tcPr>
            <w:tcW w:w="5409" w:type="dxa"/>
          </w:tcPr>
          <w:p w14:paraId="2C9A4ED9" w14:textId="77777777" w:rsidR="004B2DBC" w:rsidRPr="00D01521" w:rsidRDefault="004B2DBC" w:rsidP="005A6B09">
            <w:pPr>
              <w:ind w:left="484"/>
              <w:rPr>
                <w:b/>
                <w:color w:val="1616E0"/>
                <w:sz w:val="28"/>
              </w:rPr>
            </w:pPr>
            <w:r w:rsidRPr="00D01521">
              <w:rPr>
                <w:b/>
                <w:color w:val="1616E0"/>
                <w:sz w:val="28"/>
              </w:rPr>
              <w:t>“Infortuni e malattie professionali”</w:t>
            </w:r>
          </w:p>
          <w:p w14:paraId="36CF9EF1" w14:textId="77777777" w:rsidR="004B2DBC" w:rsidRPr="00FA76AB" w:rsidRDefault="004B2DBC" w:rsidP="005A6B09">
            <w:pPr>
              <w:pStyle w:val="Paragrafoelenco"/>
              <w:ind w:left="484"/>
              <w:rPr>
                <w:sz w:val="28"/>
                <w:szCs w:val="28"/>
              </w:rPr>
            </w:pPr>
            <w:r w:rsidRPr="00FA76AB">
              <w:rPr>
                <w:sz w:val="28"/>
                <w:szCs w:val="28"/>
              </w:rPr>
              <w:t>INAIL Verona</w:t>
            </w:r>
          </w:p>
          <w:p w14:paraId="561161A9" w14:textId="77777777" w:rsidR="004B2DBC" w:rsidRPr="00ED7C92" w:rsidRDefault="004B2DBC" w:rsidP="005A6B09">
            <w:pPr>
              <w:pStyle w:val="Paragrafoelenco"/>
              <w:ind w:left="484"/>
              <w:rPr>
                <w:i/>
                <w:iCs/>
              </w:rPr>
            </w:pPr>
            <w:r w:rsidRPr="00ED7C92">
              <w:rPr>
                <w:i/>
                <w:iCs/>
                <w:sz w:val="28"/>
                <w:szCs w:val="28"/>
              </w:rPr>
              <w:t>Relatrice: Dott.ssa Stefania Marconi – Dirigente Territoriale di Verona</w:t>
            </w:r>
          </w:p>
        </w:tc>
      </w:tr>
      <w:tr w:rsidR="004B2DBC" w:rsidRPr="00ED7C92" w14:paraId="762335DC" w14:textId="77777777" w:rsidTr="005A6B09">
        <w:trPr>
          <w:trHeight w:val="1464"/>
        </w:trPr>
        <w:tc>
          <w:tcPr>
            <w:tcW w:w="5223" w:type="dxa"/>
          </w:tcPr>
          <w:p w14:paraId="6AB34828" w14:textId="77777777" w:rsidR="004B2DBC" w:rsidRPr="00FA76AB" w:rsidRDefault="004B2DBC" w:rsidP="004B2DBC">
            <w:pPr>
              <w:pStyle w:val="Paragrafoelenco"/>
              <w:numPr>
                <w:ilvl w:val="0"/>
                <w:numId w:val="2"/>
              </w:numPr>
              <w:ind w:left="0"/>
              <w:rPr>
                <w:b/>
                <w:color w:val="1616E0"/>
                <w:sz w:val="28"/>
              </w:rPr>
            </w:pPr>
            <w:r w:rsidRPr="00FA76AB">
              <w:rPr>
                <w:b/>
                <w:color w:val="1616E0"/>
                <w:sz w:val="28"/>
              </w:rPr>
              <w:t>“La regolarità dei rapporti di lavoro”</w:t>
            </w:r>
          </w:p>
          <w:p w14:paraId="7AE40A42" w14:textId="77777777" w:rsidR="004B2DBC" w:rsidRPr="00FA76AB" w:rsidRDefault="004B2DBC" w:rsidP="005A6B09">
            <w:pPr>
              <w:pStyle w:val="Paragrafoelenco"/>
              <w:ind w:left="0"/>
              <w:rPr>
                <w:sz w:val="28"/>
                <w:szCs w:val="28"/>
              </w:rPr>
            </w:pPr>
            <w:r w:rsidRPr="00FA76AB">
              <w:rPr>
                <w:sz w:val="28"/>
                <w:szCs w:val="28"/>
              </w:rPr>
              <w:t>ITL Verona</w:t>
            </w:r>
          </w:p>
          <w:p w14:paraId="196A7D1E" w14:textId="77777777" w:rsidR="004B2DBC" w:rsidRPr="00ED7C92" w:rsidRDefault="004B2DBC" w:rsidP="005A6B09">
            <w:pPr>
              <w:pStyle w:val="Paragrafoelenco"/>
              <w:ind w:left="0"/>
              <w:rPr>
                <w:i/>
                <w:iCs/>
                <w:sz w:val="28"/>
                <w:szCs w:val="28"/>
              </w:rPr>
            </w:pPr>
            <w:r w:rsidRPr="00ED7C92">
              <w:rPr>
                <w:i/>
                <w:iCs/>
                <w:sz w:val="28"/>
                <w:szCs w:val="28"/>
              </w:rPr>
              <w:t xml:space="preserve">Relatrice: Dott.ssa Cinzia </w:t>
            </w:r>
            <w:proofErr w:type="spellStart"/>
            <w:r w:rsidRPr="00ED7C92">
              <w:rPr>
                <w:i/>
                <w:iCs/>
                <w:sz w:val="28"/>
                <w:szCs w:val="28"/>
              </w:rPr>
              <w:t>Spinarolli</w:t>
            </w:r>
            <w:proofErr w:type="spellEnd"/>
            <w:r w:rsidRPr="00ED7C92">
              <w:rPr>
                <w:i/>
                <w:iCs/>
                <w:sz w:val="28"/>
                <w:szCs w:val="28"/>
              </w:rPr>
              <w:t xml:space="preserve"> – Responsabile Processo Vigilanza</w:t>
            </w:r>
          </w:p>
          <w:p w14:paraId="254E942F" w14:textId="77777777" w:rsidR="004B2DBC" w:rsidRDefault="004B2DBC" w:rsidP="005A6B09">
            <w:pPr>
              <w:pStyle w:val="Paragrafoelenco"/>
              <w:ind w:left="0"/>
            </w:pPr>
          </w:p>
          <w:p w14:paraId="52978FF6" w14:textId="77777777" w:rsidR="004B2DBC" w:rsidRDefault="004B2DBC" w:rsidP="005A6B09">
            <w:pPr>
              <w:pStyle w:val="Paragrafoelenco"/>
              <w:ind w:left="0"/>
            </w:pPr>
          </w:p>
        </w:tc>
        <w:tc>
          <w:tcPr>
            <w:tcW w:w="5409" w:type="dxa"/>
          </w:tcPr>
          <w:p w14:paraId="1B7AB5BF" w14:textId="77777777" w:rsidR="004B2DBC" w:rsidRPr="00D01521" w:rsidRDefault="004B2DBC" w:rsidP="005A6B09">
            <w:pPr>
              <w:ind w:left="484"/>
              <w:rPr>
                <w:b/>
                <w:color w:val="1616E0"/>
                <w:sz w:val="28"/>
              </w:rPr>
            </w:pPr>
            <w:r w:rsidRPr="00D01521">
              <w:rPr>
                <w:b/>
                <w:color w:val="1616E0"/>
                <w:sz w:val="28"/>
              </w:rPr>
              <w:t>“La regolarità dei rapporti di lavoro”</w:t>
            </w:r>
          </w:p>
          <w:p w14:paraId="4D9B3102" w14:textId="77777777" w:rsidR="004B2DBC" w:rsidRPr="00FA76AB" w:rsidRDefault="004B2DBC" w:rsidP="005A6B09">
            <w:pPr>
              <w:pStyle w:val="Paragrafoelenco"/>
              <w:ind w:left="484"/>
              <w:rPr>
                <w:sz w:val="28"/>
                <w:szCs w:val="28"/>
              </w:rPr>
            </w:pPr>
            <w:r w:rsidRPr="00FA76AB">
              <w:rPr>
                <w:sz w:val="28"/>
                <w:szCs w:val="28"/>
              </w:rPr>
              <w:t>ITL Verona</w:t>
            </w:r>
          </w:p>
          <w:p w14:paraId="55B404A6" w14:textId="77777777" w:rsidR="004B2DBC" w:rsidRPr="00ED7C92" w:rsidRDefault="004B2DBC" w:rsidP="005A6B09">
            <w:pPr>
              <w:pStyle w:val="Paragrafoelenco"/>
              <w:ind w:left="484"/>
              <w:rPr>
                <w:i/>
                <w:iCs/>
              </w:rPr>
            </w:pPr>
            <w:r w:rsidRPr="00ED7C92">
              <w:rPr>
                <w:i/>
                <w:iCs/>
                <w:sz w:val="28"/>
                <w:szCs w:val="28"/>
              </w:rPr>
              <w:t xml:space="preserve">Relatrice: Dott.ssa Cinzia </w:t>
            </w:r>
            <w:proofErr w:type="spellStart"/>
            <w:r w:rsidRPr="00ED7C92">
              <w:rPr>
                <w:i/>
                <w:iCs/>
                <w:sz w:val="28"/>
                <w:szCs w:val="28"/>
              </w:rPr>
              <w:t>Spinarolli</w:t>
            </w:r>
            <w:proofErr w:type="spellEnd"/>
            <w:r w:rsidRPr="00ED7C92">
              <w:rPr>
                <w:i/>
                <w:iCs/>
                <w:sz w:val="28"/>
                <w:szCs w:val="28"/>
              </w:rPr>
              <w:t xml:space="preserve"> – Responsabile Processo Vigilanza</w:t>
            </w:r>
          </w:p>
        </w:tc>
      </w:tr>
      <w:tr w:rsidR="004B2DBC" w14:paraId="70285CA5" w14:textId="77777777" w:rsidTr="005A6B09">
        <w:trPr>
          <w:trHeight w:val="1161"/>
        </w:trPr>
        <w:tc>
          <w:tcPr>
            <w:tcW w:w="5223" w:type="dxa"/>
          </w:tcPr>
          <w:p w14:paraId="3FD625CB" w14:textId="77777777" w:rsidR="004B2DBC" w:rsidRPr="00FA76AB" w:rsidRDefault="004B2DBC" w:rsidP="004B2DBC">
            <w:pPr>
              <w:pStyle w:val="Paragrafoelenco"/>
              <w:numPr>
                <w:ilvl w:val="0"/>
                <w:numId w:val="2"/>
              </w:numPr>
              <w:ind w:left="0"/>
              <w:rPr>
                <w:b/>
                <w:color w:val="1616E0"/>
                <w:sz w:val="28"/>
              </w:rPr>
            </w:pPr>
            <w:r w:rsidRPr="00FA76AB">
              <w:rPr>
                <w:b/>
                <w:color w:val="1616E0"/>
                <w:sz w:val="28"/>
              </w:rPr>
              <w:t>“Attività dell’Istituto sul lavoro regolare”</w:t>
            </w:r>
          </w:p>
          <w:p w14:paraId="1574B3BE" w14:textId="77777777" w:rsidR="004B2DBC" w:rsidRPr="00FA76AB" w:rsidRDefault="004B2DBC" w:rsidP="005A6B09">
            <w:pPr>
              <w:pStyle w:val="Paragrafoelenco"/>
              <w:ind w:left="0"/>
              <w:rPr>
                <w:sz w:val="28"/>
                <w:szCs w:val="28"/>
              </w:rPr>
            </w:pPr>
            <w:r w:rsidRPr="00FA76AB">
              <w:rPr>
                <w:sz w:val="28"/>
                <w:szCs w:val="28"/>
              </w:rPr>
              <w:t>INPS Verona</w:t>
            </w:r>
          </w:p>
          <w:p w14:paraId="39202F14" w14:textId="77777777" w:rsidR="004B2DBC" w:rsidRPr="00ED7C92" w:rsidRDefault="004B2DBC" w:rsidP="005A6B09">
            <w:pPr>
              <w:pStyle w:val="Paragrafoelenco"/>
              <w:ind w:left="0"/>
              <w:rPr>
                <w:i/>
                <w:iCs/>
                <w:sz w:val="28"/>
                <w:szCs w:val="28"/>
              </w:rPr>
            </w:pPr>
            <w:r w:rsidRPr="00ED7C92">
              <w:rPr>
                <w:i/>
                <w:iCs/>
                <w:sz w:val="28"/>
                <w:szCs w:val="28"/>
              </w:rPr>
              <w:t>Relatore: Salvatore Leopardi</w:t>
            </w:r>
          </w:p>
          <w:p w14:paraId="22BAEECE" w14:textId="77777777" w:rsidR="004B2DBC" w:rsidRPr="00FA76AB" w:rsidRDefault="004B2DBC" w:rsidP="005A6B09">
            <w:pPr>
              <w:pStyle w:val="Paragrafoelenco"/>
              <w:ind w:left="0"/>
              <w:rPr>
                <w:sz w:val="28"/>
                <w:szCs w:val="28"/>
              </w:rPr>
            </w:pPr>
          </w:p>
          <w:p w14:paraId="786814D2" w14:textId="77777777" w:rsidR="004B2DBC" w:rsidRDefault="004B2DBC" w:rsidP="005A6B09">
            <w:pPr>
              <w:pStyle w:val="Paragrafoelenco"/>
              <w:ind w:left="0"/>
            </w:pPr>
          </w:p>
        </w:tc>
        <w:tc>
          <w:tcPr>
            <w:tcW w:w="5409" w:type="dxa"/>
          </w:tcPr>
          <w:p w14:paraId="4BF3C123" w14:textId="77777777" w:rsidR="004B2DBC" w:rsidRPr="00D01521" w:rsidRDefault="004B2DBC" w:rsidP="005A6B09">
            <w:pPr>
              <w:ind w:left="484" w:right="-391"/>
              <w:rPr>
                <w:b/>
                <w:color w:val="1616E0"/>
                <w:sz w:val="28"/>
              </w:rPr>
            </w:pPr>
            <w:r w:rsidRPr="00D01521">
              <w:rPr>
                <w:b/>
                <w:color w:val="1616E0"/>
                <w:sz w:val="28"/>
              </w:rPr>
              <w:t>“Attività dell’Istituto sul lavoro regolare”</w:t>
            </w:r>
          </w:p>
          <w:p w14:paraId="61453780" w14:textId="77777777" w:rsidR="004B2DBC" w:rsidRPr="00FA76AB" w:rsidRDefault="004B2DBC" w:rsidP="005A6B09">
            <w:pPr>
              <w:pStyle w:val="Paragrafoelenco"/>
              <w:ind w:left="484"/>
              <w:rPr>
                <w:sz w:val="28"/>
                <w:szCs w:val="28"/>
              </w:rPr>
            </w:pPr>
            <w:r w:rsidRPr="00FA76AB">
              <w:rPr>
                <w:sz w:val="28"/>
                <w:szCs w:val="28"/>
              </w:rPr>
              <w:t>INPS Verona</w:t>
            </w:r>
          </w:p>
          <w:p w14:paraId="376F16E5" w14:textId="77777777" w:rsidR="004B2DBC" w:rsidRPr="00ED7C92" w:rsidRDefault="004B2DBC" w:rsidP="005A6B09">
            <w:pPr>
              <w:pStyle w:val="Paragrafoelenco"/>
              <w:ind w:left="484"/>
              <w:rPr>
                <w:i/>
                <w:iCs/>
                <w:sz w:val="28"/>
                <w:szCs w:val="28"/>
              </w:rPr>
            </w:pPr>
            <w:r w:rsidRPr="00ED7C92">
              <w:rPr>
                <w:i/>
                <w:iCs/>
                <w:sz w:val="28"/>
                <w:szCs w:val="28"/>
              </w:rPr>
              <w:t>Relatore: Salvatore Leopardi</w:t>
            </w:r>
          </w:p>
          <w:p w14:paraId="3BCE3086" w14:textId="77777777" w:rsidR="004B2DBC" w:rsidRDefault="004B2DBC" w:rsidP="005A6B09">
            <w:pPr>
              <w:pStyle w:val="Paragrafoelenco"/>
              <w:ind w:left="484"/>
            </w:pPr>
          </w:p>
        </w:tc>
      </w:tr>
      <w:tr w:rsidR="004B2DBC" w14:paraId="44A8BDFE" w14:textId="77777777" w:rsidTr="005A6B09">
        <w:trPr>
          <w:trHeight w:val="2192"/>
        </w:trPr>
        <w:tc>
          <w:tcPr>
            <w:tcW w:w="5223" w:type="dxa"/>
          </w:tcPr>
          <w:p w14:paraId="57770938" w14:textId="77777777" w:rsidR="004B2DBC" w:rsidRPr="00FA76AB" w:rsidRDefault="004B2DBC" w:rsidP="004B2DBC">
            <w:pPr>
              <w:pStyle w:val="Paragrafoelenco"/>
              <w:numPr>
                <w:ilvl w:val="0"/>
                <w:numId w:val="2"/>
              </w:numPr>
              <w:ind w:left="0"/>
              <w:rPr>
                <w:b/>
                <w:color w:val="1616E0"/>
                <w:sz w:val="28"/>
              </w:rPr>
            </w:pPr>
            <w:r w:rsidRPr="00FA76AB">
              <w:rPr>
                <w:b/>
                <w:color w:val="1616E0"/>
                <w:sz w:val="28"/>
              </w:rPr>
              <w:t>“Sicurezza del lavoro in agricoltura: attività di assistenza, vigilanza, monitoraggio”</w:t>
            </w:r>
          </w:p>
          <w:p w14:paraId="0CA99D1D" w14:textId="77777777" w:rsidR="004B2DBC" w:rsidRPr="00FA76AB" w:rsidRDefault="004B2DBC" w:rsidP="005A6B09">
            <w:pPr>
              <w:pStyle w:val="Paragrafoelenco"/>
              <w:ind w:left="0"/>
              <w:rPr>
                <w:sz w:val="28"/>
                <w:szCs w:val="28"/>
              </w:rPr>
            </w:pPr>
            <w:r w:rsidRPr="00FA76AB">
              <w:rPr>
                <w:sz w:val="28"/>
                <w:szCs w:val="28"/>
              </w:rPr>
              <w:t>Azienda ULSS 9 Scaligera – Servizio Prevenzione Igiene e Sicurezza Ambienti di Lavoro</w:t>
            </w:r>
          </w:p>
          <w:p w14:paraId="61FD06FF" w14:textId="77777777" w:rsidR="004B2DBC" w:rsidRPr="00ED7C92" w:rsidRDefault="004B2DBC" w:rsidP="005A6B09">
            <w:pPr>
              <w:pStyle w:val="Paragrafoelenco"/>
              <w:ind w:left="0"/>
              <w:rPr>
                <w:i/>
                <w:iCs/>
                <w:sz w:val="28"/>
                <w:szCs w:val="28"/>
              </w:rPr>
            </w:pPr>
            <w:r w:rsidRPr="00ED7C92">
              <w:rPr>
                <w:i/>
                <w:iCs/>
                <w:sz w:val="28"/>
                <w:szCs w:val="28"/>
              </w:rPr>
              <w:t xml:space="preserve">Relatori: Dott. T.D.P. Luigi </w:t>
            </w:r>
            <w:proofErr w:type="spellStart"/>
            <w:r w:rsidRPr="00ED7C92">
              <w:rPr>
                <w:i/>
                <w:iCs/>
                <w:sz w:val="28"/>
                <w:szCs w:val="28"/>
              </w:rPr>
              <w:t>Bellesini</w:t>
            </w:r>
            <w:proofErr w:type="spellEnd"/>
            <w:r w:rsidRPr="00ED7C92">
              <w:rPr>
                <w:i/>
                <w:iCs/>
                <w:sz w:val="28"/>
                <w:szCs w:val="28"/>
              </w:rPr>
              <w:t xml:space="preserve"> – Dott. Mario Virgilio Gobbi</w:t>
            </w:r>
          </w:p>
          <w:p w14:paraId="43025DF2" w14:textId="77777777" w:rsidR="004B2DBC" w:rsidRDefault="004B2DBC" w:rsidP="005A6B09">
            <w:pPr>
              <w:pStyle w:val="Paragrafoelenco"/>
              <w:ind w:left="0"/>
            </w:pPr>
          </w:p>
        </w:tc>
        <w:tc>
          <w:tcPr>
            <w:tcW w:w="5409" w:type="dxa"/>
          </w:tcPr>
          <w:p w14:paraId="4CDAE9AD" w14:textId="77777777" w:rsidR="004B2DBC" w:rsidRPr="00D01521" w:rsidRDefault="004B2DBC" w:rsidP="005A6B09">
            <w:pPr>
              <w:ind w:left="484"/>
              <w:rPr>
                <w:b/>
                <w:color w:val="1616E0"/>
                <w:sz w:val="28"/>
              </w:rPr>
            </w:pPr>
            <w:r w:rsidRPr="00D01521">
              <w:rPr>
                <w:b/>
                <w:color w:val="1616E0"/>
                <w:sz w:val="28"/>
              </w:rPr>
              <w:t>“Sicurezza nei cantieri e controllo della Polizia Locale”</w:t>
            </w:r>
          </w:p>
          <w:p w14:paraId="054366BF" w14:textId="77777777" w:rsidR="004B2DBC" w:rsidRPr="00FA76AB" w:rsidRDefault="004B2DBC" w:rsidP="005A6B09">
            <w:pPr>
              <w:pStyle w:val="Paragrafoelenco"/>
              <w:ind w:left="484"/>
              <w:rPr>
                <w:sz w:val="28"/>
                <w:szCs w:val="28"/>
              </w:rPr>
            </w:pPr>
            <w:r w:rsidRPr="00FA76AB">
              <w:rPr>
                <w:sz w:val="28"/>
                <w:szCs w:val="28"/>
              </w:rPr>
              <w:t>Polizia Locale di Verona</w:t>
            </w:r>
          </w:p>
          <w:p w14:paraId="05C95926" w14:textId="77777777" w:rsidR="004B2DBC" w:rsidRPr="00ED7C92" w:rsidRDefault="004B2DBC" w:rsidP="005A6B09">
            <w:pPr>
              <w:pStyle w:val="Paragrafoelenco"/>
              <w:ind w:left="484"/>
              <w:rPr>
                <w:i/>
                <w:iCs/>
                <w:sz w:val="28"/>
                <w:szCs w:val="28"/>
              </w:rPr>
            </w:pPr>
            <w:r w:rsidRPr="00ED7C92">
              <w:rPr>
                <w:i/>
                <w:iCs/>
                <w:sz w:val="28"/>
                <w:szCs w:val="28"/>
              </w:rPr>
              <w:t xml:space="preserve">Relatore: Dott.ssa Martine </w:t>
            </w:r>
            <w:proofErr w:type="spellStart"/>
            <w:r w:rsidRPr="00ED7C92">
              <w:rPr>
                <w:i/>
                <w:iCs/>
                <w:sz w:val="28"/>
                <w:szCs w:val="28"/>
              </w:rPr>
              <w:t>Kucharzewski</w:t>
            </w:r>
            <w:proofErr w:type="spellEnd"/>
          </w:p>
          <w:p w14:paraId="186DBD48" w14:textId="77777777" w:rsidR="004B2DBC" w:rsidRDefault="004B2DBC" w:rsidP="005A6B09">
            <w:pPr>
              <w:pStyle w:val="Paragrafoelenco"/>
              <w:ind w:left="484"/>
              <w:rPr>
                <w:sz w:val="28"/>
                <w:szCs w:val="28"/>
              </w:rPr>
            </w:pPr>
          </w:p>
          <w:p w14:paraId="450328A8" w14:textId="77777777" w:rsidR="004B2DBC" w:rsidRDefault="004B2DBC" w:rsidP="005A6B09">
            <w:pPr>
              <w:pStyle w:val="Paragrafoelenco"/>
              <w:ind w:left="484"/>
              <w:rPr>
                <w:sz w:val="28"/>
                <w:szCs w:val="28"/>
              </w:rPr>
            </w:pPr>
          </w:p>
          <w:p w14:paraId="253B8309" w14:textId="77777777" w:rsidR="004B2DBC" w:rsidRPr="001903EC" w:rsidRDefault="004B2DBC" w:rsidP="005A6B09">
            <w:pPr>
              <w:spacing w:after="200" w:line="276" w:lineRule="auto"/>
              <w:ind w:left="484" w:right="-391"/>
              <w:contextualSpacing/>
              <w:rPr>
                <w:b/>
                <w:color w:val="1616E0"/>
                <w:sz w:val="28"/>
              </w:rPr>
            </w:pPr>
            <w:r w:rsidRPr="001903EC">
              <w:rPr>
                <w:b/>
                <w:color w:val="1616E0"/>
                <w:sz w:val="28"/>
              </w:rPr>
              <w:t>“Sicurezza del lavoro nei cantieri: attività di assistenza, vigilanza, monitoraggio”</w:t>
            </w:r>
          </w:p>
          <w:p w14:paraId="771EA71D" w14:textId="77777777" w:rsidR="004B2DBC" w:rsidRPr="001903EC" w:rsidRDefault="004B2DBC" w:rsidP="005A6B09">
            <w:pPr>
              <w:spacing w:after="200" w:line="276" w:lineRule="auto"/>
              <w:ind w:left="484"/>
              <w:contextualSpacing/>
              <w:rPr>
                <w:sz w:val="28"/>
                <w:szCs w:val="28"/>
              </w:rPr>
            </w:pPr>
            <w:r w:rsidRPr="001903EC">
              <w:rPr>
                <w:sz w:val="28"/>
                <w:szCs w:val="28"/>
              </w:rPr>
              <w:t>Azienda ULSS 9 Scaligera – Servizio Prevenzione Igiene e Sicurezza Ambienti di Lavoro</w:t>
            </w:r>
          </w:p>
          <w:p w14:paraId="6DFE023D" w14:textId="77777777" w:rsidR="004B2DBC" w:rsidRDefault="004B2DBC" w:rsidP="005A6B09">
            <w:pPr>
              <w:spacing w:after="200" w:line="276" w:lineRule="auto"/>
              <w:ind w:left="484"/>
              <w:contextualSpacing/>
            </w:pPr>
            <w:r w:rsidRPr="00ED7C92">
              <w:rPr>
                <w:i/>
                <w:iCs/>
                <w:sz w:val="28"/>
                <w:szCs w:val="28"/>
              </w:rPr>
              <w:t xml:space="preserve">Relatori: Dott. T.D.P. </w:t>
            </w:r>
            <w:r>
              <w:rPr>
                <w:i/>
                <w:iCs/>
                <w:sz w:val="28"/>
                <w:szCs w:val="28"/>
              </w:rPr>
              <w:t xml:space="preserve">Giorgio </w:t>
            </w:r>
            <w:proofErr w:type="spellStart"/>
            <w:proofErr w:type="gramStart"/>
            <w:r>
              <w:rPr>
                <w:i/>
                <w:iCs/>
                <w:sz w:val="28"/>
                <w:szCs w:val="28"/>
              </w:rPr>
              <w:t>Perlini</w:t>
            </w:r>
            <w:proofErr w:type="spellEnd"/>
            <w:r>
              <w:rPr>
                <w:i/>
                <w:iCs/>
                <w:sz w:val="28"/>
                <w:szCs w:val="28"/>
              </w:rPr>
              <w:t xml:space="preserve"> </w:t>
            </w:r>
            <w:r w:rsidRPr="00ED7C92">
              <w:rPr>
                <w:i/>
                <w:iCs/>
                <w:sz w:val="28"/>
                <w:szCs w:val="28"/>
              </w:rPr>
              <w:t xml:space="preserve"> –</w:t>
            </w:r>
            <w:proofErr w:type="gramEnd"/>
            <w:r w:rsidRPr="00ED7C92">
              <w:rPr>
                <w:i/>
                <w:iCs/>
                <w:sz w:val="28"/>
                <w:szCs w:val="28"/>
              </w:rPr>
              <w:t xml:space="preserve"> Dott. Mario Virgilio Gobbi</w:t>
            </w:r>
          </w:p>
        </w:tc>
      </w:tr>
    </w:tbl>
    <w:p w14:paraId="608FAADB" w14:textId="212F3E9D" w:rsidR="00B71FD7" w:rsidRPr="009F16EB" w:rsidRDefault="00B71FD7" w:rsidP="00F610A6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bookmarkStart w:id="0" w:name="_GoBack"/>
      <w:bookmarkEnd w:id="0"/>
    </w:p>
    <w:sectPr w:rsidR="00B71FD7" w:rsidRPr="009F16EB" w:rsidSect="009E2DFC">
      <w:pgSz w:w="11906" w:h="16838" w:code="9"/>
      <w:pgMar w:top="238" w:right="1134" w:bottom="1134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5AB13E" w14:textId="77777777" w:rsidR="004D1C56" w:rsidRDefault="004D1C56" w:rsidP="008E6AE7">
      <w:pPr>
        <w:spacing w:after="0" w:line="240" w:lineRule="auto"/>
      </w:pPr>
      <w:r>
        <w:separator/>
      </w:r>
    </w:p>
  </w:endnote>
  <w:endnote w:type="continuationSeparator" w:id="0">
    <w:p w14:paraId="7F093B50" w14:textId="77777777" w:rsidR="004D1C56" w:rsidRDefault="004D1C56" w:rsidP="008E6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CCF273" w14:textId="77777777" w:rsidR="004D1C56" w:rsidRDefault="004D1C56" w:rsidP="008E6AE7">
      <w:pPr>
        <w:spacing w:after="0" w:line="240" w:lineRule="auto"/>
      </w:pPr>
      <w:r>
        <w:separator/>
      </w:r>
    </w:p>
  </w:footnote>
  <w:footnote w:type="continuationSeparator" w:id="0">
    <w:p w14:paraId="2B4E4760" w14:textId="77777777" w:rsidR="004D1C56" w:rsidRDefault="004D1C56" w:rsidP="008E6A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2660E3"/>
    <w:multiLevelType w:val="hybridMultilevel"/>
    <w:tmpl w:val="0682E88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9558D0"/>
    <w:multiLevelType w:val="hybridMultilevel"/>
    <w:tmpl w:val="08D65C4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152"/>
    <w:rsid w:val="000D5D46"/>
    <w:rsid w:val="001C5EDA"/>
    <w:rsid w:val="0023548D"/>
    <w:rsid w:val="002859CC"/>
    <w:rsid w:val="00346EE7"/>
    <w:rsid w:val="00353152"/>
    <w:rsid w:val="00362E99"/>
    <w:rsid w:val="004A34C1"/>
    <w:rsid w:val="004B2DBC"/>
    <w:rsid w:val="004D1C56"/>
    <w:rsid w:val="004D6A70"/>
    <w:rsid w:val="00617BD0"/>
    <w:rsid w:val="0062369D"/>
    <w:rsid w:val="006361BA"/>
    <w:rsid w:val="00660B3E"/>
    <w:rsid w:val="00664606"/>
    <w:rsid w:val="00681B4A"/>
    <w:rsid w:val="006A5B13"/>
    <w:rsid w:val="006B18DD"/>
    <w:rsid w:val="007767BA"/>
    <w:rsid w:val="007F0E0B"/>
    <w:rsid w:val="008042A3"/>
    <w:rsid w:val="008914CF"/>
    <w:rsid w:val="008E6AE7"/>
    <w:rsid w:val="009A25CF"/>
    <w:rsid w:val="009D0EB9"/>
    <w:rsid w:val="009E2DFC"/>
    <w:rsid w:val="009F16EB"/>
    <w:rsid w:val="00A52525"/>
    <w:rsid w:val="00A718E8"/>
    <w:rsid w:val="00B71FD7"/>
    <w:rsid w:val="00BA6224"/>
    <w:rsid w:val="00D34782"/>
    <w:rsid w:val="00E529C2"/>
    <w:rsid w:val="00E849A4"/>
    <w:rsid w:val="00EC282B"/>
    <w:rsid w:val="00ED1ABA"/>
    <w:rsid w:val="00F452FB"/>
    <w:rsid w:val="00F610A6"/>
    <w:rsid w:val="00F77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FD28378"/>
  <w15:chartTrackingRefBased/>
  <w15:docId w15:val="{C41A121A-7872-433D-B133-279C6FCA9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62369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E6AE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6AE7"/>
  </w:style>
  <w:style w:type="paragraph" w:styleId="Pidipagina">
    <w:name w:val="footer"/>
    <w:basedOn w:val="Normale"/>
    <w:link w:val="PidipaginaCarattere"/>
    <w:uiPriority w:val="99"/>
    <w:unhideWhenUsed/>
    <w:rsid w:val="008E6AE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6AE7"/>
  </w:style>
  <w:style w:type="paragraph" w:styleId="Paragrafoelenco">
    <w:name w:val="List Paragraph"/>
    <w:basedOn w:val="Normale"/>
    <w:uiPriority w:val="34"/>
    <w:qFormat/>
    <w:rsid w:val="00B71FD7"/>
    <w:pPr>
      <w:ind w:left="720"/>
      <w:contextualSpacing/>
    </w:pPr>
  </w:style>
  <w:style w:type="table" w:styleId="Grigliatabella">
    <w:name w:val="Table Grid"/>
    <w:basedOn w:val="Tabellanormale"/>
    <w:uiPriority w:val="59"/>
    <w:rsid w:val="004B2D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181AA5-A923-4B18-BA73-6D5215864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biancarosa.boschi@dippp.interno.it</dc:creator>
  <cp:keywords/>
  <dc:description/>
  <cp:lastModifiedBy>alessandra.benassi@dippp.interno.it</cp:lastModifiedBy>
  <cp:revision>3</cp:revision>
  <cp:lastPrinted>2022-07-22T13:59:00Z</cp:lastPrinted>
  <dcterms:created xsi:type="dcterms:W3CDTF">2022-07-29T09:39:00Z</dcterms:created>
  <dcterms:modified xsi:type="dcterms:W3CDTF">2022-07-29T09:40:00Z</dcterms:modified>
</cp:coreProperties>
</file>