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4933" w14:textId="1BFB6DFA" w:rsidR="00425DA1" w:rsidRPr="00013576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bCs/>
          <w:lang w:eastAsia="ar-SA"/>
        </w:rPr>
        <w:t xml:space="preserve">Alla Prefettura di </w:t>
      </w:r>
      <w:r w:rsidR="00D30419">
        <w:rPr>
          <w:rFonts w:ascii="Times New Roman" w:eastAsia="Times New Roman" w:hAnsi="Times New Roman" w:cs="Times New Roman"/>
          <w:bCs/>
          <w:lang w:eastAsia="ar-SA"/>
        </w:rPr>
        <w:t>Sondrio</w:t>
      </w:r>
      <w:bookmarkStart w:id="0" w:name="_GoBack"/>
      <w:bookmarkEnd w:id="0"/>
    </w:p>
    <w:p w14:paraId="6B1EE684" w14:textId="77777777" w:rsidR="00425DA1" w:rsidRPr="00013576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8464A" w14:textId="77777777" w:rsidR="00FD3ECB" w:rsidRDefault="00FD3ECB" w:rsidP="00FD3ECB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Gara europea a procedura aperta </w:t>
      </w:r>
    </w:p>
    <w:p w14:paraId="28FD2B53" w14:textId="77777777" w:rsidR="00FD3ECB" w:rsidRDefault="00FD3ECB" w:rsidP="00FD3ECB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per l'affidamento dei servizi di accoglienza presso centri di cui all’art. 11 del </w:t>
      </w:r>
      <w:proofErr w:type="spellStart"/>
      <w:r>
        <w:rPr>
          <w:b/>
          <w:color w:val="000000"/>
        </w:rPr>
        <w:t>dlgs</w:t>
      </w:r>
      <w:proofErr w:type="spellEnd"/>
      <w:r>
        <w:rPr>
          <w:b/>
          <w:color w:val="000000"/>
        </w:rPr>
        <w:t xml:space="preserve"> 142/2015 </w:t>
      </w:r>
    </w:p>
    <w:p w14:paraId="1373C999" w14:textId="342B414F" w:rsidR="00FD3ECB" w:rsidRDefault="00FD3ECB" w:rsidP="00FD3ECB">
      <w:pPr>
        <w:spacing w:after="0" w:line="240" w:lineRule="auto"/>
        <w:jc w:val="center"/>
      </w:pPr>
      <w:r w:rsidRPr="00B463B6">
        <w:rPr>
          <w:b/>
          <w:highlight w:val="yellow"/>
        </w:rPr>
        <w:t>CIG</w:t>
      </w:r>
      <w:r w:rsidRPr="00B463B6">
        <w:rPr>
          <w:highlight w:val="yellow"/>
        </w:rPr>
        <w:t xml:space="preserve"> </w:t>
      </w:r>
      <w:proofErr w:type="spellStart"/>
      <w:r w:rsidR="00B463B6" w:rsidRPr="00B463B6">
        <w:rPr>
          <w:highlight w:val="yellow"/>
        </w:rPr>
        <w:t>xxxxxxxxx</w:t>
      </w:r>
      <w:proofErr w:type="spellEnd"/>
    </w:p>
    <w:p w14:paraId="585E695E" w14:textId="77777777" w:rsidR="00425DA1" w:rsidRPr="00013576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693DE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lang w:eastAsia="ar-SA"/>
        </w:rPr>
        <w:t>•</w:t>
      </w:r>
      <w:r w:rsidRPr="00013576">
        <w:rPr>
          <w:rFonts w:ascii="Times New Roman" w:eastAsia="Times New Roman" w:hAnsi="Times New Roman" w:cs="Times New Roman"/>
          <w:b/>
          <w:lang w:eastAsia="ar-SA"/>
        </w:rPr>
        <w:tab/>
      </w: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14:paraId="1FC39F91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.…......…………………....... il ……......……………………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 nella sua qualità di (</w:t>
      </w:r>
      <w:r w:rsidRPr="00013576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013576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…....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.………………. Via……………………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013576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013576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013576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013576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013576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013576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013576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013576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013576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013576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013576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013576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013576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013576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013576">
        <w:rPr>
          <w:rFonts w:ascii="Times New Roman" w:eastAsia="Calibri" w:hAnsi="Times New Roman" w:cs="Times New Roman"/>
          <w:color w:val="000000"/>
        </w:rPr>
        <w:t xml:space="preserve">(**) </w:t>
      </w:r>
      <w:r w:rsidRPr="00013576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013576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77777777" w:rsidR="007270C4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>
        <w:rPr>
          <w:lang w:eastAsia="ja-JP"/>
        </w:rPr>
        <w:t>FIRMA</w:t>
      </w:r>
    </w:p>
    <w:p w14:paraId="4D60F6A4" w14:textId="77777777" w:rsidR="007270C4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>
        <w:rPr>
          <w:lang w:eastAsia="ja-JP"/>
        </w:rPr>
        <w:t>(Legale Rappresentante)</w:t>
      </w:r>
    </w:p>
    <w:p w14:paraId="1BE2CE0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731DFF8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dichiarazione deve </w:t>
      </w:r>
      <w:proofErr w:type="spellStart"/>
      <w:r>
        <w:rPr>
          <w:rFonts w:ascii="Times New Roman" w:hAnsi="Times New Roman" w:cs="Times New Roman"/>
          <w:b/>
        </w:rPr>
        <w:t>essree</w:t>
      </w:r>
      <w:proofErr w:type="spellEnd"/>
      <w:r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A20C5" w14:textId="77777777" w:rsidR="00E47823" w:rsidRDefault="00E47823" w:rsidP="00425DA1">
      <w:pPr>
        <w:spacing w:after="0" w:line="240" w:lineRule="auto"/>
      </w:pPr>
      <w:r>
        <w:separator/>
      </w:r>
    </w:p>
  </w:endnote>
  <w:endnote w:type="continuationSeparator" w:id="0">
    <w:p w14:paraId="004A7E72" w14:textId="77777777" w:rsidR="00E47823" w:rsidRDefault="00E47823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3C4C" w14:textId="77777777" w:rsidR="00FE693B" w:rsidRDefault="00FE69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6">
          <w:rPr>
            <w:noProof/>
          </w:rPr>
          <w:t>1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AF7C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FF89" w14:textId="77777777" w:rsidR="00E47823" w:rsidRDefault="00E47823" w:rsidP="00425DA1">
      <w:pPr>
        <w:spacing w:after="0" w:line="240" w:lineRule="auto"/>
      </w:pPr>
      <w:r>
        <w:separator/>
      </w:r>
    </w:p>
  </w:footnote>
  <w:footnote w:type="continuationSeparator" w:id="0">
    <w:p w14:paraId="457E8628" w14:textId="77777777" w:rsidR="00E47823" w:rsidRDefault="00E47823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989" w14:textId="77777777" w:rsidR="00FE693B" w:rsidRDefault="00FE6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D75" w14:textId="678D6620" w:rsidR="0058750E" w:rsidRPr="00241048" w:rsidRDefault="0058750E">
    <w:pPr>
      <w:pStyle w:val="Intestazione"/>
      <w:jc w:val="right"/>
      <w:rPr>
        <w:b/>
        <w:bCs/>
      </w:rPr>
    </w:pPr>
    <w:proofErr w:type="spellStart"/>
    <w:r w:rsidRPr="00241048">
      <w:rPr>
        <w:b/>
        <w:bCs/>
      </w:rPr>
      <w:t>Fac</w:t>
    </w:r>
    <w:proofErr w:type="spellEnd"/>
    <w:r w:rsidRPr="00241048">
      <w:rPr>
        <w:b/>
        <w:bCs/>
      </w:rPr>
      <w:t xml:space="preserve"> simile </w:t>
    </w:r>
    <w:r w:rsidR="00841414">
      <w:rPr>
        <w:b/>
        <w:bCs/>
      </w:rPr>
      <w:t>PROSPETTO COSTI DEL LAVORO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55CD" w14:textId="77777777" w:rsidR="00FE693B" w:rsidRDefault="00FE6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9D"/>
    <w:rsid w:val="00013576"/>
    <w:rsid w:val="00022D34"/>
    <w:rsid w:val="000374DD"/>
    <w:rsid w:val="00241048"/>
    <w:rsid w:val="002541B3"/>
    <w:rsid w:val="00380678"/>
    <w:rsid w:val="00425DA1"/>
    <w:rsid w:val="0057262B"/>
    <w:rsid w:val="0058750E"/>
    <w:rsid w:val="005D55B2"/>
    <w:rsid w:val="005E389D"/>
    <w:rsid w:val="006206E1"/>
    <w:rsid w:val="007270C4"/>
    <w:rsid w:val="0076421B"/>
    <w:rsid w:val="007673D8"/>
    <w:rsid w:val="007B7AA9"/>
    <w:rsid w:val="00841414"/>
    <w:rsid w:val="00B463B6"/>
    <w:rsid w:val="00C034F0"/>
    <w:rsid w:val="00D30419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9C51"/>
  <w15:docId w15:val="{1D6E6C5A-0757-401A-86FB-9B0AFAC8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roberta.nobili@interno.gov.it</cp:lastModifiedBy>
  <cp:revision>13</cp:revision>
  <dcterms:created xsi:type="dcterms:W3CDTF">2023-10-30T14:17:00Z</dcterms:created>
  <dcterms:modified xsi:type="dcterms:W3CDTF">2024-06-24T09:58:00Z</dcterms:modified>
</cp:coreProperties>
</file>